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988F1" w14:textId="77777777" w:rsidR="00BB6A83" w:rsidRDefault="00BB6A83">
      <w:pPr>
        <w:rPr>
          <w:b/>
        </w:rPr>
      </w:pPr>
    </w:p>
    <w:p w14:paraId="61F77CC3" w14:textId="77777777" w:rsidR="00083DC2" w:rsidRDefault="00BB6A83">
      <w:pPr>
        <w:pStyle w:val="Ttulo1"/>
      </w:pPr>
      <w:r>
        <w:t>APPENDIX 1</w:t>
      </w:r>
    </w:p>
    <w:p w14:paraId="6E7A1E60" w14:textId="77777777" w:rsidR="00083DC2" w:rsidRDefault="00083DC2">
      <w:pPr>
        <w:pStyle w:val="Ttulo1"/>
      </w:pPr>
    </w:p>
    <w:p w14:paraId="5DEC4B66" w14:textId="77777777" w:rsidR="00BB6A83" w:rsidRDefault="00BB6A83">
      <w:pPr>
        <w:pStyle w:val="Ttulo1"/>
      </w:pPr>
      <w:r>
        <w:t>GLOSSARY</w:t>
      </w:r>
    </w:p>
    <w:p w14:paraId="4D157214" w14:textId="77777777" w:rsidR="00BB6A83" w:rsidRDefault="00BB6A83">
      <w:pPr>
        <w:rPr>
          <w:b/>
        </w:rPr>
      </w:pPr>
    </w:p>
    <w:p w14:paraId="4AC643EE" w14:textId="77777777" w:rsidR="00BB6A83" w:rsidRDefault="00BB6A83">
      <w:pPr>
        <w:rPr>
          <w:b/>
        </w:rPr>
      </w:pPr>
    </w:p>
    <w:p w14:paraId="3328D30F" w14:textId="77777777" w:rsidR="00BB6A83" w:rsidRDefault="00BB6A83">
      <w:pPr>
        <w:pStyle w:val="Cabealho"/>
        <w:tabs>
          <w:tab w:val="clear" w:pos="4153"/>
          <w:tab w:val="clear" w:pos="8306"/>
        </w:tabs>
        <w:jc w:val="both"/>
        <w:rPr>
          <w:b/>
          <w:bCs/>
        </w:rPr>
      </w:pPr>
      <w:r>
        <w:rPr>
          <w:b/>
          <w:bCs/>
        </w:rPr>
        <w:t>INTRODUCTION</w:t>
      </w:r>
    </w:p>
    <w:p w14:paraId="4035B8DF" w14:textId="77777777" w:rsidR="00BB6A83" w:rsidRDefault="00BB6A83">
      <w:pPr>
        <w:jc w:val="both"/>
      </w:pPr>
    </w:p>
    <w:p w14:paraId="6802155B" w14:textId="6A3F9C74" w:rsidR="00BB6A83" w:rsidRDefault="00BB6A83" w:rsidP="00EB6164">
      <w:pPr>
        <w:jc w:val="both"/>
      </w:pPr>
      <w:r>
        <w:t xml:space="preserve">The 1982 United Nations Convention </w:t>
      </w:r>
      <w:r w:rsidR="00205ECF">
        <w:t xml:space="preserve">on </w:t>
      </w:r>
      <w:r>
        <w:t xml:space="preserve">the Law of the Sea includes terms of a technical nature that may not always be readily understood by those seeking general information or those called upon to assist in putting the Convention articles into effect. Such readers could vary from politicians and lawyers to hydrographers, land surveyors, cartographers, geographers and others. The need to understand such terms may become of particular concern to those involved in </w:t>
      </w:r>
      <w:r w:rsidR="00AD6748">
        <w:t>matters such as baselines, maritime limits, and boundary delimitation.</w:t>
      </w:r>
      <w:r>
        <w:t xml:space="preserve"> Accordingly, the Technical Aspects of the Law of the Sea (TALOS) Working Group of the IHO has produced this Glossary to assist all readers of the Convention in understanding the hydrographic, cartographic and oceanographic terms used.</w:t>
      </w:r>
    </w:p>
    <w:p w14:paraId="32FA35CD" w14:textId="77777777" w:rsidR="00BB6A83" w:rsidRDefault="00BB6A83">
      <w:pPr>
        <w:jc w:val="both"/>
      </w:pPr>
    </w:p>
    <w:p w14:paraId="43EEC8F9" w14:textId="77777777" w:rsidR="00BB6A83" w:rsidRDefault="00BB6A83" w:rsidP="00EB6164">
      <w:pPr>
        <w:jc w:val="both"/>
      </w:pPr>
      <w:r>
        <w:t>Where definitions have been extracted verbatim from the Convention or where the Working Group has defined the terms itself, they will appear in bold type in the documents. Explanatory notes appear beneath these in lighter type. Where appropriate, reference is made to the articles of the Convention.</w:t>
      </w:r>
    </w:p>
    <w:p w14:paraId="3AA0C795" w14:textId="77777777" w:rsidR="00BB6A83" w:rsidRDefault="00BB6A83">
      <w:pPr>
        <w:jc w:val="both"/>
      </w:pPr>
    </w:p>
    <w:p w14:paraId="451571C6" w14:textId="429159C7" w:rsidR="00BB6A83" w:rsidRDefault="00BB6A83" w:rsidP="00EB6164">
      <w:pPr>
        <w:jc w:val="both"/>
      </w:pPr>
      <w:r>
        <w:t xml:space="preserve">Care has been taken to provide definitions that are within the context of the subject matter. Where this has not been an overriding consideration, consistency with the Hydrographic Dictionary, Part I, Fourth Edition has been </w:t>
      </w:r>
      <w:r w:rsidR="00205ECF">
        <w:t>adopted</w:t>
      </w:r>
      <w:r>
        <w:t>.</w:t>
      </w:r>
    </w:p>
    <w:p w14:paraId="62BAA02E" w14:textId="77777777" w:rsidR="00BB6A83" w:rsidRDefault="00BB6A83">
      <w:pPr>
        <w:jc w:val="both"/>
      </w:pPr>
    </w:p>
    <w:p w14:paraId="2C9FEA17" w14:textId="77777777" w:rsidR="00BB6A83" w:rsidRDefault="00BB6A83" w:rsidP="00EB6164">
      <w:pPr>
        <w:jc w:val="both"/>
      </w:pPr>
      <w:r>
        <w:t>The Glossary should be read in conjunction with Appendix 2. This provides more detailed information on the applications of the Convention.</w:t>
      </w:r>
    </w:p>
    <w:p w14:paraId="0DE444FB" w14:textId="77777777" w:rsidR="00BB6A83" w:rsidRDefault="00BB6A83">
      <w:pPr>
        <w:ind w:firstLine="895"/>
        <w:jc w:val="both"/>
      </w:pPr>
    </w:p>
    <w:p w14:paraId="093715BF" w14:textId="77777777" w:rsidR="00BB6A83" w:rsidRDefault="00BB6A83">
      <w:pPr>
        <w:jc w:val="center"/>
      </w:pPr>
      <w:r>
        <w:t>__________</w:t>
      </w:r>
    </w:p>
    <w:p w14:paraId="2149FB95" w14:textId="77777777" w:rsidR="00BB6A83" w:rsidRDefault="00BB6A83">
      <w:pPr>
        <w:jc w:val="center"/>
      </w:pPr>
      <w:r>
        <w:br w:type="page"/>
      </w:r>
    </w:p>
    <w:p w14:paraId="2E4549A3" w14:textId="77777777" w:rsidR="00BB6A83" w:rsidRDefault="00BB6A83">
      <w:pPr>
        <w:jc w:val="both"/>
      </w:pPr>
    </w:p>
    <w:p w14:paraId="3326C922" w14:textId="77777777" w:rsidR="00BB6A83" w:rsidRDefault="00BB6A83"/>
    <w:p w14:paraId="71FEEBCC" w14:textId="77777777" w:rsidR="00BB6A83" w:rsidRDefault="00BB6A83">
      <w:pPr>
        <w:jc w:val="center"/>
        <w:sectPr w:rsidR="00BB6A83" w:rsidSect="00FA3836">
          <w:footerReference w:type="default" r:id="rId11"/>
          <w:endnotePr>
            <w:numFmt w:val="decimal"/>
          </w:endnotePr>
          <w:pgSz w:w="11906" w:h="16838"/>
          <w:pgMar w:top="1440" w:right="1440" w:bottom="1729" w:left="1440" w:header="851" w:footer="851" w:gutter="0"/>
          <w:cols w:space="720"/>
          <w:noEndnote/>
        </w:sectPr>
      </w:pPr>
    </w:p>
    <w:p w14:paraId="5BA8F821" w14:textId="77777777" w:rsidR="00BB6A83" w:rsidRDefault="00BB6A83">
      <w:pPr>
        <w:pStyle w:val="Ttulo3"/>
      </w:pPr>
      <w:r>
        <w:lastRenderedPageBreak/>
        <w:t>INDEX OF TERMS IN THE GLOSSARY</w:t>
      </w:r>
    </w:p>
    <w:p w14:paraId="7C43F01D" w14:textId="77777777" w:rsidR="00BB6A83" w:rsidRDefault="00BB6A83">
      <w:pPr>
        <w:pStyle w:val="Cabealho"/>
        <w:tabs>
          <w:tab w:val="clear" w:pos="4153"/>
          <w:tab w:val="clear" w:pos="8306"/>
          <w:tab w:val="left" w:pos="900"/>
          <w:tab w:val="right" w:pos="8820"/>
        </w:tabs>
        <w:sectPr w:rsidR="00BB6A83" w:rsidSect="00FA3836">
          <w:endnotePr>
            <w:numFmt w:val="decimal"/>
          </w:endnotePr>
          <w:pgSz w:w="11906" w:h="16838"/>
          <w:pgMar w:top="1440" w:right="1440" w:bottom="1729" w:left="1440" w:header="851" w:footer="851" w:gutter="0"/>
          <w:cols w:space="720"/>
          <w:noEndnote/>
        </w:sectPr>
      </w:pPr>
    </w:p>
    <w:p w14:paraId="555F787A" w14:textId="77777777" w:rsidR="00BB6A83" w:rsidRDefault="00BB6A83">
      <w:pPr>
        <w:tabs>
          <w:tab w:val="left" w:pos="900"/>
          <w:tab w:val="right" w:pos="8820"/>
        </w:tabs>
      </w:pPr>
    </w:p>
    <w:p w14:paraId="4A9DC88C" w14:textId="77777777" w:rsidR="00BB6A83" w:rsidRDefault="00BB6A83">
      <w:pPr>
        <w:tabs>
          <w:tab w:val="left" w:pos="900"/>
          <w:tab w:val="right" w:pos="8820"/>
        </w:tabs>
        <w:rPr>
          <w:sz w:val="20"/>
        </w:rPr>
        <w:sectPr w:rsidR="00BB6A83" w:rsidSect="00FA3836">
          <w:endnotePr>
            <w:numFmt w:val="decimal"/>
          </w:endnotePr>
          <w:type w:val="continuous"/>
          <w:pgSz w:w="11906" w:h="16838"/>
          <w:pgMar w:top="1440" w:right="1440" w:bottom="1729" w:left="1440" w:header="851" w:footer="851" w:gutter="0"/>
          <w:cols w:space="720"/>
          <w:noEndnote/>
        </w:sectPr>
      </w:pPr>
    </w:p>
    <w:p w14:paraId="22236FBD" w14:textId="77777777" w:rsidR="00BB6A83" w:rsidRDefault="00BB6A83">
      <w:pPr>
        <w:tabs>
          <w:tab w:val="left" w:pos="900"/>
          <w:tab w:val="right" w:pos="8820"/>
        </w:tabs>
        <w:ind w:right="-338"/>
        <w:rPr>
          <w:sz w:val="20"/>
        </w:rPr>
      </w:pPr>
      <w:r>
        <w:rPr>
          <w:sz w:val="20"/>
        </w:rPr>
        <w:t>1</w:t>
      </w:r>
      <w:r>
        <w:rPr>
          <w:sz w:val="20"/>
        </w:rPr>
        <w:tab/>
        <w:t>ADJACENT COASTS</w:t>
      </w:r>
      <w:r>
        <w:rPr>
          <w:sz w:val="20"/>
        </w:rPr>
        <w:tab/>
      </w:r>
    </w:p>
    <w:p w14:paraId="44826713" w14:textId="77777777" w:rsidR="00BB6A83" w:rsidRDefault="00BB6A83">
      <w:pPr>
        <w:tabs>
          <w:tab w:val="left" w:pos="900"/>
          <w:tab w:val="right" w:pos="8820"/>
        </w:tabs>
        <w:ind w:right="-338"/>
        <w:rPr>
          <w:sz w:val="20"/>
        </w:rPr>
      </w:pPr>
      <w:r>
        <w:rPr>
          <w:sz w:val="20"/>
        </w:rPr>
        <w:t>2</w:t>
      </w:r>
      <w:r>
        <w:rPr>
          <w:sz w:val="20"/>
        </w:rPr>
        <w:tab/>
        <w:t>AID TO NAVIGATION</w:t>
      </w:r>
      <w:r>
        <w:rPr>
          <w:sz w:val="20"/>
        </w:rPr>
        <w:tab/>
      </w:r>
    </w:p>
    <w:p w14:paraId="59B90D55" w14:textId="77777777" w:rsidR="00BB6A83" w:rsidRDefault="00BB6A83">
      <w:pPr>
        <w:tabs>
          <w:tab w:val="left" w:pos="900"/>
          <w:tab w:val="right" w:pos="8820"/>
        </w:tabs>
        <w:ind w:right="-338"/>
        <w:rPr>
          <w:sz w:val="20"/>
        </w:rPr>
      </w:pPr>
      <w:r>
        <w:rPr>
          <w:sz w:val="20"/>
        </w:rPr>
        <w:t>3</w:t>
      </w:r>
      <w:r>
        <w:rPr>
          <w:sz w:val="20"/>
        </w:rPr>
        <w:tab/>
        <w:t>ARCHIPELAGIC BASELINES</w:t>
      </w:r>
      <w:r>
        <w:rPr>
          <w:sz w:val="20"/>
        </w:rPr>
        <w:tab/>
      </w:r>
    </w:p>
    <w:p w14:paraId="2B415005" w14:textId="77777777" w:rsidR="00BB6A83" w:rsidRDefault="00BB6A83">
      <w:pPr>
        <w:tabs>
          <w:tab w:val="left" w:pos="900"/>
          <w:tab w:val="right" w:pos="8820"/>
        </w:tabs>
        <w:ind w:right="-338"/>
        <w:rPr>
          <w:sz w:val="20"/>
        </w:rPr>
      </w:pPr>
      <w:r>
        <w:rPr>
          <w:sz w:val="20"/>
        </w:rPr>
        <w:t>4</w:t>
      </w:r>
      <w:r>
        <w:rPr>
          <w:sz w:val="20"/>
        </w:rPr>
        <w:tab/>
        <w:t>ARCHIPELAGIC SEA LANE</w:t>
      </w:r>
      <w:r>
        <w:rPr>
          <w:sz w:val="20"/>
        </w:rPr>
        <w:tab/>
      </w:r>
    </w:p>
    <w:p w14:paraId="03A79701" w14:textId="77777777" w:rsidR="00BB6A83" w:rsidRDefault="00BB6A83">
      <w:pPr>
        <w:tabs>
          <w:tab w:val="left" w:pos="900"/>
          <w:tab w:val="right" w:pos="8820"/>
        </w:tabs>
        <w:ind w:right="-338"/>
        <w:rPr>
          <w:sz w:val="20"/>
        </w:rPr>
      </w:pPr>
      <w:r>
        <w:rPr>
          <w:sz w:val="20"/>
        </w:rPr>
        <w:t>5</w:t>
      </w:r>
      <w:r>
        <w:rPr>
          <w:sz w:val="20"/>
        </w:rPr>
        <w:tab/>
        <w:t>ARCHIPELAGIC STATE</w:t>
      </w:r>
      <w:r>
        <w:rPr>
          <w:sz w:val="20"/>
        </w:rPr>
        <w:tab/>
      </w:r>
    </w:p>
    <w:p w14:paraId="4F58A3E8" w14:textId="77777777" w:rsidR="00BB6A83" w:rsidRDefault="00BB6A83">
      <w:pPr>
        <w:tabs>
          <w:tab w:val="left" w:pos="900"/>
          <w:tab w:val="right" w:pos="8820"/>
        </w:tabs>
        <w:ind w:right="-338"/>
        <w:rPr>
          <w:sz w:val="20"/>
        </w:rPr>
      </w:pPr>
      <w:r>
        <w:rPr>
          <w:sz w:val="20"/>
        </w:rPr>
        <w:t>6</w:t>
      </w:r>
      <w:r>
        <w:rPr>
          <w:sz w:val="20"/>
        </w:rPr>
        <w:tab/>
        <w:t>ARCHIPELAGIC WATERS</w:t>
      </w:r>
      <w:r>
        <w:rPr>
          <w:sz w:val="20"/>
        </w:rPr>
        <w:tab/>
      </w:r>
    </w:p>
    <w:p w14:paraId="1694CB02" w14:textId="77777777" w:rsidR="00BB6A83" w:rsidRDefault="00BB6A83">
      <w:pPr>
        <w:tabs>
          <w:tab w:val="left" w:pos="900"/>
          <w:tab w:val="right" w:pos="8820"/>
        </w:tabs>
        <w:ind w:right="-338"/>
        <w:rPr>
          <w:sz w:val="20"/>
        </w:rPr>
      </w:pPr>
      <w:r>
        <w:rPr>
          <w:sz w:val="20"/>
        </w:rPr>
        <w:t>7</w:t>
      </w:r>
      <w:r>
        <w:rPr>
          <w:sz w:val="20"/>
        </w:rPr>
        <w:tab/>
        <w:t>AREA</w:t>
      </w:r>
      <w:r>
        <w:rPr>
          <w:sz w:val="20"/>
        </w:rPr>
        <w:tab/>
      </w:r>
    </w:p>
    <w:p w14:paraId="653CC964" w14:textId="77777777" w:rsidR="00BB6A83" w:rsidRDefault="00BB6A83">
      <w:pPr>
        <w:tabs>
          <w:tab w:val="left" w:pos="900"/>
          <w:tab w:val="right" w:pos="8820"/>
        </w:tabs>
        <w:ind w:right="-338"/>
        <w:rPr>
          <w:sz w:val="20"/>
        </w:rPr>
      </w:pPr>
      <w:r>
        <w:rPr>
          <w:sz w:val="20"/>
        </w:rPr>
        <w:t>8</w:t>
      </w:r>
      <w:r>
        <w:rPr>
          <w:sz w:val="20"/>
        </w:rPr>
        <w:tab/>
        <w:t>ARTIFICIAL ISLAND</w:t>
      </w:r>
      <w:r>
        <w:rPr>
          <w:sz w:val="20"/>
        </w:rPr>
        <w:tab/>
      </w:r>
    </w:p>
    <w:p w14:paraId="6806EDF9" w14:textId="77777777" w:rsidR="00BB6A83" w:rsidRDefault="00BB6A83">
      <w:pPr>
        <w:tabs>
          <w:tab w:val="left" w:pos="900"/>
          <w:tab w:val="right" w:pos="8820"/>
        </w:tabs>
        <w:ind w:right="-338"/>
        <w:rPr>
          <w:sz w:val="20"/>
        </w:rPr>
      </w:pPr>
      <w:r>
        <w:rPr>
          <w:sz w:val="20"/>
        </w:rPr>
        <w:t>9</w:t>
      </w:r>
      <w:r>
        <w:rPr>
          <w:sz w:val="20"/>
        </w:rPr>
        <w:tab/>
        <w:t>ATOLL</w:t>
      </w:r>
      <w:r>
        <w:rPr>
          <w:sz w:val="20"/>
        </w:rPr>
        <w:tab/>
      </w:r>
    </w:p>
    <w:p w14:paraId="6CE451D4" w14:textId="77777777" w:rsidR="00BB6A83" w:rsidRDefault="00BB6A83">
      <w:pPr>
        <w:tabs>
          <w:tab w:val="left" w:pos="900"/>
          <w:tab w:val="right" w:pos="8820"/>
        </w:tabs>
        <w:ind w:right="-338"/>
        <w:rPr>
          <w:sz w:val="20"/>
        </w:rPr>
      </w:pPr>
      <w:r>
        <w:rPr>
          <w:sz w:val="20"/>
        </w:rPr>
        <w:t>10</w:t>
      </w:r>
      <w:r>
        <w:rPr>
          <w:sz w:val="20"/>
        </w:rPr>
        <w:tab/>
        <w:t>BANK</w:t>
      </w:r>
      <w:r>
        <w:rPr>
          <w:sz w:val="20"/>
        </w:rPr>
        <w:tab/>
      </w:r>
    </w:p>
    <w:p w14:paraId="0E243332" w14:textId="77777777" w:rsidR="00BB6A83" w:rsidRDefault="00BB6A83">
      <w:pPr>
        <w:tabs>
          <w:tab w:val="left" w:pos="900"/>
          <w:tab w:val="right" w:pos="8820"/>
        </w:tabs>
        <w:ind w:right="-338"/>
        <w:rPr>
          <w:sz w:val="20"/>
        </w:rPr>
      </w:pPr>
      <w:r>
        <w:rPr>
          <w:sz w:val="20"/>
        </w:rPr>
        <w:t>11</w:t>
      </w:r>
      <w:r>
        <w:rPr>
          <w:sz w:val="20"/>
        </w:rPr>
        <w:tab/>
        <w:t>BASELINE</w:t>
      </w:r>
      <w:r>
        <w:rPr>
          <w:sz w:val="20"/>
        </w:rPr>
        <w:tab/>
      </w:r>
    </w:p>
    <w:p w14:paraId="1DCCBE56" w14:textId="77777777" w:rsidR="00BB6A83" w:rsidRDefault="00BB6A83">
      <w:pPr>
        <w:tabs>
          <w:tab w:val="left" w:pos="900"/>
          <w:tab w:val="right" w:pos="8820"/>
        </w:tabs>
        <w:ind w:right="-338"/>
        <w:rPr>
          <w:sz w:val="20"/>
        </w:rPr>
      </w:pPr>
      <w:r>
        <w:rPr>
          <w:sz w:val="20"/>
        </w:rPr>
        <w:t>12</w:t>
      </w:r>
      <w:r>
        <w:rPr>
          <w:sz w:val="20"/>
        </w:rPr>
        <w:tab/>
        <w:t>BASEPOINT</w:t>
      </w:r>
      <w:r>
        <w:rPr>
          <w:sz w:val="20"/>
        </w:rPr>
        <w:tab/>
      </w:r>
    </w:p>
    <w:p w14:paraId="52AEB36C" w14:textId="77777777" w:rsidR="00BB6A83" w:rsidRDefault="00BB6A83">
      <w:pPr>
        <w:tabs>
          <w:tab w:val="left" w:pos="900"/>
          <w:tab w:val="right" w:pos="8820"/>
        </w:tabs>
        <w:ind w:right="-338"/>
        <w:rPr>
          <w:sz w:val="20"/>
        </w:rPr>
      </w:pPr>
      <w:r>
        <w:rPr>
          <w:sz w:val="20"/>
        </w:rPr>
        <w:t>13</w:t>
      </w:r>
      <w:r>
        <w:rPr>
          <w:sz w:val="20"/>
        </w:rPr>
        <w:tab/>
        <w:t>BAY</w:t>
      </w:r>
      <w:r>
        <w:rPr>
          <w:sz w:val="20"/>
        </w:rPr>
        <w:tab/>
      </w:r>
    </w:p>
    <w:p w14:paraId="13260955" w14:textId="77777777" w:rsidR="00BB6A83" w:rsidRDefault="00BB6A83">
      <w:pPr>
        <w:tabs>
          <w:tab w:val="left" w:pos="900"/>
          <w:tab w:val="right" w:pos="8820"/>
        </w:tabs>
        <w:ind w:right="-338"/>
        <w:rPr>
          <w:sz w:val="20"/>
        </w:rPr>
      </w:pPr>
      <w:r>
        <w:rPr>
          <w:sz w:val="20"/>
        </w:rPr>
        <w:t>14</w:t>
      </w:r>
      <w:r>
        <w:rPr>
          <w:sz w:val="20"/>
        </w:rPr>
        <w:tab/>
        <w:t>CAP</w:t>
      </w:r>
      <w:r>
        <w:rPr>
          <w:sz w:val="20"/>
        </w:rPr>
        <w:tab/>
      </w:r>
    </w:p>
    <w:p w14:paraId="7AC5C30B" w14:textId="77777777" w:rsidR="00B21C6E" w:rsidRDefault="00BB6A83">
      <w:pPr>
        <w:tabs>
          <w:tab w:val="left" w:pos="900"/>
          <w:tab w:val="right" w:pos="8820"/>
        </w:tabs>
        <w:ind w:right="-338"/>
        <w:rPr>
          <w:sz w:val="20"/>
        </w:rPr>
      </w:pPr>
      <w:r>
        <w:rPr>
          <w:sz w:val="20"/>
        </w:rPr>
        <w:t>15</w:t>
      </w:r>
      <w:r>
        <w:rPr>
          <w:sz w:val="20"/>
        </w:rPr>
        <w:tab/>
        <w:t>CHART</w:t>
      </w:r>
    </w:p>
    <w:p w14:paraId="3540C637" w14:textId="3B0E4CD9" w:rsidR="00BB6A83" w:rsidRDefault="00B21C6E">
      <w:pPr>
        <w:tabs>
          <w:tab w:val="left" w:pos="900"/>
          <w:tab w:val="right" w:pos="8820"/>
        </w:tabs>
        <w:ind w:right="-338"/>
        <w:rPr>
          <w:sz w:val="20"/>
        </w:rPr>
      </w:pPr>
      <w:r>
        <w:rPr>
          <w:sz w:val="20"/>
        </w:rPr>
        <w:t>16</w:t>
      </w:r>
      <w:r>
        <w:rPr>
          <w:sz w:val="20"/>
        </w:rPr>
        <w:tab/>
        <w:t>CHART DATUM</w:t>
      </w:r>
      <w:r w:rsidR="00BB6A83">
        <w:rPr>
          <w:sz w:val="20"/>
        </w:rPr>
        <w:tab/>
      </w:r>
    </w:p>
    <w:p w14:paraId="1100F8A3" w14:textId="705362A0" w:rsidR="00BB6A83" w:rsidRDefault="00B21C6E">
      <w:pPr>
        <w:tabs>
          <w:tab w:val="left" w:pos="900"/>
          <w:tab w:val="right" w:pos="8820"/>
        </w:tabs>
        <w:ind w:right="-338"/>
        <w:rPr>
          <w:sz w:val="20"/>
        </w:rPr>
      </w:pPr>
      <w:r>
        <w:rPr>
          <w:sz w:val="20"/>
        </w:rPr>
        <w:t>17</w:t>
      </w:r>
      <w:r w:rsidR="00BB6A83">
        <w:rPr>
          <w:sz w:val="20"/>
        </w:rPr>
        <w:tab/>
        <w:t>CLOSING LINE</w:t>
      </w:r>
      <w:r w:rsidR="00BB6A83">
        <w:rPr>
          <w:sz w:val="20"/>
        </w:rPr>
        <w:tab/>
      </w:r>
    </w:p>
    <w:p w14:paraId="6D4F31B8" w14:textId="7A929BFA" w:rsidR="00BB6A83" w:rsidRPr="009167FD" w:rsidRDefault="00B21C6E">
      <w:pPr>
        <w:tabs>
          <w:tab w:val="left" w:pos="900"/>
          <w:tab w:val="right" w:pos="8820"/>
        </w:tabs>
        <w:ind w:right="-338"/>
        <w:rPr>
          <w:sz w:val="20"/>
          <w:lang w:val="en-US"/>
        </w:rPr>
      </w:pPr>
      <w:r w:rsidRPr="009167FD">
        <w:rPr>
          <w:sz w:val="20"/>
          <w:lang w:val="en-US"/>
        </w:rPr>
        <w:t>18</w:t>
      </w:r>
      <w:r w:rsidR="00BB6A83" w:rsidRPr="009167FD">
        <w:rPr>
          <w:sz w:val="20"/>
          <w:lang w:val="en-US"/>
        </w:rPr>
        <w:tab/>
        <w:t>COAST</w:t>
      </w:r>
      <w:r w:rsidR="00BB6A83" w:rsidRPr="009167FD">
        <w:rPr>
          <w:sz w:val="20"/>
          <w:lang w:val="en-US"/>
        </w:rPr>
        <w:tab/>
      </w:r>
    </w:p>
    <w:p w14:paraId="12335C01" w14:textId="6603D9D3" w:rsidR="00BB6A83" w:rsidRPr="009167FD" w:rsidRDefault="00B21C6E">
      <w:pPr>
        <w:tabs>
          <w:tab w:val="left" w:pos="900"/>
          <w:tab w:val="right" w:pos="8820"/>
        </w:tabs>
        <w:ind w:right="-338"/>
        <w:rPr>
          <w:sz w:val="20"/>
          <w:lang w:val="en-US"/>
        </w:rPr>
      </w:pPr>
      <w:r w:rsidRPr="009167FD">
        <w:rPr>
          <w:sz w:val="20"/>
          <w:lang w:val="en-US"/>
        </w:rPr>
        <w:t>19</w:t>
      </w:r>
      <w:r w:rsidR="00BB6A83" w:rsidRPr="009167FD">
        <w:rPr>
          <w:sz w:val="20"/>
          <w:lang w:val="en-US"/>
        </w:rPr>
        <w:tab/>
        <w:t>CONTIGUOUS ZONE</w:t>
      </w:r>
      <w:r w:rsidR="00BB6A83" w:rsidRPr="009167FD">
        <w:rPr>
          <w:sz w:val="20"/>
          <w:lang w:val="en-US"/>
        </w:rPr>
        <w:tab/>
      </w:r>
    </w:p>
    <w:p w14:paraId="575D4517" w14:textId="21C69D54" w:rsidR="00BB6A83" w:rsidRPr="009167FD" w:rsidRDefault="00B21C6E">
      <w:pPr>
        <w:tabs>
          <w:tab w:val="left" w:pos="900"/>
          <w:tab w:val="right" w:pos="8820"/>
        </w:tabs>
        <w:ind w:right="-338"/>
        <w:rPr>
          <w:sz w:val="20"/>
          <w:lang w:val="en-US"/>
        </w:rPr>
      </w:pPr>
      <w:r w:rsidRPr="009167FD">
        <w:rPr>
          <w:sz w:val="20"/>
          <w:lang w:val="en-US"/>
        </w:rPr>
        <w:t>20</w:t>
      </w:r>
      <w:r w:rsidR="00BB6A83" w:rsidRPr="009167FD">
        <w:rPr>
          <w:sz w:val="20"/>
          <w:lang w:val="en-US"/>
        </w:rPr>
        <w:tab/>
        <w:t>CONTINENTAL MARGIN</w:t>
      </w:r>
      <w:r w:rsidR="00BB6A83" w:rsidRPr="009167FD">
        <w:rPr>
          <w:sz w:val="20"/>
          <w:lang w:val="en-US"/>
        </w:rPr>
        <w:tab/>
      </w:r>
    </w:p>
    <w:p w14:paraId="30305C12" w14:textId="47ACD87D" w:rsidR="00BB6A83" w:rsidRPr="007B3629" w:rsidRDefault="00B21C6E">
      <w:pPr>
        <w:tabs>
          <w:tab w:val="left" w:pos="900"/>
          <w:tab w:val="right" w:pos="8820"/>
        </w:tabs>
        <w:ind w:right="-338"/>
        <w:rPr>
          <w:sz w:val="20"/>
        </w:rPr>
      </w:pPr>
      <w:r w:rsidRPr="007B3629">
        <w:rPr>
          <w:sz w:val="20"/>
        </w:rPr>
        <w:t>21</w:t>
      </w:r>
      <w:r w:rsidR="00BB6A83" w:rsidRPr="007B3629">
        <w:rPr>
          <w:sz w:val="20"/>
        </w:rPr>
        <w:tab/>
        <w:t>CONTINENTAL RISE</w:t>
      </w:r>
      <w:r w:rsidR="00BB6A83" w:rsidRPr="007B3629">
        <w:rPr>
          <w:sz w:val="20"/>
        </w:rPr>
        <w:tab/>
      </w:r>
    </w:p>
    <w:p w14:paraId="4A48FAC7" w14:textId="4F2FB392" w:rsidR="00BB6A83" w:rsidRDefault="00B21C6E">
      <w:pPr>
        <w:tabs>
          <w:tab w:val="left" w:pos="900"/>
          <w:tab w:val="right" w:pos="8820"/>
        </w:tabs>
        <w:ind w:right="-338"/>
        <w:rPr>
          <w:sz w:val="20"/>
        </w:rPr>
      </w:pPr>
      <w:r>
        <w:rPr>
          <w:sz w:val="20"/>
        </w:rPr>
        <w:t>22</w:t>
      </w:r>
      <w:r w:rsidR="00BB6A83">
        <w:rPr>
          <w:sz w:val="20"/>
        </w:rPr>
        <w:tab/>
        <w:t>CONTINENTAL SHELF</w:t>
      </w:r>
      <w:r w:rsidR="00BB6A83">
        <w:rPr>
          <w:sz w:val="20"/>
        </w:rPr>
        <w:tab/>
      </w:r>
    </w:p>
    <w:p w14:paraId="6CC96EC5" w14:textId="564B8DDA" w:rsidR="00BB6A83" w:rsidRDefault="00B21C6E">
      <w:pPr>
        <w:tabs>
          <w:tab w:val="left" w:pos="900"/>
          <w:tab w:val="right" w:pos="8820"/>
        </w:tabs>
        <w:ind w:right="-338"/>
        <w:rPr>
          <w:sz w:val="20"/>
        </w:rPr>
      </w:pPr>
      <w:r>
        <w:rPr>
          <w:sz w:val="20"/>
        </w:rPr>
        <w:t>23</w:t>
      </w:r>
      <w:r w:rsidR="00BB6A83">
        <w:rPr>
          <w:sz w:val="20"/>
        </w:rPr>
        <w:tab/>
        <w:t>CONTINENTAL SLOPE</w:t>
      </w:r>
      <w:r w:rsidR="00BB6A83">
        <w:rPr>
          <w:sz w:val="20"/>
        </w:rPr>
        <w:tab/>
      </w:r>
    </w:p>
    <w:p w14:paraId="06AB6A8A" w14:textId="764D6B11" w:rsidR="00BB6A83" w:rsidRDefault="00B21C6E">
      <w:pPr>
        <w:tabs>
          <w:tab w:val="left" w:pos="900"/>
          <w:tab w:val="right" w:pos="8820"/>
        </w:tabs>
        <w:ind w:right="-338"/>
        <w:rPr>
          <w:sz w:val="20"/>
        </w:rPr>
      </w:pPr>
      <w:r>
        <w:rPr>
          <w:sz w:val="20"/>
        </w:rPr>
        <w:t>24</w:t>
      </w:r>
      <w:r w:rsidR="00BB6A83">
        <w:rPr>
          <w:sz w:val="20"/>
        </w:rPr>
        <w:tab/>
        <w:t>DANGER TO NAVIGATION</w:t>
      </w:r>
      <w:r w:rsidR="00BB6A83">
        <w:rPr>
          <w:sz w:val="20"/>
        </w:rPr>
        <w:tab/>
      </w:r>
    </w:p>
    <w:p w14:paraId="7922E40E" w14:textId="62DF325C" w:rsidR="00BB6A83" w:rsidRDefault="00B21C6E">
      <w:pPr>
        <w:tabs>
          <w:tab w:val="left" w:pos="900"/>
          <w:tab w:val="right" w:pos="8820"/>
        </w:tabs>
        <w:ind w:right="-338"/>
        <w:rPr>
          <w:sz w:val="20"/>
        </w:rPr>
      </w:pPr>
      <w:r>
        <w:rPr>
          <w:sz w:val="20"/>
        </w:rPr>
        <w:t>25</w:t>
      </w:r>
      <w:r w:rsidR="00BB6A83">
        <w:rPr>
          <w:sz w:val="20"/>
        </w:rPr>
        <w:tab/>
        <w:t>DEEP OCEAN FLOOR</w:t>
      </w:r>
      <w:r w:rsidR="00BB6A83">
        <w:rPr>
          <w:sz w:val="20"/>
        </w:rPr>
        <w:tab/>
      </w:r>
    </w:p>
    <w:p w14:paraId="4A93E891" w14:textId="0C70881E" w:rsidR="00BB6A83" w:rsidRDefault="006129EF">
      <w:pPr>
        <w:tabs>
          <w:tab w:val="left" w:pos="900"/>
          <w:tab w:val="right" w:pos="8820"/>
        </w:tabs>
        <w:ind w:right="-338"/>
        <w:rPr>
          <w:sz w:val="20"/>
        </w:rPr>
      </w:pPr>
      <w:r>
        <w:rPr>
          <w:sz w:val="20"/>
        </w:rPr>
        <w:t>26</w:t>
      </w:r>
      <w:r w:rsidR="00BB6A83">
        <w:rPr>
          <w:sz w:val="20"/>
        </w:rPr>
        <w:tab/>
        <w:t>DELIMITATION</w:t>
      </w:r>
    </w:p>
    <w:p w14:paraId="30701BD3" w14:textId="0B0BC6E7" w:rsidR="006129EF" w:rsidRDefault="006129EF" w:rsidP="006129EF">
      <w:pPr>
        <w:tabs>
          <w:tab w:val="left" w:pos="900"/>
          <w:tab w:val="right" w:pos="8820"/>
        </w:tabs>
        <w:ind w:left="993" w:right="-338" w:hanging="993"/>
        <w:rPr>
          <w:sz w:val="20"/>
        </w:rPr>
      </w:pPr>
      <w:r>
        <w:rPr>
          <w:sz w:val="20"/>
        </w:rPr>
        <w:t>27</w:t>
      </w:r>
      <w:r>
        <w:rPr>
          <w:sz w:val="20"/>
        </w:rPr>
        <w:tab/>
        <w:t>DELTA</w:t>
      </w:r>
    </w:p>
    <w:p w14:paraId="18A8F146" w14:textId="5551E0C3" w:rsidR="00BB6A83" w:rsidRDefault="00BB6A83">
      <w:pPr>
        <w:tabs>
          <w:tab w:val="left" w:pos="900"/>
          <w:tab w:val="right" w:pos="8820"/>
        </w:tabs>
        <w:ind w:right="-338"/>
        <w:rPr>
          <w:sz w:val="20"/>
        </w:rPr>
      </w:pPr>
      <w:r>
        <w:rPr>
          <w:sz w:val="20"/>
        </w:rPr>
        <w:t>28</w:t>
      </w:r>
      <w:r>
        <w:rPr>
          <w:sz w:val="20"/>
        </w:rPr>
        <w:tab/>
        <w:t>DUE PUBLICITY</w:t>
      </w:r>
    </w:p>
    <w:p w14:paraId="243CCDF1" w14:textId="7DDCCF74" w:rsidR="00BB6A83" w:rsidRDefault="00BB6A83">
      <w:pPr>
        <w:tabs>
          <w:tab w:val="left" w:pos="900"/>
          <w:tab w:val="right" w:pos="8820"/>
        </w:tabs>
        <w:ind w:right="-338"/>
        <w:rPr>
          <w:sz w:val="20"/>
        </w:rPr>
      </w:pPr>
      <w:r>
        <w:rPr>
          <w:sz w:val="20"/>
        </w:rPr>
        <w:t>29</w:t>
      </w:r>
      <w:r>
        <w:rPr>
          <w:sz w:val="20"/>
        </w:rPr>
        <w:tab/>
        <w:t>ELLIPSOID</w:t>
      </w:r>
      <w:r>
        <w:rPr>
          <w:sz w:val="20"/>
        </w:rPr>
        <w:tab/>
      </w:r>
    </w:p>
    <w:p w14:paraId="4BB56347" w14:textId="0C556DCC" w:rsidR="00BB6A83" w:rsidRDefault="00BB6A83">
      <w:pPr>
        <w:tabs>
          <w:tab w:val="left" w:pos="900"/>
          <w:tab w:val="right" w:pos="8820"/>
        </w:tabs>
        <w:ind w:right="-338"/>
        <w:rPr>
          <w:sz w:val="20"/>
        </w:rPr>
      </w:pPr>
      <w:r>
        <w:rPr>
          <w:sz w:val="20"/>
        </w:rPr>
        <w:t>30</w:t>
      </w:r>
      <w:r>
        <w:rPr>
          <w:sz w:val="20"/>
        </w:rPr>
        <w:tab/>
        <w:t>ENCLOSED SEA</w:t>
      </w:r>
      <w:r>
        <w:rPr>
          <w:sz w:val="20"/>
        </w:rPr>
        <w:tab/>
      </w:r>
    </w:p>
    <w:p w14:paraId="08AE74A3" w14:textId="5A792829" w:rsidR="00BB6A83" w:rsidRDefault="00BB6A83">
      <w:pPr>
        <w:tabs>
          <w:tab w:val="left" w:pos="900"/>
          <w:tab w:val="right" w:pos="8820"/>
        </w:tabs>
        <w:ind w:right="-338"/>
        <w:rPr>
          <w:sz w:val="20"/>
        </w:rPr>
      </w:pPr>
      <w:r>
        <w:rPr>
          <w:sz w:val="20"/>
        </w:rPr>
        <w:t>31</w:t>
      </w:r>
      <w:r>
        <w:rPr>
          <w:sz w:val="20"/>
        </w:rPr>
        <w:tab/>
        <w:t>EQUIDISTANCE LINE</w:t>
      </w:r>
      <w:r>
        <w:rPr>
          <w:sz w:val="20"/>
        </w:rPr>
        <w:tab/>
      </w:r>
    </w:p>
    <w:p w14:paraId="27BD3C86" w14:textId="03A5CD1D" w:rsidR="00BB6A83" w:rsidRPr="009167FD" w:rsidRDefault="00BB6A83">
      <w:pPr>
        <w:tabs>
          <w:tab w:val="left" w:pos="900"/>
          <w:tab w:val="right" w:pos="8820"/>
        </w:tabs>
        <w:ind w:right="-338"/>
        <w:rPr>
          <w:sz w:val="20"/>
          <w:lang w:val="en-US"/>
        </w:rPr>
      </w:pPr>
      <w:r w:rsidRPr="009167FD">
        <w:rPr>
          <w:sz w:val="20"/>
          <w:lang w:val="en-US"/>
        </w:rPr>
        <w:t>32</w:t>
      </w:r>
      <w:r w:rsidRPr="009167FD">
        <w:rPr>
          <w:sz w:val="20"/>
          <w:lang w:val="en-US"/>
        </w:rPr>
        <w:tab/>
        <w:t>ESTUARY</w:t>
      </w:r>
      <w:r w:rsidRPr="009167FD">
        <w:rPr>
          <w:sz w:val="20"/>
          <w:lang w:val="en-US"/>
        </w:rPr>
        <w:tab/>
      </w:r>
    </w:p>
    <w:p w14:paraId="21C7BA12" w14:textId="083F0BD6" w:rsidR="00BB6A83" w:rsidRPr="007B3629" w:rsidRDefault="00BB6A83">
      <w:pPr>
        <w:tabs>
          <w:tab w:val="left" w:pos="900"/>
          <w:tab w:val="right" w:pos="8820"/>
        </w:tabs>
        <w:ind w:right="-338"/>
        <w:rPr>
          <w:sz w:val="20"/>
          <w:lang w:val="fr-FR"/>
        </w:rPr>
      </w:pPr>
      <w:r w:rsidRPr="007B3629">
        <w:rPr>
          <w:sz w:val="20"/>
          <w:lang w:val="fr-FR"/>
        </w:rPr>
        <w:t>33</w:t>
      </w:r>
      <w:r w:rsidRPr="007B3629">
        <w:rPr>
          <w:sz w:val="20"/>
          <w:lang w:val="fr-FR"/>
        </w:rPr>
        <w:tab/>
        <w:t>EXCLUSIVE ECONOMIC ZONE (EEZ)</w:t>
      </w:r>
      <w:r w:rsidRPr="007B3629">
        <w:rPr>
          <w:sz w:val="20"/>
          <w:lang w:val="fr-FR"/>
        </w:rPr>
        <w:tab/>
      </w:r>
    </w:p>
    <w:p w14:paraId="063A12C5" w14:textId="655B3A35" w:rsidR="00BB6A83" w:rsidRPr="007B3629" w:rsidRDefault="00BB6A83">
      <w:pPr>
        <w:tabs>
          <w:tab w:val="left" w:pos="900"/>
          <w:tab w:val="right" w:pos="8820"/>
        </w:tabs>
        <w:ind w:right="-338"/>
        <w:rPr>
          <w:sz w:val="20"/>
          <w:lang w:val="fr-FR"/>
        </w:rPr>
      </w:pPr>
      <w:r w:rsidRPr="007B3629">
        <w:rPr>
          <w:sz w:val="20"/>
          <w:lang w:val="fr-FR"/>
        </w:rPr>
        <w:t>34</w:t>
      </w:r>
      <w:r w:rsidRPr="007B3629">
        <w:rPr>
          <w:sz w:val="20"/>
          <w:lang w:val="fr-FR"/>
        </w:rPr>
        <w:tab/>
      </w:r>
      <w:r w:rsidR="00E54C9F" w:rsidRPr="007B3629">
        <w:rPr>
          <w:sz w:val="20"/>
          <w:lang w:val="fr-FR"/>
        </w:rPr>
        <w:t xml:space="preserve">FACILITIES </w:t>
      </w:r>
      <w:r w:rsidRPr="007B3629">
        <w:rPr>
          <w:sz w:val="20"/>
          <w:lang w:val="fr-FR"/>
        </w:rPr>
        <w:t>(NAVIGATIONAL)</w:t>
      </w:r>
      <w:r w:rsidRPr="007B3629">
        <w:rPr>
          <w:sz w:val="20"/>
          <w:lang w:val="fr-FR"/>
        </w:rPr>
        <w:tab/>
      </w:r>
    </w:p>
    <w:p w14:paraId="7CEEB4F4" w14:textId="3EF3BE75" w:rsidR="00BB6A83" w:rsidRPr="009167FD" w:rsidRDefault="00BB6A83">
      <w:pPr>
        <w:tabs>
          <w:tab w:val="left" w:pos="900"/>
          <w:tab w:val="right" w:pos="8820"/>
        </w:tabs>
        <w:ind w:right="-338"/>
        <w:rPr>
          <w:sz w:val="20"/>
          <w:lang w:val="en-US"/>
        </w:rPr>
      </w:pPr>
      <w:r w:rsidRPr="009167FD">
        <w:rPr>
          <w:sz w:val="20"/>
          <w:lang w:val="en-US"/>
        </w:rPr>
        <w:t>35</w:t>
      </w:r>
      <w:r w:rsidRPr="009167FD">
        <w:rPr>
          <w:sz w:val="20"/>
          <w:lang w:val="en-US"/>
        </w:rPr>
        <w:tab/>
      </w:r>
      <w:r w:rsidR="00E54C9F" w:rsidRPr="009167FD">
        <w:rPr>
          <w:sz w:val="20"/>
          <w:lang w:val="en-US"/>
        </w:rPr>
        <w:t xml:space="preserve">FACILITIES </w:t>
      </w:r>
      <w:r w:rsidRPr="009167FD">
        <w:rPr>
          <w:sz w:val="20"/>
          <w:lang w:val="en-US"/>
        </w:rPr>
        <w:t>(PORT)</w:t>
      </w:r>
      <w:r w:rsidRPr="009167FD">
        <w:rPr>
          <w:sz w:val="20"/>
          <w:lang w:val="en-US"/>
        </w:rPr>
        <w:tab/>
      </w:r>
    </w:p>
    <w:p w14:paraId="6CA0E6FB" w14:textId="124CBD56" w:rsidR="00BB6A83" w:rsidRDefault="00BB6A83">
      <w:pPr>
        <w:tabs>
          <w:tab w:val="left" w:pos="900"/>
          <w:tab w:val="right" w:pos="8820"/>
        </w:tabs>
        <w:ind w:right="-338"/>
        <w:rPr>
          <w:sz w:val="20"/>
        </w:rPr>
      </w:pPr>
      <w:r>
        <w:rPr>
          <w:sz w:val="20"/>
        </w:rPr>
        <w:t>36</w:t>
      </w:r>
      <w:r>
        <w:rPr>
          <w:sz w:val="20"/>
        </w:rPr>
        <w:tab/>
        <w:t>FOOT OF THE CONTINENTAL SLOPE</w:t>
      </w:r>
    </w:p>
    <w:p w14:paraId="73CA0C37" w14:textId="18792C4D" w:rsidR="00BB6A83" w:rsidRDefault="00BB6A83">
      <w:pPr>
        <w:tabs>
          <w:tab w:val="left" w:pos="900"/>
          <w:tab w:val="right" w:pos="8820"/>
        </w:tabs>
        <w:ind w:right="-338"/>
        <w:rPr>
          <w:sz w:val="20"/>
        </w:rPr>
      </w:pPr>
      <w:r>
        <w:rPr>
          <w:sz w:val="20"/>
        </w:rPr>
        <w:t>37</w:t>
      </w:r>
      <w:r>
        <w:rPr>
          <w:sz w:val="20"/>
        </w:rPr>
        <w:tab/>
        <w:t>GEOID</w:t>
      </w:r>
    </w:p>
    <w:p w14:paraId="29437C83" w14:textId="124B8AEE" w:rsidR="00BB6A83" w:rsidRDefault="00BB6A83">
      <w:pPr>
        <w:tabs>
          <w:tab w:val="left" w:pos="900"/>
          <w:tab w:val="right" w:pos="8820"/>
        </w:tabs>
        <w:ind w:right="-338"/>
        <w:rPr>
          <w:sz w:val="20"/>
        </w:rPr>
      </w:pPr>
      <w:r>
        <w:rPr>
          <w:sz w:val="20"/>
        </w:rPr>
        <w:t>38</w:t>
      </w:r>
      <w:r>
        <w:rPr>
          <w:sz w:val="20"/>
        </w:rPr>
        <w:tab/>
        <w:t>GEODESIC</w:t>
      </w:r>
      <w:r>
        <w:rPr>
          <w:sz w:val="20"/>
        </w:rPr>
        <w:tab/>
      </w:r>
    </w:p>
    <w:p w14:paraId="1D0C8209" w14:textId="58B67610" w:rsidR="00BB6A83" w:rsidRDefault="00BB6A83">
      <w:pPr>
        <w:tabs>
          <w:tab w:val="left" w:pos="900"/>
          <w:tab w:val="right" w:pos="8820"/>
        </w:tabs>
        <w:ind w:right="-338"/>
        <w:rPr>
          <w:sz w:val="20"/>
        </w:rPr>
      </w:pPr>
      <w:r>
        <w:rPr>
          <w:sz w:val="20"/>
        </w:rPr>
        <w:t>39</w:t>
      </w:r>
      <w:r>
        <w:rPr>
          <w:sz w:val="20"/>
        </w:rPr>
        <w:tab/>
        <w:t>GEODETIC DATA</w:t>
      </w:r>
      <w:r>
        <w:rPr>
          <w:sz w:val="20"/>
        </w:rPr>
        <w:tab/>
      </w:r>
    </w:p>
    <w:p w14:paraId="03E561F3" w14:textId="63280A9E" w:rsidR="00BB6A83" w:rsidRDefault="00BB6A83">
      <w:pPr>
        <w:tabs>
          <w:tab w:val="left" w:pos="900"/>
          <w:tab w:val="right" w:pos="8820"/>
        </w:tabs>
        <w:ind w:right="-338"/>
        <w:rPr>
          <w:sz w:val="20"/>
        </w:rPr>
      </w:pPr>
      <w:r>
        <w:rPr>
          <w:sz w:val="20"/>
        </w:rPr>
        <w:t>40</w:t>
      </w:r>
      <w:r>
        <w:rPr>
          <w:sz w:val="20"/>
        </w:rPr>
        <w:tab/>
        <w:t>GEODETIC DATUM</w:t>
      </w:r>
      <w:r>
        <w:rPr>
          <w:sz w:val="20"/>
        </w:rPr>
        <w:tab/>
      </w:r>
    </w:p>
    <w:p w14:paraId="11EB501E" w14:textId="77C55762" w:rsidR="00BB6A83" w:rsidRDefault="00BB6A83">
      <w:pPr>
        <w:tabs>
          <w:tab w:val="left" w:pos="900"/>
          <w:tab w:val="right" w:pos="8820"/>
        </w:tabs>
        <w:ind w:right="-338"/>
        <w:rPr>
          <w:sz w:val="20"/>
        </w:rPr>
      </w:pPr>
      <w:r>
        <w:rPr>
          <w:sz w:val="20"/>
        </w:rPr>
        <w:t>41</w:t>
      </w:r>
      <w:r>
        <w:rPr>
          <w:sz w:val="20"/>
        </w:rPr>
        <w:tab/>
        <w:t>GEODETIC REFERENCE SYSTEMS</w:t>
      </w:r>
      <w:r>
        <w:rPr>
          <w:sz w:val="20"/>
        </w:rPr>
        <w:tab/>
      </w:r>
    </w:p>
    <w:p w14:paraId="0B6D4227" w14:textId="00A7C955" w:rsidR="00BB6A83" w:rsidRDefault="00BB6A83">
      <w:pPr>
        <w:tabs>
          <w:tab w:val="left" w:pos="900"/>
          <w:tab w:val="right" w:pos="8820"/>
        </w:tabs>
        <w:ind w:right="-338"/>
        <w:rPr>
          <w:sz w:val="20"/>
        </w:rPr>
      </w:pPr>
      <w:r>
        <w:rPr>
          <w:sz w:val="20"/>
        </w:rPr>
        <w:t>42</w:t>
      </w:r>
      <w:r>
        <w:rPr>
          <w:sz w:val="20"/>
        </w:rPr>
        <w:tab/>
        <w:t>GEOGRAPHICAL COORDINATES</w:t>
      </w:r>
    </w:p>
    <w:p w14:paraId="798F8EEE" w14:textId="1D6DBB2A" w:rsidR="00BB6A83" w:rsidRDefault="00BB6A83">
      <w:pPr>
        <w:tabs>
          <w:tab w:val="left" w:pos="900"/>
          <w:tab w:val="right" w:pos="8820"/>
        </w:tabs>
        <w:ind w:right="-338"/>
        <w:rPr>
          <w:sz w:val="20"/>
        </w:rPr>
      </w:pPr>
      <w:r>
        <w:rPr>
          <w:sz w:val="20"/>
        </w:rPr>
        <w:t>43</w:t>
      </w:r>
      <w:r>
        <w:rPr>
          <w:sz w:val="20"/>
        </w:rPr>
        <w:tab/>
        <w:t>GREAT CIRCLE</w:t>
      </w:r>
      <w:r>
        <w:rPr>
          <w:sz w:val="20"/>
        </w:rPr>
        <w:tab/>
      </w:r>
    </w:p>
    <w:p w14:paraId="136B4C94" w14:textId="0B461673" w:rsidR="00BB6A83" w:rsidRDefault="00BB6A83">
      <w:pPr>
        <w:tabs>
          <w:tab w:val="left" w:pos="900"/>
          <w:tab w:val="right" w:pos="8820"/>
        </w:tabs>
        <w:ind w:right="-338"/>
        <w:rPr>
          <w:sz w:val="20"/>
        </w:rPr>
      </w:pPr>
      <w:r>
        <w:rPr>
          <w:sz w:val="20"/>
        </w:rPr>
        <w:t>44</w:t>
      </w:r>
      <w:r>
        <w:rPr>
          <w:sz w:val="20"/>
        </w:rPr>
        <w:tab/>
        <w:t>HARBOUR WORKS</w:t>
      </w:r>
      <w:r>
        <w:rPr>
          <w:sz w:val="20"/>
        </w:rPr>
        <w:tab/>
      </w:r>
    </w:p>
    <w:p w14:paraId="16659705" w14:textId="456FA018" w:rsidR="00BB6A83" w:rsidRDefault="00BB6A83">
      <w:pPr>
        <w:tabs>
          <w:tab w:val="left" w:pos="900"/>
          <w:tab w:val="right" w:pos="8820"/>
        </w:tabs>
        <w:ind w:right="-338"/>
        <w:rPr>
          <w:sz w:val="20"/>
        </w:rPr>
      </w:pPr>
      <w:r>
        <w:rPr>
          <w:sz w:val="20"/>
        </w:rPr>
        <w:t>45</w:t>
      </w:r>
      <w:r>
        <w:rPr>
          <w:sz w:val="20"/>
        </w:rPr>
        <w:tab/>
        <w:t>HISTORIC BAY</w:t>
      </w:r>
      <w:r>
        <w:rPr>
          <w:sz w:val="20"/>
        </w:rPr>
        <w:tab/>
      </w:r>
    </w:p>
    <w:p w14:paraId="525F58B5" w14:textId="355CC8FF" w:rsidR="00BB6A83" w:rsidRDefault="00BB6A83">
      <w:pPr>
        <w:tabs>
          <w:tab w:val="left" w:pos="900"/>
          <w:tab w:val="right" w:pos="8820"/>
        </w:tabs>
        <w:ind w:right="-338"/>
        <w:rPr>
          <w:sz w:val="20"/>
        </w:rPr>
      </w:pPr>
      <w:r>
        <w:rPr>
          <w:sz w:val="20"/>
        </w:rPr>
        <w:t>46</w:t>
      </w:r>
      <w:r>
        <w:rPr>
          <w:sz w:val="20"/>
        </w:rPr>
        <w:tab/>
        <w:t>HYDROGRAPHIC SURVEY</w:t>
      </w:r>
      <w:r>
        <w:rPr>
          <w:sz w:val="20"/>
        </w:rPr>
        <w:tab/>
      </w:r>
    </w:p>
    <w:p w14:paraId="2EDAF2F1" w14:textId="472D6156" w:rsidR="00BB6A83" w:rsidRDefault="00BB6A83">
      <w:pPr>
        <w:tabs>
          <w:tab w:val="left" w:pos="900"/>
          <w:tab w:val="right" w:pos="8820"/>
        </w:tabs>
        <w:ind w:right="-338"/>
        <w:rPr>
          <w:sz w:val="20"/>
        </w:rPr>
      </w:pPr>
      <w:r>
        <w:rPr>
          <w:sz w:val="20"/>
        </w:rPr>
        <w:t>47</w:t>
      </w:r>
      <w:r>
        <w:rPr>
          <w:sz w:val="20"/>
        </w:rPr>
        <w:tab/>
        <w:t>INSTALLATION (OFF</w:t>
      </w:r>
      <w:r>
        <w:rPr>
          <w:sz w:val="20"/>
        </w:rPr>
        <w:noBreakHyphen/>
        <w:t>SHORE)</w:t>
      </w:r>
      <w:r>
        <w:rPr>
          <w:sz w:val="20"/>
        </w:rPr>
        <w:tab/>
      </w:r>
    </w:p>
    <w:p w14:paraId="20A6E391" w14:textId="0F3AEFAF" w:rsidR="00BB6A83" w:rsidRDefault="00BB6A83">
      <w:pPr>
        <w:tabs>
          <w:tab w:val="left" w:pos="900"/>
          <w:tab w:val="right" w:pos="8820"/>
        </w:tabs>
        <w:ind w:right="-338"/>
        <w:rPr>
          <w:sz w:val="20"/>
        </w:rPr>
      </w:pPr>
      <w:r>
        <w:rPr>
          <w:sz w:val="20"/>
        </w:rPr>
        <w:t>48</w:t>
      </w:r>
      <w:r>
        <w:rPr>
          <w:sz w:val="20"/>
        </w:rPr>
        <w:tab/>
        <w:t>INTERNAL WATERS</w:t>
      </w:r>
    </w:p>
    <w:p w14:paraId="3D74E740" w14:textId="2CFE49D3" w:rsidR="00BB6A83" w:rsidRDefault="00BB6A83">
      <w:pPr>
        <w:tabs>
          <w:tab w:val="left" w:pos="900"/>
          <w:tab w:val="right" w:pos="8820"/>
        </w:tabs>
        <w:ind w:right="-338"/>
        <w:rPr>
          <w:sz w:val="20"/>
        </w:rPr>
      </w:pPr>
      <w:r>
        <w:rPr>
          <w:sz w:val="20"/>
        </w:rPr>
        <w:t>49</w:t>
      </w:r>
      <w:r>
        <w:rPr>
          <w:sz w:val="20"/>
        </w:rPr>
        <w:tab/>
        <w:t>INTERNATIONAL NAUTICAL MILE</w:t>
      </w:r>
      <w:r>
        <w:rPr>
          <w:sz w:val="20"/>
        </w:rPr>
        <w:tab/>
      </w:r>
    </w:p>
    <w:p w14:paraId="48D85738" w14:textId="45AEF480" w:rsidR="00BB6A83" w:rsidRDefault="00BB6A83">
      <w:pPr>
        <w:tabs>
          <w:tab w:val="left" w:pos="900"/>
          <w:tab w:val="right" w:pos="8820"/>
        </w:tabs>
        <w:ind w:right="-338"/>
        <w:rPr>
          <w:sz w:val="20"/>
        </w:rPr>
      </w:pPr>
      <w:r>
        <w:rPr>
          <w:sz w:val="20"/>
        </w:rPr>
        <w:t>50</w:t>
      </w:r>
      <w:r>
        <w:rPr>
          <w:sz w:val="20"/>
        </w:rPr>
        <w:tab/>
        <w:t>ISLANDS</w:t>
      </w:r>
      <w:r>
        <w:rPr>
          <w:sz w:val="20"/>
        </w:rPr>
        <w:tab/>
      </w:r>
    </w:p>
    <w:p w14:paraId="2E96D86F" w14:textId="6418532B" w:rsidR="00BB6A83" w:rsidRDefault="00BB6A83">
      <w:pPr>
        <w:tabs>
          <w:tab w:val="left" w:pos="900"/>
          <w:tab w:val="right" w:pos="8820"/>
        </w:tabs>
        <w:ind w:right="-338"/>
        <w:rPr>
          <w:sz w:val="20"/>
        </w:rPr>
      </w:pPr>
      <w:r>
        <w:rPr>
          <w:sz w:val="20"/>
        </w:rPr>
        <w:t>51</w:t>
      </w:r>
      <w:r>
        <w:rPr>
          <w:sz w:val="20"/>
        </w:rPr>
        <w:tab/>
        <w:t>ISOBATH</w:t>
      </w:r>
      <w:r>
        <w:rPr>
          <w:sz w:val="20"/>
        </w:rPr>
        <w:tab/>
      </w:r>
    </w:p>
    <w:p w14:paraId="6BF9F309" w14:textId="2DF37C6E" w:rsidR="00BB6A83" w:rsidRDefault="00BB6A83">
      <w:pPr>
        <w:tabs>
          <w:tab w:val="left" w:pos="900"/>
          <w:tab w:val="right" w:pos="8820"/>
        </w:tabs>
        <w:ind w:right="-338"/>
        <w:rPr>
          <w:sz w:val="20"/>
        </w:rPr>
      </w:pPr>
      <w:r>
        <w:rPr>
          <w:sz w:val="20"/>
        </w:rPr>
        <w:t>52</w:t>
      </w:r>
      <w:r>
        <w:rPr>
          <w:sz w:val="20"/>
        </w:rPr>
        <w:tab/>
        <w:t>LAND TERRITORY</w:t>
      </w:r>
      <w:r>
        <w:rPr>
          <w:sz w:val="20"/>
        </w:rPr>
        <w:tab/>
      </w:r>
    </w:p>
    <w:p w14:paraId="6EEDA2DE" w14:textId="679D8707" w:rsidR="00BB6A83" w:rsidRDefault="00BB6A83">
      <w:pPr>
        <w:tabs>
          <w:tab w:val="left" w:pos="900"/>
          <w:tab w:val="right" w:pos="8820"/>
        </w:tabs>
        <w:ind w:right="-338"/>
        <w:rPr>
          <w:sz w:val="20"/>
        </w:rPr>
      </w:pPr>
      <w:r>
        <w:rPr>
          <w:sz w:val="20"/>
        </w:rPr>
        <w:t>53</w:t>
      </w:r>
      <w:r>
        <w:rPr>
          <w:sz w:val="20"/>
        </w:rPr>
        <w:tab/>
        <w:t>LATITUDE</w:t>
      </w:r>
      <w:r>
        <w:rPr>
          <w:sz w:val="20"/>
        </w:rPr>
        <w:tab/>
      </w:r>
    </w:p>
    <w:p w14:paraId="2D8E0F91" w14:textId="034723A3" w:rsidR="00BB6A83" w:rsidRDefault="00BB6A83">
      <w:pPr>
        <w:tabs>
          <w:tab w:val="left" w:pos="900"/>
          <w:tab w:val="right" w:pos="8820"/>
        </w:tabs>
        <w:ind w:right="-338"/>
        <w:rPr>
          <w:sz w:val="20"/>
        </w:rPr>
      </w:pPr>
      <w:r>
        <w:rPr>
          <w:sz w:val="20"/>
        </w:rPr>
        <w:t>54</w:t>
      </w:r>
      <w:r>
        <w:rPr>
          <w:sz w:val="20"/>
        </w:rPr>
        <w:tab/>
        <w:t>LONGITUDE</w:t>
      </w:r>
      <w:r>
        <w:rPr>
          <w:sz w:val="20"/>
        </w:rPr>
        <w:tab/>
      </w:r>
    </w:p>
    <w:p w14:paraId="3DF7FD53" w14:textId="5AEF5897" w:rsidR="00BB6A83" w:rsidRDefault="00BB6A83">
      <w:pPr>
        <w:tabs>
          <w:tab w:val="left" w:pos="900"/>
          <w:tab w:val="right" w:pos="8820"/>
        </w:tabs>
        <w:ind w:right="-338"/>
        <w:rPr>
          <w:sz w:val="20"/>
        </w:rPr>
      </w:pPr>
      <w:r>
        <w:rPr>
          <w:sz w:val="20"/>
        </w:rPr>
        <w:t>55</w:t>
      </w:r>
      <w:r>
        <w:rPr>
          <w:sz w:val="20"/>
        </w:rPr>
        <w:tab/>
        <w:t>LOW</w:t>
      </w:r>
      <w:r>
        <w:rPr>
          <w:sz w:val="20"/>
        </w:rPr>
        <w:noBreakHyphen/>
        <w:t>TIDE ELEVATION</w:t>
      </w:r>
      <w:r>
        <w:rPr>
          <w:sz w:val="20"/>
        </w:rPr>
        <w:tab/>
      </w:r>
    </w:p>
    <w:p w14:paraId="6DBE3636" w14:textId="5B598D6C" w:rsidR="00BB6A83" w:rsidRDefault="00BB6A83" w:rsidP="00BB6A83">
      <w:pPr>
        <w:tabs>
          <w:tab w:val="left" w:pos="900"/>
          <w:tab w:val="right" w:pos="8820"/>
        </w:tabs>
        <w:ind w:left="900" w:right="-338" w:hanging="900"/>
        <w:rPr>
          <w:sz w:val="20"/>
        </w:rPr>
      </w:pPr>
      <w:r>
        <w:rPr>
          <w:sz w:val="20"/>
        </w:rPr>
        <w:t>56</w:t>
      </w:r>
      <w:r>
        <w:rPr>
          <w:sz w:val="20"/>
        </w:rPr>
        <w:tab/>
        <w:t>LOW</w:t>
      </w:r>
      <w:r>
        <w:rPr>
          <w:sz w:val="20"/>
        </w:rPr>
        <w:noBreakHyphen/>
        <w:t>WATER LINE / LOW</w:t>
      </w:r>
      <w:r>
        <w:rPr>
          <w:sz w:val="20"/>
        </w:rPr>
        <w:noBreakHyphen/>
        <w:t xml:space="preserve">WATER MARK </w:t>
      </w:r>
    </w:p>
    <w:p w14:paraId="3532A663" w14:textId="166B2C90" w:rsidR="00BB6A83" w:rsidRDefault="00BB6A83">
      <w:pPr>
        <w:tabs>
          <w:tab w:val="left" w:pos="900"/>
          <w:tab w:val="right" w:pos="8820"/>
        </w:tabs>
        <w:ind w:right="-338"/>
        <w:rPr>
          <w:sz w:val="20"/>
        </w:rPr>
      </w:pPr>
      <w:r>
        <w:rPr>
          <w:sz w:val="20"/>
        </w:rPr>
        <w:t>57</w:t>
      </w:r>
      <w:r>
        <w:rPr>
          <w:sz w:val="20"/>
        </w:rPr>
        <w:tab/>
        <w:t>LOXODROME</w:t>
      </w:r>
      <w:r>
        <w:rPr>
          <w:sz w:val="20"/>
        </w:rPr>
        <w:tab/>
      </w:r>
    </w:p>
    <w:p w14:paraId="7325E5AD" w14:textId="404DF52B" w:rsidR="00BB6A83" w:rsidRDefault="00BB6A83">
      <w:pPr>
        <w:tabs>
          <w:tab w:val="left" w:pos="900"/>
          <w:tab w:val="right" w:pos="8820"/>
        </w:tabs>
        <w:ind w:right="-338"/>
        <w:rPr>
          <w:sz w:val="20"/>
        </w:rPr>
      </w:pPr>
      <w:r>
        <w:rPr>
          <w:sz w:val="20"/>
        </w:rPr>
        <w:t>58</w:t>
      </w:r>
      <w:r>
        <w:rPr>
          <w:sz w:val="20"/>
        </w:rPr>
        <w:tab/>
        <w:t>MARITIME DELIMITATION</w:t>
      </w:r>
      <w:r>
        <w:rPr>
          <w:sz w:val="20"/>
        </w:rPr>
        <w:tab/>
      </w:r>
    </w:p>
    <w:p w14:paraId="0FE90327" w14:textId="2E60BD21" w:rsidR="00BB6A83" w:rsidRDefault="00BB6A83">
      <w:pPr>
        <w:tabs>
          <w:tab w:val="left" w:pos="900"/>
          <w:tab w:val="right" w:pos="8820"/>
        </w:tabs>
        <w:ind w:right="-338"/>
        <w:rPr>
          <w:sz w:val="20"/>
        </w:rPr>
      </w:pPr>
      <w:r>
        <w:rPr>
          <w:sz w:val="20"/>
        </w:rPr>
        <w:t>59</w:t>
      </w:r>
      <w:r>
        <w:rPr>
          <w:sz w:val="20"/>
        </w:rPr>
        <w:tab/>
        <w:t>MEDIAN LINE</w:t>
      </w:r>
      <w:r>
        <w:rPr>
          <w:sz w:val="20"/>
        </w:rPr>
        <w:tab/>
      </w:r>
    </w:p>
    <w:p w14:paraId="792AB8D2" w14:textId="0E4B8AC7" w:rsidR="00BB6A83" w:rsidRDefault="00BB6A83">
      <w:pPr>
        <w:tabs>
          <w:tab w:val="left" w:pos="900"/>
          <w:tab w:val="right" w:pos="8820"/>
        </w:tabs>
        <w:ind w:right="-338"/>
        <w:rPr>
          <w:sz w:val="20"/>
        </w:rPr>
      </w:pPr>
      <w:r>
        <w:rPr>
          <w:sz w:val="20"/>
        </w:rPr>
        <w:t>60</w:t>
      </w:r>
      <w:r>
        <w:rPr>
          <w:sz w:val="20"/>
        </w:rPr>
        <w:tab/>
        <w:t>MILE</w:t>
      </w:r>
      <w:r>
        <w:rPr>
          <w:sz w:val="20"/>
        </w:rPr>
        <w:tab/>
      </w:r>
    </w:p>
    <w:p w14:paraId="77013F54" w14:textId="6E47BE01" w:rsidR="00BB6A83" w:rsidRDefault="00BB6A83">
      <w:pPr>
        <w:tabs>
          <w:tab w:val="left" w:pos="900"/>
          <w:tab w:val="right" w:pos="8820"/>
        </w:tabs>
        <w:ind w:right="-338"/>
        <w:rPr>
          <w:sz w:val="20"/>
        </w:rPr>
      </w:pPr>
      <w:r>
        <w:rPr>
          <w:sz w:val="20"/>
        </w:rPr>
        <w:t>61</w:t>
      </w:r>
      <w:r>
        <w:rPr>
          <w:sz w:val="20"/>
        </w:rPr>
        <w:tab/>
        <w:t>MOUTH (BAY)</w:t>
      </w:r>
      <w:r>
        <w:rPr>
          <w:sz w:val="20"/>
        </w:rPr>
        <w:tab/>
      </w:r>
    </w:p>
    <w:p w14:paraId="05E78137" w14:textId="1AD4CFCE" w:rsidR="00BB6A83" w:rsidRDefault="00BB6A83">
      <w:pPr>
        <w:tabs>
          <w:tab w:val="left" w:pos="900"/>
          <w:tab w:val="right" w:pos="8820"/>
        </w:tabs>
        <w:ind w:right="-338"/>
        <w:rPr>
          <w:sz w:val="20"/>
        </w:rPr>
      </w:pPr>
      <w:r>
        <w:rPr>
          <w:sz w:val="20"/>
        </w:rPr>
        <w:t>62</w:t>
      </w:r>
      <w:r>
        <w:rPr>
          <w:sz w:val="20"/>
        </w:rPr>
        <w:tab/>
        <w:t>MOUTH (RIVER)</w:t>
      </w:r>
      <w:r>
        <w:rPr>
          <w:sz w:val="20"/>
        </w:rPr>
        <w:tab/>
      </w:r>
    </w:p>
    <w:p w14:paraId="1D54CCA9" w14:textId="2BE92D0A" w:rsidR="00BB6A83" w:rsidRDefault="00BB6A83">
      <w:pPr>
        <w:tabs>
          <w:tab w:val="left" w:pos="900"/>
          <w:tab w:val="right" w:pos="8820"/>
        </w:tabs>
        <w:ind w:right="-338"/>
        <w:rPr>
          <w:sz w:val="20"/>
        </w:rPr>
      </w:pPr>
      <w:r>
        <w:rPr>
          <w:sz w:val="20"/>
        </w:rPr>
        <w:t>63</w:t>
      </w:r>
      <w:r>
        <w:rPr>
          <w:sz w:val="20"/>
        </w:rPr>
        <w:tab/>
        <w:t>NAUTICAL CHART</w:t>
      </w:r>
      <w:r>
        <w:rPr>
          <w:sz w:val="20"/>
        </w:rPr>
        <w:tab/>
      </w:r>
    </w:p>
    <w:p w14:paraId="593C3347" w14:textId="71FCCC33" w:rsidR="00BB6A83" w:rsidRDefault="00BB6A83">
      <w:pPr>
        <w:tabs>
          <w:tab w:val="left" w:pos="900"/>
          <w:tab w:val="right" w:pos="8820"/>
        </w:tabs>
        <w:ind w:right="-338"/>
        <w:rPr>
          <w:sz w:val="20"/>
        </w:rPr>
      </w:pPr>
      <w:r>
        <w:rPr>
          <w:sz w:val="20"/>
        </w:rPr>
        <w:t>64</w:t>
      </w:r>
      <w:r>
        <w:rPr>
          <w:sz w:val="20"/>
        </w:rPr>
        <w:tab/>
        <w:t>NAUTICAL MILE (M)</w:t>
      </w:r>
      <w:r>
        <w:rPr>
          <w:sz w:val="20"/>
        </w:rPr>
        <w:tab/>
      </w:r>
    </w:p>
    <w:p w14:paraId="75881A5C" w14:textId="448F4219" w:rsidR="00BB6A83" w:rsidRDefault="00BB6A83">
      <w:pPr>
        <w:tabs>
          <w:tab w:val="left" w:pos="900"/>
          <w:tab w:val="right" w:pos="8820"/>
        </w:tabs>
        <w:ind w:right="-338"/>
        <w:rPr>
          <w:sz w:val="20"/>
        </w:rPr>
      </w:pPr>
      <w:r>
        <w:rPr>
          <w:sz w:val="20"/>
        </w:rPr>
        <w:t>65</w:t>
      </w:r>
      <w:r>
        <w:rPr>
          <w:sz w:val="20"/>
        </w:rPr>
        <w:tab/>
        <w:t>NAVIGATIONAL AID</w:t>
      </w:r>
      <w:r>
        <w:rPr>
          <w:sz w:val="20"/>
        </w:rPr>
        <w:tab/>
      </w:r>
    </w:p>
    <w:p w14:paraId="01682706" w14:textId="254AAE60" w:rsidR="00BB6A83" w:rsidRDefault="00BB6A83">
      <w:pPr>
        <w:tabs>
          <w:tab w:val="left" w:pos="900"/>
          <w:tab w:val="right" w:pos="8820"/>
        </w:tabs>
        <w:ind w:right="-338"/>
        <w:rPr>
          <w:sz w:val="20"/>
        </w:rPr>
      </w:pPr>
      <w:r>
        <w:rPr>
          <w:sz w:val="20"/>
        </w:rPr>
        <w:t>66</w:t>
      </w:r>
      <w:r>
        <w:rPr>
          <w:sz w:val="20"/>
        </w:rPr>
        <w:tab/>
        <w:t>NAVIGATIONAL CHART</w:t>
      </w:r>
      <w:r>
        <w:rPr>
          <w:sz w:val="20"/>
        </w:rPr>
        <w:tab/>
      </w:r>
    </w:p>
    <w:p w14:paraId="13ADBE5D" w14:textId="79C9C86A" w:rsidR="00BB6A83" w:rsidRDefault="00BB6A83">
      <w:pPr>
        <w:tabs>
          <w:tab w:val="left" w:pos="900"/>
          <w:tab w:val="right" w:pos="8820"/>
        </w:tabs>
        <w:ind w:right="-338"/>
        <w:rPr>
          <w:sz w:val="20"/>
        </w:rPr>
      </w:pPr>
      <w:r>
        <w:rPr>
          <w:sz w:val="20"/>
        </w:rPr>
        <w:t>67</w:t>
      </w:r>
      <w:r>
        <w:rPr>
          <w:sz w:val="20"/>
        </w:rPr>
        <w:tab/>
        <w:t>OCEANIC PLATEAU</w:t>
      </w:r>
      <w:r>
        <w:rPr>
          <w:sz w:val="20"/>
        </w:rPr>
        <w:tab/>
      </w:r>
    </w:p>
    <w:p w14:paraId="0B6CBD92" w14:textId="0F47658A" w:rsidR="00BB6A83" w:rsidRDefault="00BB6A83">
      <w:pPr>
        <w:tabs>
          <w:tab w:val="left" w:pos="900"/>
          <w:tab w:val="right" w:pos="8820"/>
        </w:tabs>
        <w:ind w:right="-338"/>
        <w:rPr>
          <w:sz w:val="20"/>
        </w:rPr>
      </w:pPr>
      <w:r>
        <w:rPr>
          <w:sz w:val="20"/>
        </w:rPr>
        <w:t>68</w:t>
      </w:r>
      <w:r>
        <w:rPr>
          <w:sz w:val="20"/>
        </w:rPr>
        <w:tab/>
        <w:t>OCEANIC RIDGE</w:t>
      </w:r>
      <w:r>
        <w:rPr>
          <w:sz w:val="20"/>
        </w:rPr>
        <w:tab/>
      </w:r>
    </w:p>
    <w:p w14:paraId="65B14977" w14:textId="6C147755" w:rsidR="00BB6A83" w:rsidRDefault="00BB6A83">
      <w:pPr>
        <w:tabs>
          <w:tab w:val="left" w:pos="900"/>
          <w:tab w:val="right" w:pos="8820"/>
        </w:tabs>
        <w:ind w:right="-338"/>
        <w:rPr>
          <w:sz w:val="20"/>
        </w:rPr>
      </w:pPr>
      <w:r>
        <w:rPr>
          <w:sz w:val="20"/>
        </w:rPr>
        <w:t>69</w:t>
      </w:r>
      <w:r>
        <w:rPr>
          <w:sz w:val="20"/>
        </w:rPr>
        <w:tab/>
        <w:t>OPPOSITE COASTS</w:t>
      </w:r>
      <w:r>
        <w:rPr>
          <w:sz w:val="20"/>
        </w:rPr>
        <w:tab/>
      </w:r>
    </w:p>
    <w:p w14:paraId="5D5C3DFF" w14:textId="555A6F64" w:rsidR="00BB6A83" w:rsidRDefault="00BB6A83">
      <w:pPr>
        <w:tabs>
          <w:tab w:val="left" w:pos="900"/>
          <w:tab w:val="right" w:pos="8820"/>
        </w:tabs>
        <w:ind w:right="-338"/>
        <w:rPr>
          <w:sz w:val="20"/>
        </w:rPr>
      </w:pPr>
      <w:r>
        <w:rPr>
          <w:sz w:val="20"/>
        </w:rPr>
        <w:t>70</w:t>
      </w:r>
      <w:r>
        <w:rPr>
          <w:sz w:val="20"/>
        </w:rPr>
        <w:tab/>
        <w:t>OUTER LIMIT</w:t>
      </w:r>
      <w:r>
        <w:rPr>
          <w:sz w:val="20"/>
        </w:rPr>
        <w:tab/>
      </w:r>
    </w:p>
    <w:p w14:paraId="36C3470A" w14:textId="0050CBD9" w:rsidR="00BB6A83" w:rsidRDefault="00BB6A83">
      <w:pPr>
        <w:tabs>
          <w:tab w:val="left" w:pos="900"/>
          <w:tab w:val="right" w:pos="8820"/>
        </w:tabs>
        <w:ind w:right="-338"/>
        <w:rPr>
          <w:sz w:val="20"/>
        </w:rPr>
      </w:pPr>
      <w:r>
        <w:rPr>
          <w:sz w:val="20"/>
        </w:rPr>
        <w:t>71</w:t>
      </w:r>
      <w:r>
        <w:rPr>
          <w:sz w:val="20"/>
        </w:rPr>
        <w:tab/>
        <w:t>PARALLEL OF LATITUDE</w:t>
      </w:r>
      <w:r>
        <w:rPr>
          <w:sz w:val="20"/>
        </w:rPr>
        <w:tab/>
      </w:r>
    </w:p>
    <w:p w14:paraId="7C891795" w14:textId="733E20B3" w:rsidR="00BB6A83" w:rsidRDefault="00BB6A83">
      <w:pPr>
        <w:tabs>
          <w:tab w:val="left" w:pos="900"/>
          <w:tab w:val="right" w:pos="8820"/>
        </w:tabs>
        <w:ind w:right="-338"/>
        <w:rPr>
          <w:sz w:val="20"/>
        </w:rPr>
      </w:pPr>
      <w:r>
        <w:rPr>
          <w:sz w:val="20"/>
        </w:rPr>
        <w:t>72</w:t>
      </w:r>
      <w:r>
        <w:rPr>
          <w:sz w:val="20"/>
        </w:rPr>
        <w:tab/>
        <w:t>PLATFORM</w:t>
      </w:r>
      <w:r>
        <w:rPr>
          <w:sz w:val="20"/>
        </w:rPr>
        <w:tab/>
      </w:r>
    </w:p>
    <w:p w14:paraId="325A9DE0" w14:textId="52049ED7" w:rsidR="00BB6A83" w:rsidRDefault="00BB6A83">
      <w:pPr>
        <w:tabs>
          <w:tab w:val="left" w:pos="900"/>
          <w:tab w:val="right" w:pos="8820"/>
        </w:tabs>
        <w:ind w:right="-338"/>
        <w:rPr>
          <w:sz w:val="20"/>
        </w:rPr>
      </w:pPr>
      <w:r>
        <w:rPr>
          <w:sz w:val="20"/>
        </w:rPr>
        <w:t>73</w:t>
      </w:r>
      <w:r>
        <w:rPr>
          <w:sz w:val="20"/>
        </w:rPr>
        <w:tab/>
        <w:t>PORT</w:t>
      </w:r>
      <w:r>
        <w:rPr>
          <w:sz w:val="20"/>
        </w:rPr>
        <w:tab/>
      </w:r>
    </w:p>
    <w:p w14:paraId="59675FD5" w14:textId="4682410F" w:rsidR="00BB6A83" w:rsidRDefault="00BB6A83">
      <w:pPr>
        <w:tabs>
          <w:tab w:val="left" w:pos="900"/>
          <w:tab w:val="right" w:pos="8820"/>
        </w:tabs>
        <w:ind w:right="-338"/>
        <w:rPr>
          <w:sz w:val="20"/>
        </w:rPr>
      </w:pPr>
      <w:r>
        <w:rPr>
          <w:sz w:val="20"/>
        </w:rPr>
        <w:t>74</w:t>
      </w:r>
      <w:r>
        <w:rPr>
          <w:sz w:val="20"/>
        </w:rPr>
        <w:tab/>
        <w:t>REEF</w:t>
      </w:r>
      <w:r>
        <w:rPr>
          <w:sz w:val="20"/>
        </w:rPr>
        <w:tab/>
      </w:r>
    </w:p>
    <w:p w14:paraId="6DD456D4" w14:textId="6E8897C0" w:rsidR="00BB6A83" w:rsidRDefault="00BB6A83">
      <w:pPr>
        <w:tabs>
          <w:tab w:val="left" w:pos="900"/>
          <w:tab w:val="right" w:pos="8820"/>
        </w:tabs>
        <w:ind w:right="-338"/>
        <w:rPr>
          <w:sz w:val="20"/>
        </w:rPr>
      </w:pPr>
      <w:r>
        <w:rPr>
          <w:sz w:val="20"/>
        </w:rPr>
        <w:t>75</w:t>
      </w:r>
      <w:r>
        <w:rPr>
          <w:sz w:val="20"/>
        </w:rPr>
        <w:tab/>
        <w:t>RISE</w:t>
      </w:r>
      <w:r>
        <w:rPr>
          <w:sz w:val="20"/>
        </w:rPr>
        <w:tab/>
      </w:r>
    </w:p>
    <w:p w14:paraId="0613E4CD" w14:textId="1F6E65EE" w:rsidR="00BB6A83" w:rsidRDefault="00BB6A83">
      <w:pPr>
        <w:tabs>
          <w:tab w:val="left" w:pos="900"/>
          <w:tab w:val="right" w:pos="8820"/>
        </w:tabs>
        <w:ind w:right="-338"/>
        <w:rPr>
          <w:sz w:val="20"/>
        </w:rPr>
      </w:pPr>
      <w:r>
        <w:rPr>
          <w:sz w:val="20"/>
        </w:rPr>
        <w:t>76</w:t>
      </w:r>
      <w:r>
        <w:rPr>
          <w:sz w:val="20"/>
        </w:rPr>
        <w:tab/>
        <w:t>RIVER</w:t>
      </w:r>
    </w:p>
    <w:p w14:paraId="443D4199" w14:textId="795E7F66" w:rsidR="00BB6A83" w:rsidRDefault="00BB6A83">
      <w:pPr>
        <w:tabs>
          <w:tab w:val="left" w:pos="900"/>
          <w:tab w:val="right" w:pos="8820"/>
        </w:tabs>
        <w:ind w:right="-338"/>
        <w:rPr>
          <w:sz w:val="20"/>
        </w:rPr>
      </w:pPr>
      <w:r>
        <w:rPr>
          <w:sz w:val="20"/>
        </w:rPr>
        <w:t>77</w:t>
      </w:r>
      <w:r>
        <w:rPr>
          <w:sz w:val="20"/>
        </w:rPr>
        <w:tab/>
        <w:t>RHUMB LINE</w:t>
      </w:r>
      <w:r>
        <w:rPr>
          <w:sz w:val="20"/>
        </w:rPr>
        <w:tab/>
      </w:r>
    </w:p>
    <w:p w14:paraId="7D0A5C1A" w14:textId="597068E7" w:rsidR="00BB6A83" w:rsidRDefault="00BB6A83">
      <w:pPr>
        <w:tabs>
          <w:tab w:val="left" w:pos="900"/>
          <w:tab w:val="right" w:pos="8820"/>
        </w:tabs>
        <w:ind w:right="-338"/>
        <w:rPr>
          <w:sz w:val="20"/>
        </w:rPr>
      </w:pPr>
      <w:r>
        <w:rPr>
          <w:sz w:val="20"/>
        </w:rPr>
        <w:t>78</w:t>
      </w:r>
      <w:r>
        <w:rPr>
          <w:sz w:val="20"/>
        </w:rPr>
        <w:tab/>
        <w:t>ROADSTEAD</w:t>
      </w:r>
      <w:r>
        <w:rPr>
          <w:sz w:val="20"/>
        </w:rPr>
        <w:tab/>
      </w:r>
    </w:p>
    <w:p w14:paraId="117C4344" w14:textId="3C414100" w:rsidR="00BB6A83" w:rsidRDefault="00BB6A83">
      <w:pPr>
        <w:tabs>
          <w:tab w:val="left" w:pos="900"/>
          <w:tab w:val="right" w:pos="8820"/>
        </w:tabs>
        <w:ind w:right="-338"/>
        <w:rPr>
          <w:sz w:val="20"/>
        </w:rPr>
      </w:pPr>
      <w:r>
        <w:rPr>
          <w:sz w:val="20"/>
        </w:rPr>
        <w:t>79</w:t>
      </w:r>
      <w:r>
        <w:rPr>
          <w:sz w:val="20"/>
        </w:rPr>
        <w:tab/>
        <w:t>ROCK</w:t>
      </w:r>
      <w:r>
        <w:rPr>
          <w:sz w:val="20"/>
        </w:rPr>
        <w:tab/>
      </w:r>
    </w:p>
    <w:p w14:paraId="672D37E1" w14:textId="1C5D3C2F" w:rsidR="00BB6A83" w:rsidRDefault="00BB6A83">
      <w:pPr>
        <w:tabs>
          <w:tab w:val="left" w:pos="900"/>
          <w:tab w:val="right" w:pos="8820"/>
        </w:tabs>
        <w:ind w:right="-338"/>
        <w:rPr>
          <w:sz w:val="20"/>
        </w:rPr>
      </w:pPr>
      <w:r>
        <w:rPr>
          <w:sz w:val="20"/>
        </w:rPr>
        <w:t>80</w:t>
      </w:r>
      <w:r>
        <w:rPr>
          <w:sz w:val="20"/>
        </w:rPr>
        <w:tab/>
        <w:t>ROUTEING SYSTEM</w:t>
      </w:r>
      <w:r>
        <w:rPr>
          <w:sz w:val="20"/>
        </w:rPr>
        <w:tab/>
      </w:r>
    </w:p>
    <w:p w14:paraId="4CC5AB13" w14:textId="34C86BDC" w:rsidR="00BB6A83" w:rsidRDefault="00BB6A83">
      <w:pPr>
        <w:tabs>
          <w:tab w:val="left" w:pos="900"/>
          <w:tab w:val="right" w:pos="8820"/>
        </w:tabs>
        <w:ind w:right="-338"/>
        <w:rPr>
          <w:sz w:val="20"/>
        </w:rPr>
      </w:pPr>
      <w:r>
        <w:rPr>
          <w:sz w:val="20"/>
        </w:rPr>
        <w:t>81</w:t>
      </w:r>
      <w:r>
        <w:rPr>
          <w:sz w:val="20"/>
        </w:rPr>
        <w:tab/>
        <w:t>SAFETY AIDS</w:t>
      </w:r>
      <w:r>
        <w:rPr>
          <w:sz w:val="20"/>
        </w:rPr>
        <w:tab/>
      </w:r>
    </w:p>
    <w:p w14:paraId="5640C6CD" w14:textId="62DF40D6" w:rsidR="00BB6A83" w:rsidRDefault="00BB6A83">
      <w:pPr>
        <w:tabs>
          <w:tab w:val="left" w:pos="900"/>
          <w:tab w:val="right" w:pos="8820"/>
        </w:tabs>
        <w:ind w:right="-338"/>
        <w:rPr>
          <w:sz w:val="20"/>
        </w:rPr>
      </w:pPr>
      <w:r>
        <w:rPr>
          <w:sz w:val="20"/>
        </w:rPr>
        <w:t>82</w:t>
      </w:r>
      <w:r>
        <w:rPr>
          <w:sz w:val="20"/>
        </w:rPr>
        <w:tab/>
        <w:t>SAFETY ZONE</w:t>
      </w:r>
      <w:r>
        <w:rPr>
          <w:sz w:val="20"/>
        </w:rPr>
        <w:tab/>
      </w:r>
    </w:p>
    <w:p w14:paraId="0E178A95" w14:textId="429BF744" w:rsidR="00BB6A83" w:rsidRDefault="00BB6A83">
      <w:pPr>
        <w:tabs>
          <w:tab w:val="left" w:pos="900"/>
          <w:tab w:val="right" w:pos="8820"/>
        </w:tabs>
        <w:ind w:right="-338"/>
        <w:rPr>
          <w:sz w:val="20"/>
        </w:rPr>
      </w:pPr>
      <w:r>
        <w:rPr>
          <w:sz w:val="20"/>
        </w:rPr>
        <w:t>83</w:t>
      </w:r>
      <w:r>
        <w:rPr>
          <w:sz w:val="20"/>
        </w:rPr>
        <w:tab/>
        <w:t>SCALE</w:t>
      </w:r>
      <w:r>
        <w:rPr>
          <w:sz w:val="20"/>
        </w:rPr>
        <w:tab/>
      </w:r>
    </w:p>
    <w:p w14:paraId="382C1D04" w14:textId="5F32C680" w:rsidR="00BB6A83" w:rsidRDefault="00BB6A83">
      <w:pPr>
        <w:tabs>
          <w:tab w:val="left" w:pos="900"/>
          <w:tab w:val="right" w:pos="8820"/>
        </w:tabs>
        <w:ind w:right="-338"/>
        <w:rPr>
          <w:sz w:val="20"/>
        </w:rPr>
      </w:pPr>
      <w:r>
        <w:rPr>
          <w:sz w:val="20"/>
        </w:rPr>
        <w:t>84</w:t>
      </w:r>
      <w:r>
        <w:rPr>
          <w:sz w:val="20"/>
        </w:rPr>
        <w:tab/>
      </w:r>
      <w:r w:rsidR="00853AA3">
        <w:rPr>
          <w:sz w:val="20"/>
        </w:rPr>
        <w:t>SEABED</w:t>
      </w:r>
      <w:r>
        <w:rPr>
          <w:sz w:val="20"/>
        </w:rPr>
        <w:tab/>
      </w:r>
    </w:p>
    <w:p w14:paraId="0F6206B6" w14:textId="648C50EF" w:rsidR="00BB6A83" w:rsidRDefault="00BB6A83">
      <w:pPr>
        <w:tabs>
          <w:tab w:val="left" w:pos="900"/>
          <w:tab w:val="right" w:pos="8820"/>
        </w:tabs>
        <w:ind w:right="-338"/>
        <w:rPr>
          <w:sz w:val="20"/>
        </w:rPr>
      </w:pPr>
      <w:r>
        <w:rPr>
          <w:sz w:val="20"/>
        </w:rPr>
        <w:t>85</w:t>
      </w:r>
      <w:r>
        <w:rPr>
          <w:sz w:val="20"/>
        </w:rPr>
        <w:tab/>
        <w:t>SEDIMENTARY ROCK</w:t>
      </w:r>
      <w:r>
        <w:rPr>
          <w:sz w:val="20"/>
        </w:rPr>
        <w:tab/>
      </w:r>
    </w:p>
    <w:p w14:paraId="3EA828F1" w14:textId="34D640D0" w:rsidR="00BB6A83" w:rsidRDefault="00BB6A83">
      <w:pPr>
        <w:tabs>
          <w:tab w:val="left" w:pos="900"/>
          <w:tab w:val="right" w:pos="8820"/>
        </w:tabs>
        <w:ind w:right="-338"/>
        <w:rPr>
          <w:sz w:val="20"/>
        </w:rPr>
      </w:pPr>
      <w:r>
        <w:rPr>
          <w:sz w:val="20"/>
        </w:rPr>
        <w:t>86</w:t>
      </w:r>
      <w:r>
        <w:rPr>
          <w:sz w:val="20"/>
        </w:rPr>
        <w:tab/>
        <w:t>SEMI</w:t>
      </w:r>
      <w:r>
        <w:rPr>
          <w:sz w:val="20"/>
        </w:rPr>
        <w:noBreakHyphen/>
        <w:t>ENCLOSED SEA</w:t>
      </w:r>
      <w:r>
        <w:rPr>
          <w:sz w:val="20"/>
        </w:rPr>
        <w:tab/>
      </w:r>
    </w:p>
    <w:p w14:paraId="54378190" w14:textId="2466F6F6" w:rsidR="00BB6A83" w:rsidRDefault="00BB6A83">
      <w:pPr>
        <w:tabs>
          <w:tab w:val="left" w:pos="900"/>
          <w:tab w:val="right" w:pos="8820"/>
        </w:tabs>
        <w:ind w:right="-338"/>
        <w:rPr>
          <w:sz w:val="20"/>
        </w:rPr>
      </w:pPr>
      <w:r>
        <w:rPr>
          <w:sz w:val="20"/>
        </w:rPr>
        <w:t>87</w:t>
      </w:r>
      <w:r>
        <w:rPr>
          <w:sz w:val="20"/>
        </w:rPr>
        <w:tab/>
        <w:t>SHELF</w:t>
      </w:r>
      <w:r>
        <w:rPr>
          <w:sz w:val="20"/>
        </w:rPr>
        <w:tab/>
      </w:r>
    </w:p>
    <w:p w14:paraId="6C0A6537" w14:textId="342240DF" w:rsidR="00BB6A83" w:rsidRDefault="00BB6A83">
      <w:pPr>
        <w:tabs>
          <w:tab w:val="left" w:pos="900"/>
          <w:tab w:val="right" w:pos="8820"/>
        </w:tabs>
        <w:ind w:right="-338"/>
        <w:rPr>
          <w:sz w:val="20"/>
        </w:rPr>
      </w:pPr>
      <w:r>
        <w:rPr>
          <w:sz w:val="20"/>
        </w:rPr>
        <w:t>8</w:t>
      </w:r>
      <w:r w:rsidR="00216CC7">
        <w:rPr>
          <w:sz w:val="20"/>
        </w:rPr>
        <w:t>8</w:t>
      </w:r>
      <w:r>
        <w:rPr>
          <w:sz w:val="20"/>
        </w:rPr>
        <w:tab/>
        <w:t>SLOPE</w:t>
      </w:r>
      <w:r>
        <w:rPr>
          <w:sz w:val="20"/>
        </w:rPr>
        <w:tab/>
      </w:r>
    </w:p>
    <w:p w14:paraId="65D9EE95" w14:textId="148112F3" w:rsidR="00BB6A83" w:rsidRDefault="00216CC7">
      <w:pPr>
        <w:tabs>
          <w:tab w:val="left" w:pos="900"/>
          <w:tab w:val="right" w:pos="8820"/>
        </w:tabs>
        <w:ind w:right="-338"/>
        <w:rPr>
          <w:sz w:val="20"/>
        </w:rPr>
      </w:pPr>
      <w:r>
        <w:rPr>
          <w:sz w:val="20"/>
        </w:rPr>
        <w:t>89</w:t>
      </w:r>
      <w:r w:rsidR="00BB6A83">
        <w:rPr>
          <w:sz w:val="20"/>
        </w:rPr>
        <w:tab/>
        <w:t>SPUR</w:t>
      </w:r>
      <w:r w:rsidR="00BB6A83">
        <w:rPr>
          <w:sz w:val="20"/>
        </w:rPr>
        <w:tab/>
      </w:r>
    </w:p>
    <w:p w14:paraId="74A2B0DA" w14:textId="1DD676C8" w:rsidR="00BB6A83" w:rsidRDefault="00BB6A83">
      <w:pPr>
        <w:tabs>
          <w:tab w:val="left" w:pos="900"/>
          <w:tab w:val="right" w:pos="8820"/>
        </w:tabs>
        <w:ind w:right="-338"/>
        <w:rPr>
          <w:sz w:val="20"/>
        </w:rPr>
      </w:pPr>
      <w:r>
        <w:rPr>
          <w:sz w:val="20"/>
        </w:rPr>
        <w:t>9</w:t>
      </w:r>
      <w:r w:rsidR="00216CC7">
        <w:rPr>
          <w:sz w:val="20"/>
        </w:rPr>
        <w:t>0</w:t>
      </w:r>
      <w:r>
        <w:rPr>
          <w:sz w:val="20"/>
        </w:rPr>
        <w:tab/>
        <w:t>STRAIGHT BASELINE</w:t>
      </w:r>
      <w:r>
        <w:rPr>
          <w:sz w:val="20"/>
        </w:rPr>
        <w:tab/>
      </w:r>
    </w:p>
    <w:p w14:paraId="20679C86" w14:textId="44987619" w:rsidR="00BB6A83" w:rsidRDefault="00BB6A83">
      <w:pPr>
        <w:tabs>
          <w:tab w:val="left" w:pos="900"/>
          <w:tab w:val="right" w:pos="8820"/>
        </w:tabs>
        <w:ind w:right="-338"/>
        <w:rPr>
          <w:sz w:val="20"/>
        </w:rPr>
      </w:pPr>
      <w:r>
        <w:rPr>
          <w:sz w:val="20"/>
        </w:rPr>
        <w:t>9</w:t>
      </w:r>
      <w:r w:rsidR="00216CC7">
        <w:rPr>
          <w:sz w:val="20"/>
        </w:rPr>
        <w:t>1</w:t>
      </w:r>
      <w:r>
        <w:rPr>
          <w:sz w:val="20"/>
        </w:rPr>
        <w:tab/>
        <w:t>STRAIGHT LINE</w:t>
      </w:r>
      <w:r>
        <w:rPr>
          <w:sz w:val="20"/>
        </w:rPr>
        <w:tab/>
      </w:r>
    </w:p>
    <w:p w14:paraId="41EC87F0" w14:textId="3855B7EF" w:rsidR="00BB6A83" w:rsidRDefault="00BB6A83">
      <w:pPr>
        <w:tabs>
          <w:tab w:val="left" w:pos="900"/>
          <w:tab w:val="right" w:pos="8820"/>
        </w:tabs>
        <w:ind w:right="-338"/>
        <w:rPr>
          <w:sz w:val="20"/>
        </w:rPr>
      </w:pPr>
      <w:r>
        <w:rPr>
          <w:sz w:val="20"/>
        </w:rPr>
        <w:t>9</w:t>
      </w:r>
      <w:r w:rsidR="00216CC7">
        <w:rPr>
          <w:sz w:val="20"/>
        </w:rPr>
        <w:t>2</w:t>
      </w:r>
      <w:r>
        <w:rPr>
          <w:sz w:val="20"/>
        </w:rPr>
        <w:tab/>
        <w:t>STRAIT</w:t>
      </w:r>
      <w:r>
        <w:rPr>
          <w:sz w:val="20"/>
        </w:rPr>
        <w:tab/>
      </w:r>
    </w:p>
    <w:p w14:paraId="2A27D210" w14:textId="47326341" w:rsidR="00BB6A83" w:rsidRDefault="00BB6A83">
      <w:pPr>
        <w:tabs>
          <w:tab w:val="left" w:pos="900"/>
          <w:tab w:val="right" w:pos="8820"/>
        </w:tabs>
        <w:ind w:right="-338"/>
        <w:rPr>
          <w:sz w:val="20"/>
        </w:rPr>
      </w:pPr>
      <w:r>
        <w:rPr>
          <w:sz w:val="20"/>
        </w:rPr>
        <w:t>9</w:t>
      </w:r>
      <w:r w:rsidR="00216CC7">
        <w:rPr>
          <w:sz w:val="20"/>
        </w:rPr>
        <w:t>3</w:t>
      </w:r>
      <w:r>
        <w:rPr>
          <w:sz w:val="20"/>
        </w:rPr>
        <w:tab/>
        <w:t>STRUCTURE</w:t>
      </w:r>
      <w:r>
        <w:rPr>
          <w:sz w:val="20"/>
        </w:rPr>
        <w:tab/>
      </w:r>
    </w:p>
    <w:p w14:paraId="54B27B6A" w14:textId="43B581D8" w:rsidR="00BB6A83" w:rsidRDefault="00BB6A83">
      <w:pPr>
        <w:tabs>
          <w:tab w:val="left" w:pos="900"/>
          <w:tab w:val="right" w:pos="8820"/>
        </w:tabs>
        <w:ind w:right="-338"/>
        <w:rPr>
          <w:sz w:val="20"/>
        </w:rPr>
      </w:pPr>
      <w:r>
        <w:rPr>
          <w:sz w:val="20"/>
        </w:rPr>
        <w:t>9</w:t>
      </w:r>
      <w:r w:rsidR="00216CC7">
        <w:rPr>
          <w:sz w:val="20"/>
        </w:rPr>
        <w:t>4</w:t>
      </w:r>
      <w:r>
        <w:rPr>
          <w:sz w:val="20"/>
        </w:rPr>
        <w:tab/>
        <w:t>SUBMARINE CABLE</w:t>
      </w:r>
      <w:r>
        <w:rPr>
          <w:sz w:val="20"/>
        </w:rPr>
        <w:tab/>
      </w:r>
    </w:p>
    <w:p w14:paraId="5E3575E9" w14:textId="131FC215" w:rsidR="00BB6A83" w:rsidRDefault="00BB6A83">
      <w:pPr>
        <w:tabs>
          <w:tab w:val="left" w:pos="900"/>
          <w:tab w:val="right" w:pos="8820"/>
        </w:tabs>
        <w:ind w:right="-338"/>
        <w:rPr>
          <w:sz w:val="20"/>
        </w:rPr>
      </w:pPr>
      <w:r>
        <w:rPr>
          <w:sz w:val="20"/>
        </w:rPr>
        <w:t>9</w:t>
      </w:r>
      <w:r w:rsidR="00216CC7">
        <w:rPr>
          <w:sz w:val="20"/>
        </w:rPr>
        <w:t>5</w:t>
      </w:r>
      <w:r>
        <w:rPr>
          <w:sz w:val="20"/>
        </w:rPr>
        <w:tab/>
        <w:t>SUBMARINE PIPELINES</w:t>
      </w:r>
      <w:r>
        <w:rPr>
          <w:sz w:val="20"/>
        </w:rPr>
        <w:tab/>
      </w:r>
    </w:p>
    <w:p w14:paraId="43F954C5" w14:textId="0306B29C" w:rsidR="00BB6A83" w:rsidRDefault="00BB6A83">
      <w:pPr>
        <w:tabs>
          <w:tab w:val="left" w:pos="900"/>
          <w:tab w:val="right" w:pos="8820"/>
        </w:tabs>
        <w:ind w:right="-338"/>
        <w:rPr>
          <w:sz w:val="20"/>
        </w:rPr>
      </w:pPr>
      <w:r>
        <w:rPr>
          <w:sz w:val="20"/>
        </w:rPr>
        <w:t>9</w:t>
      </w:r>
      <w:r w:rsidR="00216CC7">
        <w:rPr>
          <w:sz w:val="20"/>
        </w:rPr>
        <w:t>6</w:t>
      </w:r>
      <w:r>
        <w:rPr>
          <w:sz w:val="20"/>
        </w:rPr>
        <w:tab/>
        <w:t>SUBMARINE RIDGE</w:t>
      </w:r>
      <w:r>
        <w:rPr>
          <w:sz w:val="20"/>
        </w:rPr>
        <w:tab/>
      </w:r>
    </w:p>
    <w:p w14:paraId="4F35DD56" w14:textId="77A781E1" w:rsidR="00BB6A83" w:rsidRDefault="00BB6A83">
      <w:pPr>
        <w:tabs>
          <w:tab w:val="left" w:pos="900"/>
          <w:tab w:val="right" w:pos="8820"/>
        </w:tabs>
        <w:ind w:right="-338"/>
        <w:rPr>
          <w:sz w:val="20"/>
        </w:rPr>
      </w:pPr>
      <w:r>
        <w:rPr>
          <w:sz w:val="20"/>
        </w:rPr>
        <w:t>9</w:t>
      </w:r>
      <w:r w:rsidR="00216CC7">
        <w:rPr>
          <w:sz w:val="20"/>
        </w:rPr>
        <w:t>7</w:t>
      </w:r>
      <w:r>
        <w:rPr>
          <w:sz w:val="20"/>
        </w:rPr>
        <w:tab/>
        <w:t>SUBSOIL</w:t>
      </w:r>
      <w:r>
        <w:rPr>
          <w:sz w:val="20"/>
        </w:rPr>
        <w:tab/>
      </w:r>
    </w:p>
    <w:p w14:paraId="607908ED" w14:textId="4812B10E" w:rsidR="00BB6A83" w:rsidRDefault="00BB6A83">
      <w:pPr>
        <w:tabs>
          <w:tab w:val="left" w:pos="900"/>
          <w:tab w:val="right" w:pos="8820"/>
        </w:tabs>
        <w:ind w:right="-338"/>
        <w:rPr>
          <w:sz w:val="20"/>
        </w:rPr>
      </w:pPr>
      <w:r>
        <w:rPr>
          <w:sz w:val="20"/>
        </w:rPr>
        <w:t>9</w:t>
      </w:r>
      <w:r w:rsidR="00216CC7">
        <w:rPr>
          <w:sz w:val="20"/>
        </w:rPr>
        <w:t>8</w:t>
      </w:r>
      <w:r>
        <w:rPr>
          <w:sz w:val="20"/>
        </w:rPr>
        <w:tab/>
        <w:t>SUPERJACENT WATERS</w:t>
      </w:r>
      <w:r>
        <w:rPr>
          <w:sz w:val="20"/>
        </w:rPr>
        <w:tab/>
      </w:r>
    </w:p>
    <w:p w14:paraId="1E586064" w14:textId="3624AD00" w:rsidR="00BB6A83" w:rsidRDefault="00216CC7">
      <w:pPr>
        <w:tabs>
          <w:tab w:val="left" w:pos="900"/>
          <w:tab w:val="right" w:pos="8820"/>
        </w:tabs>
        <w:ind w:right="-338"/>
        <w:rPr>
          <w:sz w:val="20"/>
        </w:rPr>
      </w:pPr>
      <w:r>
        <w:rPr>
          <w:sz w:val="20"/>
        </w:rPr>
        <w:t>99</w:t>
      </w:r>
      <w:r w:rsidR="00BB6A83">
        <w:rPr>
          <w:sz w:val="20"/>
        </w:rPr>
        <w:tab/>
        <w:t>TERRITORIAL SEA</w:t>
      </w:r>
    </w:p>
    <w:p w14:paraId="41EDA9B7" w14:textId="49CA7D8B" w:rsidR="00BB6A83" w:rsidRDefault="00460237">
      <w:pPr>
        <w:tabs>
          <w:tab w:val="left" w:pos="900"/>
          <w:tab w:val="right" w:pos="8820"/>
        </w:tabs>
        <w:ind w:right="-338"/>
        <w:rPr>
          <w:sz w:val="20"/>
        </w:rPr>
      </w:pPr>
      <w:r>
        <w:rPr>
          <w:sz w:val="20"/>
        </w:rPr>
        <w:t>10</w:t>
      </w:r>
      <w:r w:rsidR="00216CC7">
        <w:rPr>
          <w:sz w:val="20"/>
        </w:rPr>
        <w:t>0</w:t>
      </w:r>
      <w:r w:rsidR="00BB6A83">
        <w:rPr>
          <w:sz w:val="20"/>
        </w:rPr>
        <w:tab/>
        <w:t>THALWEG</w:t>
      </w:r>
      <w:r w:rsidR="00BB6A83">
        <w:rPr>
          <w:sz w:val="20"/>
        </w:rPr>
        <w:tab/>
      </w:r>
    </w:p>
    <w:p w14:paraId="5594B0DD" w14:textId="0832C321" w:rsidR="00BB6A83" w:rsidRDefault="00460237">
      <w:pPr>
        <w:tabs>
          <w:tab w:val="left" w:pos="900"/>
          <w:tab w:val="right" w:pos="8820"/>
        </w:tabs>
        <w:ind w:right="-338"/>
        <w:rPr>
          <w:sz w:val="20"/>
        </w:rPr>
      </w:pPr>
      <w:r>
        <w:rPr>
          <w:sz w:val="20"/>
        </w:rPr>
        <w:t>10</w:t>
      </w:r>
      <w:r w:rsidR="00216CC7">
        <w:rPr>
          <w:sz w:val="20"/>
        </w:rPr>
        <w:t>1</w:t>
      </w:r>
      <w:r w:rsidR="00BB6A83">
        <w:rPr>
          <w:sz w:val="20"/>
        </w:rPr>
        <w:tab/>
        <w:t>TIDE</w:t>
      </w:r>
      <w:r w:rsidR="00BB6A83">
        <w:rPr>
          <w:sz w:val="20"/>
        </w:rPr>
        <w:tab/>
      </w:r>
    </w:p>
    <w:p w14:paraId="4451F0E4" w14:textId="2F587267" w:rsidR="00BB6A83" w:rsidRDefault="00460237">
      <w:pPr>
        <w:tabs>
          <w:tab w:val="left" w:pos="900"/>
          <w:tab w:val="right" w:pos="8820"/>
        </w:tabs>
        <w:ind w:right="-338"/>
        <w:rPr>
          <w:sz w:val="20"/>
        </w:rPr>
      </w:pPr>
      <w:r>
        <w:rPr>
          <w:sz w:val="20"/>
        </w:rPr>
        <w:t>10</w:t>
      </w:r>
      <w:r w:rsidR="00853AA3">
        <w:rPr>
          <w:sz w:val="20"/>
        </w:rPr>
        <w:t>2</w:t>
      </w:r>
      <w:r w:rsidR="00BB6A83">
        <w:rPr>
          <w:sz w:val="20"/>
        </w:rPr>
        <w:tab/>
        <w:t>TRAFFIC SEPARATION SCHEME</w:t>
      </w:r>
      <w:r w:rsidR="00BB6A83">
        <w:rPr>
          <w:sz w:val="20"/>
        </w:rPr>
        <w:tab/>
      </w:r>
    </w:p>
    <w:p w14:paraId="1693362B" w14:textId="1C0C0F80" w:rsidR="00BB6A83" w:rsidRDefault="00460237">
      <w:pPr>
        <w:tabs>
          <w:tab w:val="left" w:pos="900"/>
          <w:tab w:val="right" w:pos="8820"/>
        </w:tabs>
        <w:ind w:right="-338"/>
        <w:rPr>
          <w:sz w:val="20"/>
        </w:rPr>
        <w:sectPr w:rsidR="00BB6A83" w:rsidSect="00FA3836">
          <w:endnotePr>
            <w:numFmt w:val="decimal"/>
          </w:endnotePr>
          <w:type w:val="continuous"/>
          <w:pgSz w:w="11906" w:h="16838"/>
          <w:pgMar w:top="1440" w:right="1440" w:bottom="1729" w:left="1440" w:header="851" w:footer="851" w:gutter="0"/>
          <w:cols w:num="2" w:space="386"/>
          <w:noEndnote/>
        </w:sectPr>
      </w:pPr>
      <w:r>
        <w:rPr>
          <w:sz w:val="20"/>
        </w:rPr>
        <w:t>10</w:t>
      </w:r>
      <w:r w:rsidR="00853AA3">
        <w:rPr>
          <w:sz w:val="20"/>
        </w:rPr>
        <w:t>3</w:t>
      </w:r>
      <w:r w:rsidR="00BB6A83">
        <w:rPr>
          <w:sz w:val="20"/>
        </w:rPr>
        <w:tab/>
        <w:t>WATER COLUMN</w:t>
      </w:r>
    </w:p>
    <w:p w14:paraId="2891D335" w14:textId="77777777" w:rsidR="00BB6A83" w:rsidRDefault="00BB6A83">
      <w:pPr>
        <w:tabs>
          <w:tab w:val="left" w:pos="900"/>
          <w:tab w:val="right" w:pos="8820"/>
        </w:tabs>
        <w:rPr>
          <w:sz w:val="22"/>
        </w:rPr>
      </w:pPr>
      <w:r>
        <w:rPr>
          <w:sz w:val="22"/>
        </w:rPr>
        <w:tab/>
      </w:r>
    </w:p>
    <w:p w14:paraId="7D606BF2" w14:textId="77777777" w:rsidR="00BB6A83" w:rsidRDefault="00BB6A83">
      <w:pPr>
        <w:tabs>
          <w:tab w:val="left" w:pos="900"/>
          <w:tab w:val="right" w:pos="8820"/>
        </w:tabs>
        <w:rPr>
          <w:sz w:val="22"/>
        </w:rPr>
        <w:sectPr w:rsidR="00BB6A83" w:rsidSect="00FA3836">
          <w:endnotePr>
            <w:numFmt w:val="decimal"/>
          </w:endnotePr>
          <w:type w:val="continuous"/>
          <w:pgSz w:w="11906" w:h="16838"/>
          <w:pgMar w:top="1440" w:right="1440" w:bottom="1729" w:left="1440" w:header="851" w:footer="851" w:gutter="0"/>
          <w:cols w:space="720"/>
          <w:noEndnote/>
        </w:sectPr>
      </w:pPr>
    </w:p>
    <w:p w14:paraId="771A1EFE" w14:textId="77777777" w:rsidR="00BB6A83" w:rsidRDefault="00BB6A83">
      <w:r>
        <w:rPr>
          <w:b/>
        </w:rPr>
        <w:lastRenderedPageBreak/>
        <w:br w:type="page"/>
      </w:r>
      <w:r>
        <w:rPr>
          <w:b/>
        </w:rPr>
        <w:lastRenderedPageBreak/>
        <w:t>GLOSSARY</w:t>
      </w:r>
    </w:p>
    <w:p w14:paraId="4023EEAF" w14:textId="77777777" w:rsidR="00BB6A83" w:rsidRDefault="00BB6A83"/>
    <w:p w14:paraId="3D888584" w14:textId="77777777" w:rsidR="00BB6A83" w:rsidRDefault="00BB6A83"/>
    <w:p w14:paraId="3976FFE8" w14:textId="69058167" w:rsidR="00BB6A83" w:rsidRDefault="007B3629" w:rsidP="007B3629">
      <w:pPr>
        <w:ind w:left="567" w:hanging="567"/>
        <w:jc w:val="both"/>
      </w:pPr>
      <w:r>
        <w:t>1</w:t>
      </w:r>
      <w:r>
        <w:tab/>
      </w:r>
      <w:r w:rsidR="00BB6A83">
        <w:rPr>
          <w:b/>
        </w:rPr>
        <w:t>ADJACENT COASTS</w:t>
      </w:r>
    </w:p>
    <w:p w14:paraId="254430CA" w14:textId="77777777" w:rsidR="00BB6A83" w:rsidRDefault="00BB6A83">
      <w:pPr>
        <w:jc w:val="both"/>
      </w:pPr>
    </w:p>
    <w:p w14:paraId="44107020" w14:textId="77777777" w:rsidR="00BB6A83" w:rsidRDefault="00BB6A83">
      <w:pPr>
        <w:ind w:left="1134"/>
        <w:jc w:val="both"/>
      </w:pPr>
      <w:r>
        <w:rPr>
          <w:b/>
        </w:rPr>
        <w:t>The coasts lying either side of the land boundary between two adjoining States.</w:t>
      </w:r>
    </w:p>
    <w:p w14:paraId="45AA650D" w14:textId="77777777" w:rsidR="00BB6A83" w:rsidRDefault="00BB6A83"/>
    <w:p w14:paraId="34F36D01" w14:textId="77777777" w:rsidR="00BB6A83" w:rsidRDefault="00BB6A83">
      <w:pPr>
        <w:pStyle w:val="Ttulo1"/>
      </w:pPr>
      <w:r>
        <w:t xml:space="preserve">Figure 1 </w:t>
      </w:r>
      <w:r>
        <w:noBreakHyphen/>
        <w:t xml:space="preserve"> Adjacent Coasts</w:t>
      </w:r>
    </w:p>
    <w:p w14:paraId="13401764" w14:textId="77777777" w:rsidR="007B3629" w:rsidRDefault="007B3629" w:rsidP="007B3629"/>
    <w:p w14:paraId="7DD5F299" w14:textId="27A22A5E" w:rsidR="00BB6A83" w:rsidRDefault="00793B04" w:rsidP="007B3629">
      <w:r>
        <w:rPr>
          <w:noProof/>
          <w:lang w:eastAsia="en-GB"/>
        </w:rPr>
        <w:drawing>
          <wp:anchor distT="0" distB="0" distL="114300" distR="114300" simplePos="0" relativeHeight="251657728" behindDoc="0" locked="0" layoutInCell="0" allowOverlap="1" wp14:anchorId="1928814C" wp14:editId="41F5034C">
            <wp:simplePos x="0" y="0"/>
            <wp:positionH relativeFrom="column">
              <wp:posOffset>2540</wp:posOffset>
            </wp:positionH>
            <wp:positionV relativeFrom="paragraph">
              <wp:posOffset>101600</wp:posOffset>
            </wp:positionV>
            <wp:extent cx="4953000" cy="2172970"/>
            <wp:effectExtent l="19050" t="0" r="0" b="0"/>
            <wp:wrapTopAndBottom/>
            <wp:docPr id="2" name="Picture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12"/>
                    <a:srcRect/>
                    <a:stretch>
                      <a:fillRect/>
                    </a:stretch>
                  </pic:blipFill>
                  <pic:spPr bwMode="auto">
                    <a:xfrm>
                      <a:off x="0" y="0"/>
                      <a:ext cx="4953000" cy="2172970"/>
                    </a:xfrm>
                    <a:prstGeom prst="rect">
                      <a:avLst/>
                    </a:prstGeom>
                    <a:noFill/>
                    <a:ln w="9525">
                      <a:noFill/>
                      <a:miter lim="800000"/>
                      <a:headEnd/>
                      <a:tailEnd/>
                    </a:ln>
                  </pic:spPr>
                </pic:pic>
              </a:graphicData>
            </a:graphic>
          </wp:anchor>
        </w:drawing>
      </w:r>
      <w:r w:rsidR="007B3629">
        <w:t>2</w:t>
      </w:r>
      <w:r w:rsidR="007B3629">
        <w:tab/>
      </w:r>
      <w:r w:rsidR="00BB6A83">
        <w:rPr>
          <w:b/>
        </w:rPr>
        <w:t>AID TO NAVIGATION</w:t>
      </w:r>
    </w:p>
    <w:p w14:paraId="13C8D4CA" w14:textId="77777777" w:rsidR="00BB6A83" w:rsidRDefault="00BB6A83">
      <w:pPr>
        <w:jc w:val="both"/>
      </w:pPr>
    </w:p>
    <w:p w14:paraId="1A9810F1" w14:textId="51972ABA" w:rsidR="00BB6A83" w:rsidRDefault="00E12F46">
      <w:pPr>
        <w:ind w:left="1134"/>
        <w:jc w:val="both"/>
      </w:pPr>
      <w:r w:rsidRPr="00E12F46">
        <w:rPr>
          <w:b/>
        </w:rPr>
        <w:t>A visual, acoustical, or RADIO device, external to a ship, designed to assist in determining a safe COURSE or a vessel’s POSITION, or to warn of dangers and/or OBSTRUCTIONS. Aids to navigation usually include BUOYS, BEACONS, FOG SIGNALS, LIGHTS, RADIO BEACONS, LEADING MARKS, RADIO position fixing systems and GNSS which are chart-related and assist safe NAVIGATION.</w:t>
      </w:r>
      <w:r>
        <w:rPr>
          <w:b/>
        </w:rPr>
        <w:t xml:space="preserve"> </w:t>
      </w:r>
    </w:p>
    <w:p w14:paraId="2F4F08AC" w14:textId="77777777" w:rsidR="009167FD" w:rsidRDefault="009167FD">
      <w:pPr>
        <w:ind w:left="1134"/>
        <w:jc w:val="both"/>
      </w:pPr>
    </w:p>
    <w:p w14:paraId="6D29EFAA" w14:textId="1A1FDA44" w:rsidR="00886395" w:rsidRDefault="00886395">
      <w:pPr>
        <w:ind w:left="1134"/>
        <w:jc w:val="both"/>
      </w:pPr>
      <w:r>
        <w:t>See the Convention:</w:t>
      </w:r>
    </w:p>
    <w:p w14:paraId="53052311" w14:textId="5B218505" w:rsidR="00886395" w:rsidRDefault="00A2316B" w:rsidP="00886395">
      <w:pPr>
        <w:ind w:left="1418"/>
        <w:jc w:val="both"/>
      </w:pPr>
      <w:r>
        <w:t>navigational and safety aids</w:t>
      </w:r>
      <w:r w:rsidR="00886395">
        <w:t>: 21(1)(b); 43(a)</w:t>
      </w:r>
    </w:p>
    <w:p w14:paraId="1E58A79B" w14:textId="084DF4B2" w:rsidR="00BB6A83" w:rsidRDefault="00BB6A83">
      <w:pPr>
        <w:jc w:val="both"/>
      </w:pPr>
    </w:p>
    <w:p w14:paraId="4A22A320" w14:textId="77777777" w:rsidR="00BB6A83" w:rsidRDefault="00BB6A83">
      <w:pPr>
        <w:ind w:left="1700" w:hanging="566"/>
        <w:jc w:val="both"/>
      </w:pPr>
      <w:r>
        <w:t>See:</w:t>
      </w:r>
      <w:r>
        <w:tab/>
        <w:t>NAVIGATIONAL AID</w:t>
      </w:r>
    </w:p>
    <w:p w14:paraId="2DD8D6D9" w14:textId="77777777" w:rsidR="00BB6A83" w:rsidRDefault="00BB6A83">
      <w:pPr>
        <w:jc w:val="both"/>
      </w:pPr>
    </w:p>
    <w:p w14:paraId="14276266" w14:textId="05D6C21F" w:rsidR="00546066" w:rsidRDefault="00BB6A83" w:rsidP="007B3629">
      <w:pPr>
        <w:ind w:left="567" w:hanging="567"/>
        <w:jc w:val="both"/>
      </w:pPr>
      <w:r>
        <w:t>3</w:t>
      </w:r>
      <w:r w:rsidR="007B3629">
        <w:tab/>
      </w:r>
      <w:r>
        <w:rPr>
          <w:b/>
        </w:rPr>
        <w:t>ARCHIPELAGIC BASELINES</w:t>
      </w:r>
      <w:r w:rsidR="007B3629">
        <w:rPr>
          <w:b/>
        </w:rPr>
        <w:t xml:space="preserve"> </w:t>
      </w:r>
      <w:r w:rsidR="00546066">
        <w:t>See the Convention (Art 47)</w:t>
      </w:r>
    </w:p>
    <w:p w14:paraId="27F52226" w14:textId="77777777" w:rsidR="00546066" w:rsidRDefault="00546066" w:rsidP="001D40A4">
      <w:pPr>
        <w:tabs>
          <w:tab w:val="left" w:pos="709"/>
          <w:tab w:val="left" w:pos="1134"/>
        </w:tabs>
        <w:ind w:firstLine="1134"/>
        <w:jc w:val="both"/>
      </w:pPr>
    </w:p>
    <w:p w14:paraId="7A6002DD" w14:textId="71D52C13" w:rsidR="00BB6A83" w:rsidRDefault="00BB6A83" w:rsidP="00161446">
      <w:pPr>
        <w:ind w:left="1700" w:hanging="566"/>
        <w:jc w:val="both"/>
      </w:pPr>
      <w:r>
        <w:t>See:</w:t>
      </w:r>
      <w:r>
        <w:tab/>
        <w:t>BASELINE</w:t>
      </w:r>
    </w:p>
    <w:p w14:paraId="505AD3FE" w14:textId="77777777" w:rsidR="00BB6A83" w:rsidRDefault="00BB6A83">
      <w:pPr>
        <w:jc w:val="both"/>
      </w:pPr>
    </w:p>
    <w:p w14:paraId="47838CEB" w14:textId="637B588C" w:rsidR="00BB6A83" w:rsidRDefault="007B3629" w:rsidP="007B3629">
      <w:pPr>
        <w:ind w:left="567" w:hanging="567"/>
        <w:jc w:val="both"/>
      </w:pPr>
      <w:r>
        <w:t>4</w:t>
      </w:r>
      <w:r>
        <w:tab/>
      </w:r>
      <w:r w:rsidR="00BB6A83">
        <w:rPr>
          <w:b/>
        </w:rPr>
        <w:t>ARCHIPELAGIC SEA LANE</w:t>
      </w:r>
      <w:r w:rsidR="00354098">
        <w:rPr>
          <w:b/>
        </w:rPr>
        <w:t>S PASSAGE</w:t>
      </w:r>
    </w:p>
    <w:p w14:paraId="1CC1DE74" w14:textId="77777777" w:rsidR="00BB6A83" w:rsidRDefault="00BB6A83">
      <w:pPr>
        <w:jc w:val="both"/>
      </w:pPr>
    </w:p>
    <w:p w14:paraId="2CF35002" w14:textId="12B328F9" w:rsidR="00A2316B" w:rsidRDefault="00A2316B">
      <w:pPr>
        <w:ind w:left="1134"/>
        <w:jc w:val="both"/>
      </w:pPr>
      <w:r>
        <w:t>See the Convention:</w:t>
      </w:r>
    </w:p>
    <w:p w14:paraId="7E3787F5" w14:textId="6730E850" w:rsidR="00A2316B" w:rsidRDefault="00A2316B" w:rsidP="00A2316B">
      <w:pPr>
        <w:ind w:left="1418"/>
        <w:jc w:val="both"/>
      </w:pPr>
      <w:r>
        <w:t>right of archipelagic sea lane passage: Art 53</w:t>
      </w:r>
    </w:p>
    <w:p w14:paraId="7B652E00" w14:textId="77777777" w:rsidR="00EB5034" w:rsidRDefault="00EB5034" w:rsidP="00EB5034">
      <w:pPr>
        <w:ind w:left="1418"/>
        <w:jc w:val="both"/>
      </w:pPr>
      <w:r>
        <w:t>regime: Art 49(4)</w:t>
      </w:r>
    </w:p>
    <w:p w14:paraId="43532DD0" w14:textId="77777777" w:rsidR="00BB6A83" w:rsidRDefault="00BB6A83">
      <w:pPr>
        <w:jc w:val="both"/>
      </w:pPr>
    </w:p>
    <w:p w14:paraId="691155B5" w14:textId="77777777" w:rsidR="00BB6A83" w:rsidRDefault="00BB6A83">
      <w:pPr>
        <w:ind w:left="1700" w:hanging="566"/>
        <w:jc w:val="both"/>
      </w:pPr>
      <w:r>
        <w:t>See:</w:t>
      </w:r>
      <w:r>
        <w:tab/>
        <w:t>ROUTEING SYSTEM; TRAFFIC SEPARATION SCHEME</w:t>
      </w:r>
    </w:p>
    <w:p w14:paraId="5911F617" w14:textId="77777777" w:rsidR="00BB6A83" w:rsidRDefault="00BB6A83">
      <w:pPr>
        <w:jc w:val="both"/>
      </w:pPr>
    </w:p>
    <w:p w14:paraId="1CCE167F" w14:textId="77777777" w:rsidR="007B3629" w:rsidRDefault="007B3629">
      <w:pPr>
        <w:jc w:val="both"/>
      </w:pPr>
    </w:p>
    <w:p w14:paraId="211ABB6E" w14:textId="52744146" w:rsidR="00BB6A83" w:rsidRDefault="007B3629" w:rsidP="007B3629">
      <w:pPr>
        <w:ind w:left="567" w:hanging="567"/>
        <w:jc w:val="both"/>
      </w:pPr>
      <w:r>
        <w:t>5</w:t>
      </w:r>
      <w:r>
        <w:tab/>
      </w:r>
      <w:r w:rsidR="00BB6A83">
        <w:rPr>
          <w:b/>
        </w:rPr>
        <w:t>ARCHIPELAGIC STATE</w:t>
      </w:r>
      <w:r w:rsidR="00354098">
        <w:rPr>
          <w:b/>
        </w:rPr>
        <w:t>S</w:t>
      </w:r>
    </w:p>
    <w:p w14:paraId="19953418" w14:textId="77777777" w:rsidR="00BB6A83" w:rsidRDefault="00BB6A83">
      <w:pPr>
        <w:jc w:val="both"/>
      </w:pPr>
    </w:p>
    <w:p w14:paraId="0D2077C2" w14:textId="39138830" w:rsidR="0058223F" w:rsidRDefault="0058223F" w:rsidP="0058223F">
      <w:pPr>
        <w:ind w:left="1134"/>
        <w:jc w:val="both"/>
      </w:pPr>
      <w:r>
        <w:t>See the convention:</w:t>
      </w:r>
    </w:p>
    <w:p w14:paraId="3D5C66C4" w14:textId="12055EEF" w:rsidR="00354098" w:rsidRDefault="00354098" w:rsidP="00354098">
      <w:pPr>
        <w:ind w:left="1418"/>
        <w:jc w:val="both"/>
      </w:pPr>
      <w:r>
        <w:t>see generally: Art 46 to 54</w:t>
      </w:r>
    </w:p>
    <w:p w14:paraId="7317B6BC" w14:textId="7CFD4E0A" w:rsidR="00354098" w:rsidRDefault="00354098" w:rsidP="00354098">
      <w:pPr>
        <w:ind w:left="1418"/>
        <w:jc w:val="both"/>
      </w:pPr>
      <w:r>
        <w:t>baselines: Art 47;48; 49(1)</w:t>
      </w:r>
    </w:p>
    <w:p w14:paraId="1CA7C401" w14:textId="0F07DB67" w:rsidR="00354098" w:rsidRDefault="00354098" w:rsidP="00354098">
      <w:pPr>
        <w:ind w:left="1418"/>
        <w:jc w:val="both"/>
      </w:pPr>
      <w:r>
        <w:t>internal waters delimitation: Art 51(2)</w:t>
      </w:r>
    </w:p>
    <w:p w14:paraId="3B78B8DD" w14:textId="0DFD80C6" w:rsidR="00354098" w:rsidRDefault="00354098" w:rsidP="00354098">
      <w:pPr>
        <w:ind w:left="1418"/>
        <w:jc w:val="both"/>
      </w:pPr>
      <w:r>
        <w:t>sovereignty: Art 2: 49(1); 49(2); 49(3)</w:t>
      </w:r>
    </w:p>
    <w:p w14:paraId="5141D404" w14:textId="77AC2056" w:rsidR="00354098" w:rsidRDefault="00354098" w:rsidP="00354098">
      <w:pPr>
        <w:ind w:left="1418"/>
        <w:jc w:val="both"/>
      </w:pPr>
      <w:r>
        <w:t>submarine cable; Art 51(2)</w:t>
      </w:r>
    </w:p>
    <w:p w14:paraId="216176EF" w14:textId="3842DA73" w:rsidR="00354098" w:rsidRDefault="00354098" w:rsidP="00354098">
      <w:pPr>
        <w:ind w:left="1418"/>
        <w:jc w:val="both"/>
      </w:pPr>
      <w:r>
        <w:t xml:space="preserve">suspension of innocent passage: </w:t>
      </w:r>
      <w:r w:rsidR="00BF27CD">
        <w:t>Art 52(2)</w:t>
      </w:r>
    </w:p>
    <w:p w14:paraId="30066AE1" w14:textId="0DD04810" w:rsidR="00BF27CD" w:rsidRDefault="00BF27CD" w:rsidP="00354098">
      <w:pPr>
        <w:ind w:left="1418"/>
        <w:jc w:val="both"/>
      </w:pPr>
      <w:r>
        <w:t>traditional rights: Art 51(1)</w:t>
      </w:r>
    </w:p>
    <w:p w14:paraId="1BA73DA3" w14:textId="11CDF9B7" w:rsidR="0058223F" w:rsidRDefault="0058223F" w:rsidP="0058223F">
      <w:pPr>
        <w:ind w:left="1418"/>
        <w:jc w:val="both"/>
      </w:pPr>
      <w:r>
        <w:t>use of term: 46(a)</w:t>
      </w:r>
    </w:p>
    <w:p w14:paraId="26E466F1" w14:textId="77777777" w:rsidR="0058223F" w:rsidRDefault="0058223F" w:rsidP="0058223F">
      <w:pPr>
        <w:ind w:left="1418"/>
        <w:jc w:val="both"/>
      </w:pPr>
    </w:p>
    <w:p w14:paraId="666FAD36" w14:textId="77777777" w:rsidR="00BB6A83" w:rsidRDefault="00BB6A83">
      <w:pPr>
        <w:ind w:left="1700" w:hanging="566"/>
        <w:jc w:val="both"/>
      </w:pPr>
      <w:r>
        <w:t>See:</w:t>
      </w:r>
      <w:r>
        <w:tab/>
        <w:t>ARCHIPELAGIC WATERS; BASELINE; ISLANDS</w:t>
      </w:r>
    </w:p>
    <w:p w14:paraId="6554DE63" w14:textId="77777777" w:rsidR="00BB6A83" w:rsidRDefault="00BB6A83">
      <w:pPr>
        <w:ind w:left="1700" w:hanging="566"/>
        <w:jc w:val="both"/>
      </w:pPr>
    </w:p>
    <w:p w14:paraId="03E459C7" w14:textId="7916345E" w:rsidR="00BB6A83" w:rsidRDefault="007B3629" w:rsidP="007B3629">
      <w:pPr>
        <w:ind w:left="567" w:hanging="567"/>
        <w:jc w:val="both"/>
      </w:pPr>
      <w:r>
        <w:t>6</w:t>
      </w:r>
      <w:r>
        <w:tab/>
      </w:r>
      <w:r w:rsidR="00BB6A83">
        <w:rPr>
          <w:b/>
        </w:rPr>
        <w:t>ARCHIPELAGIC WATERS</w:t>
      </w:r>
    </w:p>
    <w:p w14:paraId="6A54EAA7" w14:textId="2901D025" w:rsidR="00BB6A83" w:rsidRDefault="00BB6A83" w:rsidP="00546066">
      <w:pPr>
        <w:tabs>
          <w:tab w:val="left" w:pos="1134"/>
        </w:tabs>
        <w:jc w:val="both"/>
      </w:pPr>
    </w:p>
    <w:p w14:paraId="56BAEDD2" w14:textId="77777777" w:rsidR="00BB6A83" w:rsidRDefault="00BB6A83">
      <w:pPr>
        <w:ind w:left="1134"/>
        <w:jc w:val="both"/>
      </w:pPr>
      <w:r>
        <w:rPr>
          <w:b/>
        </w:rPr>
        <w:t>The waters enclosed by archipelagic baselines.</w:t>
      </w:r>
    </w:p>
    <w:p w14:paraId="4ECED913" w14:textId="77777777" w:rsidR="0058223F" w:rsidRDefault="0058223F">
      <w:pPr>
        <w:ind w:left="1700" w:hanging="566"/>
        <w:jc w:val="both"/>
      </w:pPr>
    </w:p>
    <w:p w14:paraId="33DDA2A8" w14:textId="0FB6661E" w:rsidR="0058223F" w:rsidRDefault="0058223F">
      <w:pPr>
        <w:ind w:left="1700" w:hanging="566"/>
        <w:jc w:val="both"/>
      </w:pPr>
      <w:r>
        <w:t>See the Convention:</w:t>
      </w:r>
    </w:p>
    <w:p w14:paraId="3226F176" w14:textId="14DFDDAC" w:rsidR="0058223F" w:rsidRDefault="00BF27CD" w:rsidP="0058223F">
      <w:pPr>
        <w:ind w:left="1418"/>
        <w:jc w:val="both"/>
      </w:pPr>
      <w:r>
        <w:t>delimitation: Art 50</w:t>
      </w:r>
    </w:p>
    <w:p w14:paraId="6B47D624" w14:textId="5A6306C8" w:rsidR="00BF27CD" w:rsidRDefault="00BF27CD" w:rsidP="0058223F">
      <w:pPr>
        <w:ind w:left="1418"/>
        <w:jc w:val="both"/>
      </w:pPr>
      <w:r>
        <w:t>hot pursuit: Art 111(1)</w:t>
      </w:r>
    </w:p>
    <w:p w14:paraId="0ECB2696" w14:textId="7645A72E" w:rsidR="009C32BE" w:rsidRDefault="009C32BE" w:rsidP="0058223F">
      <w:pPr>
        <w:ind w:left="1418"/>
        <w:jc w:val="both"/>
      </w:pPr>
      <w:r>
        <w:t>legal status of archipelagic waters, of the air space over archipelagic waters and of their bed and subsoil: Art 49</w:t>
      </w:r>
      <w:r w:rsidR="00BF27CD">
        <w:t>; 49(4); 86</w:t>
      </w:r>
    </w:p>
    <w:p w14:paraId="692B9382" w14:textId="023A9087" w:rsidR="00AD69B1" w:rsidRDefault="00AD69B1" w:rsidP="0058223F">
      <w:pPr>
        <w:ind w:left="1418"/>
        <w:jc w:val="both"/>
      </w:pPr>
      <w:r>
        <w:t>sea lanes passage and air routes: Art 54(1); 53(4)</w:t>
      </w:r>
    </w:p>
    <w:p w14:paraId="1BC73980" w14:textId="642F7660" w:rsidR="00AD69B1" w:rsidRDefault="00AD69B1" w:rsidP="0058223F">
      <w:pPr>
        <w:ind w:left="1418"/>
        <w:jc w:val="both"/>
      </w:pPr>
      <w:r>
        <w:t>sovereignty: Art 2(1); 49(1); l49(2)</w:t>
      </w:r>
    </w:p>
    <w:p w14:paraId="0BDD3F5C" w14:textId="0C83FE4E" w:rsidR="00AD69B1" w:rsidRDefault="00AD69B1" w:rsidP="0058223F">
      <w:pPr>
        <w:ind w:left="1418"/>
        <w:jc w:val="both"/>
      </w:pPr>
      <w:r>
        <w:t>traditional rights: Art 47(6); 51(1)</w:t>
      </w:r>
    </w:p>
    <w:p w14:paraId="1F0E62A6" w14:textId="3E1D2EB0" w:rsidR="00BF27CD" w:rsidRDefault="00BF27CD" w:rsidP="0058223F">
      <w:pPr>
        <w:ind w:left="1418"/>
        <w:jc w:val="both"/>
      </w:pPr>
      <w:r>
        <w:t>use of ter</w:t>
      </w:r>
      <w:r w:rsidR="00AD69B1">
        <w:t>m</w:t>
      </w:r>
      <w:r>
        <w:t xml:space="preserve">: Art </w:t>
      </w:r>
      <w:r w:rsidR="00AD69B1">
        <w:t>46(b); 49(1)</w:t>
      </w:r>
    </w:p>
    <w:p w14:paraId="43F286C2" w14:textId="77777777" w:rsidR="00BB6A83" w:rsidRDefault="00BB6A83">
      <w:pPr>
        <w:jc w:val="both"/>
      </w:pPr>
    </w:p>
    <w:p w14:paraId="4A2891A0" w14:textId="1006CD82" w:rsidR="00BB6A83" w:rsidRDefault="00BB6A83">
      <w:pPr>
        <w:ind w:left="1700" w:hanging="566"/>
        <w:jc w:val="both"/>
      </w:pPr>
      <w:r>
        <w:t>See:</w:t>
      </w:r>
      <w:r>
        <w:tab/>
        <w:t>ARCHIPELAGIC STATE; BASELINE; INTERNAL WATERS</w:t>
      </w:r>
    </w:p>
    <w:p w14:paraId="1167761A" w14:textId="77777777" w:rsidR="00BB6A83" w:rsidRDefault="00BB6A83">
      <w:pPr>
        <w:jc w:val="both"/>
      </w:pPr>
    </w:p>
    <w:p w14:paraId="492A8828" w14:textId="77777777" w:rsidR="00BB6A83" w:rsidRDefault="00BB6A83" w:rsidP="007B3629">
      <w:pPr>
        <w:ind w:left="567" w:hanging="567"/>
        <w:jc w:val="both"/>
      </w:pPr>
      <w:r>
        <w:t>7</w:t>
      </w:r>
      <w:r>
        <w:tab/>
      </w:r>
      <w:r>
        <w:rPr>
          <w:b/>
        </w:rPr>
        <w:t>AREA</w:t>
      </w:r>
    </w:p>
    <w:p w14:paraId="7FB62FA8" w14:textId="77777777" w:rsidR="00BB6A83" w:rsidRDefault="00BB6A83">
      <w:pPr>
        <w:jc w:val="both"/>
      </w:pPr>
    </w:p>
    <w:p w14:paraId="41AE95E4" w14:textId="7179D8A1" w:rsidR="009C32BE" w:rsidRDefault="009C32BE">
      <w:pPr>
        <w:ind w:left="1134"/>
        <w:jc w:val="both"/>
      </w:pPr>
      <w:r>
        <w:t>See the Convention:</w:t>
      </w:r>
    </w:p>
    <w:p w14:paraId="54158127" w14:textId="73DE4E9D" w:rsidR="009C32BE" w:rsidRDefault="009C32BE" w:rsidP="009C32BE">
      <w:pPr>
        <w:ind w:left="1418"/>
        <w:jc w:val="both"/>
      </w:pPr>
      <w:r>
        <w:t xml:space="preserve">use of term and scope: </w:t>
      </w:r>
      <w:r w:rsidR="00F04F35">
        <w:t>Art 1(1)</w:t>
      </w:r>
    </w:p>
    <w:p w14:paraId="428CB537" w14:textId="77777777" w:rsidR="009C32BE" w:rsidRDefault="009C32BE">
      <w:pPr>
        <w:ind w:left="1134"/>
        <w:jc w:val="both"/>
      </w:pPr>
    </w:p>
    <w:p w14:paraId="59DCB81C" w14:textId="08F81A37" w:rsidR="00BB6A83" w:rsidRDefault="00BB6A83">
      <w:pPr>
        <w:ind w:left="1700" w:hanging="566"/>
        <w:jc w:val="both"/>
      </w:pPr>
      <w:r>
        <w:t>See:</w:t>
      </w:r>
      <w:r>
        <w:tab/>
        <w:t xml:space="preserve">BASELINE; CONTINENTAL SHELF; DEEP OCEAN FLOOR; EXCLUSIVE ECONOMIC ZONE; </w:t>
      </w:r>
      <w:r w:rsidR="00853AA3">
        <w:t>SEABED</w:t>
      </w:r>
      <w:r>
        <w:t>; SUBSOIL</w:t>
      </w:r>
    </w:p>
    <w:p w14:paraId="038FE404" w14:textId="77777777" w:rsidR="00BB6A83" w:rsidRDefault="00BB6A83">
      <w:pPr>
        <w:jc w:val="both"/>
      </w:pPr>
    </w:p>
    <w:p w14:paraId="422B18C3" w14:textId="77777777" w:rsidR="00BB6A83" w:rsidRDefault="00BB6A83" w:rsidP="007B3629">
      <w:pPr>
        <w:ind w:left="567" w:hanging="567"/>
        <w:jc w:val="both"/>
      </w:pPr>
      <w:r>
        <w:t>8</w:t>
      </w:r>
      <w:r>
        <w:tab/>
      </w:r>
      <w:r>
        <w:rPr>
          <w:b/>
        </w:rPr>
        <w:t>ARTIFICIAL ISLAND</w:t>
      </w:r>
    </w:p>
    <w:p w14:paraId="0A61CA3C" w14:textId="77777777" w:rsidR="00BB6A83" w:rsidRDefault="00BB6A83">
      <w:pPr>
        <w:jc w:val="both"/>
      </w:pPr>
    </w:p>
    <w:p w14:paraId="649807A8" w14:textId="77777777" w:rsidR="00BB6A83" w:rsidRDefault="00BB6A83">
      <w:pPr>
        <w:ind w:left="1700" w:hanging="566"/>
        <w:jc w:val="both"/>
      </w:pPr>
      <w:r>
        <w:t>See:</w:t>
      </w:r>
      <w:r>
        <w:tab/>
        <w:t>INSTALLATION (OFF</w:t>
      </w:r>
      <w:r>
        <w:noBreakHyphen/>
        <w:t>SHORE)</w:t>
      </w:r>
    </w:p>
    <w:p w14:paraId="376AAA26" w14:textId="77777777" w:rsidR="00BB6A83" w:rsidRDefault="00BB6A83">
      <w:pPr>
        <w:jc w:val="both"/>
      </w:pPr>
    </w:p>
    <w:p w14:paraId="120E3FC9" w14:textId="77777777" w:rsidR="00BB6A83" w:rsidRDefault="00BB6A83" w:rsidP="007B3629">
      <w:pPr>
        <w:ind w:left="567" w:hanging="567"/>
        <w:jc w:val="both"/>
      </w:pPr>
      <w:r>
        <w:t>9</w:t>
      </w:r>
      <w:r>
        <w:tab/>
      </w:r>
      <w:r>
        <w:rPr>
          <w:b/>
        </w:rPr>
        <w:t>ATOLL</w:t>
      </w:r>
    </w:p>
    <w:p w14:paraId="47B1BC8A" w14:textId="77777777" w:rsidR="00BB6A83" w:rsidRDefault="00BB6A83">
      <w:pPr>
        <w:jc w:val="both"/>
      </w:pPr>
    </w:p>
    <w:p w14:paraId="089ACEA8" w14:textId="00BBD1CF" w:rsidR="00BB6A83" w:rsidRDefault="00BB6A83" w:rsidP="00531AB9">
      <w:pPr>
        <w:ind w:left="1134"/>
        <w:jc w:val="both"/>
        <w:rPr>
          <w:b/>
        </w:rPr>
      </w:pPr>
      <w:r>
        <w:rPr>
          <w:b/>
        </w:rPr>
        <w:t>A ring</w:t>
      </w:r>
      <w:r w:rsidR="00E3190E">
        <w:rPr>
          <w:b/>
        </w:rPr>
        <w:t xml:space="preserve"> or horseshoe</w:t>
      </w:r>
      <w:r w:rsidR="001D40A4">
        <w:rPr>
          <w:b/>
        </w:rPr>
        <w:t xml:space="preserve"> </w:t>
      </w:r>
      <w:r>
        <w:rPr>
          <w:b/>
        </w:rPr>
        <w:t>shaped reef</w:t>
      </w:r>
      <w:r w:rsidR="00E3190E">
        <w:rPr>
          <w:b/>
        </w:rPr>
        <w:t>s</w:t>
      </w:r>
      <w:r>
        <w:rPr>
          <w:b/>
        </w:rPr>
        <w:t xml:space="preserve"> </w:t>
      </w:r>
      <w:r w:rsidR="00E3190E">
        <w:rPr>
          <w:b/>
        </w:rPr>
        <w:t xml:space="preserve">enclosing or nearly enclosing a tropical lagoon, </w:t>
      </w:r>
      <w:r>
        <w:rPr>
          <w:b/>
        </w:rPr>
        <w:t>with or without an island</w:t>
      </w:r>
      <w:r w:rsidR="00E3190E">
        <w:rPr>
          <w:b/>
        </w:rPr>
        <w:t xml:space="preserve"> or islands</w:t>
      </w:r>
      <w:r>
        <w:rPr>
          <w:b/>
        </w:rPr>
        <w:t xml:space="preserve"> situated on it</w:t>
      </w:r>
      <w:r w:rsidR="00E3190E">
        <w:rPr>
          <w:b/>
        </w:rPr>
        <w:t>,</w:t>
      </w:r>
      <w:r>
        <w:rPr>
          <w:b/>
        </w:rPr>
        <w:t xml:space="preserve"> </w:t>
      </w:r>
      <w:r w:rsidR="000D692E">
        <w:rPr>
          <w:b/>
        </w:rPr>
        <w:t xml:space="preserve">and </w:t>
      </w:r>
      <w:r>
        <w:rPr>
          <w:b/>
        </w:rPr>
        <w:t>surrounded by open sea.</w:t>
      </w:r>
    </w:p>
    <w:p w14:paraId="43268891" w14:textId="381C83EA" w:rsidR="00F04F35" w:rsidRDefault="00F04F35" w:rsidP="00531AB9">
      <w:pPr>
        <w:ind w:left="1134"/>
        <w:jc w:val="both"/>
        <w:rPr>
          <w:b/>
        </w:rPr>
      </w:pPr>
    </w:p>
    <w:p w14:paraId="2941BE56" w14:textId="77777777" w:rsidR="007B3629" w:rsidRDefault="007B3629" w:rsidP="00531AB9">
      <w:pPr>
        <w:ind w:left="1134"/>
        <w:jc w:val="both"/>
        <w:rPr>
          <w:b/>
        </w:rPr>
      </w:pPr>
    </w:p>
    <w:p w14:paraId="38FD6BD2" w14:textId="23D3F0A0" w:rsidR="00F04F35" w:rsidRDefault="00F04F35" w:rsidP="00531AB9">
      <w:pPr>
        <w:ind w:left="1134"/>
        <w:jc w:val="both"/>
      </w:pPr>
      <w:r>
        <w:t>See the Convention:</w:t>
      </w:r>
    </w:p>
    <w:p w14:paraId="14C2F1E9" w14:textId="165824B1" w:rsidR="00B8553C" w:rsidRDefault="00B8553C" w:rsidP="00B8553C">
      <w:pPr>
        <w:ind w:left="1418"/>
        <w:jc w:val="both"/>
      </w:pPr>
      <w:r>
        <w:t>reefs: Art 6</w:t>
      </w:r>
    </w:p>
    <w:p w14:paraId="4E84592A" w14:textId="4A7DD255" w:rsidR="00B8553C" w:rsidRPr="001D40A4" w:rsidRDefault="00B8553C" w:rsidP="00B8553C">
      <w:pPr>
        <w:ind w:left="1418"/>
        <w:jc w:val="both"/>
        <w:rPr>
          <w:b/>
        </w:rPr>
      </w:pPr>
      <w:r>
        <w:t>archipelagic baselines: Art 47(1); 47(7)</w:t>
      </w:r>
    </w:p>
    <w:p w14:paraId="35F6B250" w14:textId="77777777" w:rsidR="00BB6A83" w:rsidRDefault="00BB6A83">
      <w:pPr>
        <w:jc w:val="both"/>
      </w:pPr>
    </w:p>
    <w:p w14:paraId="54237224" w14:textId="2A80AA7F" w:rsidR="00BB6A83" w:rsidRDefault="000D692E">
      <w:pPr>
        <w:ind w:left="1134"/>
        <w:jc w:val="both"/>
      </w:pPr>
      <w:r>
        <w:t>The reef may be built of coral and/or calcareous algae</w:t>
      </w:r>
      <w:r w:rsidR="00BB6A83">
        <w:t>.</w:t>
      </w:r>
      <w:r>
        <w:t xml:space="preserve">  An atoll is built on an existing structure such as extinct, submerged volcano.</w:t>
      </w:r>
    </w:p>
    <w:p w14:paraId="62375229" w14:textId="77777777" w:rsidR="00BB6A83" w:rsidRDefault="00BB6A83">
      <w:pPr>
        <w:jc w:val="both"/>
      </w:pPr>
    </w:p>
    <w:p w14:paraId="7F57DA43" w14:textId="77777777" w:rsidR="00BB6A83" w:rsidRDefault="00BB6A83">
      <w:pPr>
        <w:ind w:left="1700" w:hanging="566"/>
        <w:jc w:val="both"/>
      </w:pPr>
      <w:r>
        <w:t>See:</w:t>
      </w:r>
      <w:r>
        <w:tab/>
        <w:t>ARCHIPELAGIC WATERS; BASELINE; ISLANDS; LOW</w:t>
      </w:r>
      <w:r>
        <w:noBreakHyphen/>
        <w:t>WATER LINE; REEF</w:t>
      </w:r>
    </w:p>
    <w:p w14:paraId="685D47B4" w14:textId="77777777" w:rsidR="00BB6A83" w:rsidRDefault="00BB6A83">
      <w:pPr>
        <w:jc w:val="both"/>
      </w:pPr>
    </w:p>
    <w:p w14:paraId="5D94BEE6" w14:textId="77777777" w:rsidR="00BB6A83" w:rsidRDefault="00BB6A83">
      <w:pPr>
        <w:ind w:left="566" w:hanging="566"/>
        <w:jc w:val="both"/>
      </w:pPr>
      <w:r>
        <w:t>10</w:t>
      </w:r>
      <w:r>
        <w:tab/>
      </w:r>
      <w:r>
        <w:rPr>
          <w:b/>
        </w:rPr>
        <w:t>BANK</w:t>
      </w:r>
    </w:p>
    <w:p w14:paraId="2E6C56B9" w14:textId="77777777" w:rsidR="00BB6A83" w:rsidRDefault="00BB6A83">
      <w:pPr>
        <w:jc w:val="both"/>
      </w:pPr>
    </w:p>
    <w:p w14:paraId="30C82EF1" w14:textId="5AC4B888" w:rsidR="00B8553C" w:rsidRDefault="00B8553C">
      <w:pPr>
        <w:ind w:left="1134"/>
        <w:jc w:val="both"/>
        <w:rPr>
          <w:b/>
        </w:rPr>
      </w:pPr>
      <w:r w:rsidRPr="00386107">
        <w:rPr>
          <w:b/>
        </w:rPr>
        <w:t>An elevation of the seafloor over which the depth of water is relatively shallow.</w:t>
      </w:r>
    </w:p>
    <w:p w14:paraId="22B3A230" w14:textId="57A81BC6" w:rsidR="00CD6B1D" w:rsidRDefault="00CD6B1D">
      <w:pPr>
        <w:ind w:left="1134"/>
        <w:jc w:val="both"/>
      </w:pPr>
    </w:p>
    <w:p w14:paraId="673E725D" w14:textId="16B08771" w:rsidR="00CD6B1D" w:rsidRDefault="00CD6B1D">
      <w:pPr>
        <w:ind w:left="1134"/>
        <w:jc w:val="both"/>
      </w:pPr>
      <w:r>
        <w:t>See the Convention:</w:t>
      </w:r>
    </w:p>
    <w:p w14:paraId="0D48B27A" w14:textId="3639EEA2" w:rsidR="00CD6B1D" w:rsidRDefault="00CD6B1D" w:rsidP="00CD6B1D">
      <w:pPr>
        <w:ind w:left="1418"/>
        <w:jc w:val="both"/>
      </w:pPr>
      <w:r>
        <w:t>mouths of rivers: Art 9</w:t>
      </w:r>
    </w:p>
    <w:p w14:paraId="6784847B" w14:textId="5C04C17E" w:rsidR="00CD6B1D" w:rsidRDefault="00CD6B1D" w:rsidP="00CD6B1D">
      <w:pPr>
        <w:ind w:left="1418"/>
        <w:jc w:val="both"/>
      </w:pPr>
      <w:r>
        <w:t>occurrence of term: Art 76(6)</w:t>
      </w:r>
    </w:p>
    <w:p w14:paraId="3A0A48A8" w14:textId="77777777" w:rsidR="00BB6A83" w:rsidRDefault="00BB6A83">
      <w:pPr>
        <w:jc w:val="both"/>
      </w:pPr>
    </w:p>
    <w:p w14:paraId="379218EB" w14:textId="77777777" w:rsidR="00BB6A83" w:rsidRDefault="00BB6A83">
      <w:pPr>
        <w:ind w:left="1700" w:hanging="566"/>
        <w:jc w:val="both"/>
      </w:pPr>
      <w:r>
        <w:t>See:</w:t>
      </w:r>
      <w:r>
        <w:tab/>
        <w:t>CONTINENTAL SHELF, LOW TIDE ELEVATION</w:t>
      </w:r>
    </w:p>
    <w:p w14:paraId="7AD2B893" w14:textId="77777777" w:rsidR="00BB6A83" w:rsidRDefault="00BB6A83">
      <w:pPr>
        <w:ind w:left="1700" w:hanging="566"/>
        <w:jc w:val="both"/>
      </w:pPr>
    </w:p>
    <w:p w14:paraId="00FFCB01" w14:textId="77777777" w:rsidR="00BB6A83" w:rsidRDefault="00BB6A83">
      <w:pPr>
        <w:ind w:left="566" w:hanging="566"/>
        <w:jc w:val="both"/>
      </w:pPr>
      <w:r>
        <w:t>11</w:t>
      </w:r>
      <w:r>
        <w:tab/>
      </w:r>
      <w:r>
        <w:rPr>
          <w:b/>
        </w:rPr>
        <w:t>BASELINE</w:t>
      </w:r>
    </w:p>
    <w:p w14:paraId="701B928B" w14:textId="77777777" w:rsidR="00BB6A83" w:rsidRDefault="00BB6A83">
      <w:pPr>
        <w:jc w:val="both"/>
      </w:pPr>
    </w:p>
    <w:p w14:paraId="3FF31E5A" w14:textId="296A5980" w:rsidR="00B21707" w:rsidRDefault="00B21707">
      <w:pPr>
        <w:ind w:left="1134"/>
        <w:jc w:val="both"/>
      </w:pPr>
      <w:r w:rsidRPr="003C1509">
        <w:rPr>
          <w:b/>
        </w:rPr>
        <w:t>The line from which the outer limits of a State's territorial sea and certain other outer limits of coastal State jurisdiction are measured</w:t>
      </w:r>
      <w:r>
        <w:rPr>
          <w:b/>
        </w:rPr>
        <w:t>.</w:t>
      </w:r>
    </w:p>
    <w:p w14:paraId="0C2C26E8" w14:textId="77777777" w:rsidR="00B21707" w:rsidRDefault="00B21707">
      <w:pPr>
        <w:ind w:left="1134"/>
        <w:jc w:val="both"/>
      </w:pPr>
    </w:p>
    <w:p w14:paraId="0AD5A7CF" w14:textId="7B2316BC" w:rsidR="00690C90" w:rsidRDefault="00690C90">
      <w:pPr>
        <w:ind w:left="1134"/>
        <w:jc w:val="both"/>
      </w:pPr>
      <w:r>
        <w:t>See the Convention:</w:t>
      </w:r>
    </w:p>
    <w:p w14:paraId="1FD9CC0D" w14:textId="1687135B" w:rsidR="00690C90" w:rsidRDefault="00690C90" w:rsidP="00FF0602">
      <w:pPr>
        <w:tabs>
          <w:tab w:val="left" w:pos="1418"/>
        </w:tabs>
        <w:ind w:left="1418"/>
        <w:jc w:val="both"/>
      </w:pPr>
      <w:r>
        <w:tab/>
      </w:r>
      <w:r w:rsidR="004E6E73">
        <w:t>a</w:t>
      </w:r>
      <w:r>
        <w:t>rchipelagic: Art 47; 48; 49(1)</w:t>
      </w:r>
    </w:p>
    <w:p w14:paraId="4748009F" w14:textId="7BEF889F" w:rsidR="00690C90" w:rsidRDefault="00690C90" w:rsidP="00FF0602">
      <w:pPr>
        <w:tabs>
          <w:tab w:val="left" w:pos="1418"/>
        </w:tabs>
        <w:ind w:left="1418"/>
        <w:jc w:val="both"/>
      </w:pPr>
      <w:r>
        <w:tab/>
      </w:r>
      <w:r w:rsidR="004E6E73">
        <w:t>b</w:t>
      </w:r>
      <w:r>
        <w:t>ays:  Art 10(5)</w:t>
      </w:r>
      <w:r w:rsidR="004E6E73">
        <w:t>:</w:t>
      </w:r>
      <w:r>
        <w:t xml:space="preserve"> 10(6)</w:t>
      </w:r>
    </w:p>
    <w:p w14:paraId="675AB79F" w14:textId="37D3DEEE" w:rsidR="00690C90" w:rsidRDefault="00690C90" w:rsidP="00FF0602">
      <w:pPr>
        <w:tabs>
          <w:tab w:val="left" w:pos="1418"/>
        </w:tabs>
        <w:ind w:left="1418"/>
        <w:jc w:val="both"/>
      </w:pPr>
      <w:r>
        <w:tab/>
      </w:r>
      <w:r w:rsidR="004E6E73">
        <w:t>c</w:t>
      </w:r>
      <w:r>
        <w:t>harts or coordinates;  Art 16; 47(8)</w:t>
      </w:r>
    </w:p>
    <w:p w14:paraId="1CAC0B4D" w14:textId="3BC1FC51" w:rsidR="004E6E73" w:rsidRDefault="00690C90" w:rsidP="00FF0602">
      <w:pPr>
        <w:tabs>
          <w:tab w:val="left" w:pos="1418"/>
        </w:tabs>
        <w:ind w:left="1418"/>
        <w:jc w:val="both"/>
      </w:pPr>
      <w:r>
        <w:tab/>
      </w:r>
      <w:r w:rsidR="004E6E73">
        <w:t>c</w:t>
      </w:r>
      <w:r>
        <w:t>ontinental shelf</w:t>
      </w:r>
      <w:r w:rsidR="004E6E73">
        <w:t>:</w:t>
      </w:r>
      <w:r>
        <w:t xml:space="preserve">  Art 76(1); 76</w:t>
      </w:r>
      <w:r w:rsidR="004E6E73">
        <w:t>(4)(a); 76(5); 76(6);76(4)(a);82(1);246(6)</w:t>
      </w:r>
    </w:p>
    <w:p w14:paraId="02FF97B1" w14:textId="2B4B662A" w:rsidR="004E6E73" w:rsidRDefault="004E6E73" w:rsidP="00FF0602">
      <w:pPr>
        <w:tabs>
          <w:tab w:val="left" w:pos="1418"/>
        </w:tabs>
        <w:ind w:left="1418"/>
        <w:jc w:val="both"/>
      </w:pPr>
      <w:r>
        <w:tab/>
        <w:t>exclusive economic zone:  Art 57</w:t>
      </w:r>
    </w:p>
    <w:p w14:paraId="069B302E" w14:textId="2196FB16" w:rsidR="004E6E73" w:rsidRDefault="004E6E73" w:rsidP="00FF0602">
      <w:pPr>
        <w:tabs>
          <w:tab w:val="left" w:pos="1418"/>
        </w:tabs>
        <w:ind w:left="1418"/>
        <w:jc w:val="both"/>
      </w:pPr>
      <w:r>
        <w:tab/>
        <w:t>method of determining: Art 5; 7; 9; 10(6); 14; 35(a); 47(1); 47(2); 47(3); 47(4); 47(5)</w:t>
      </w:r>
    </w:p>
    <w:p w14:paraId="382B2F4B" w14:textId="2A248D57" w:rsidR="004E6E73" w:rsidRDefault="004E6E73" w:rsidP="00FF0602">
      <w:pPr>
        <w:tabs>
          <w:tab w:val="left" w:pos="1418"/>
        </w:tabs>
        <w:ind w:left="1418"/>
        <w:jc w:val="both"/>
      </w:pPr>
      <w:r>
        <w:t>reefs:  Art 6</w:t>
      </w:r>
    </w:p>
    <w:p w14:paraId="574EFFE5" w14:textId="391947BA" w:rsidR="004E6E73" w:rsidRPr="00BB57FC" w:rsidRDefault="004E6E73" w:rsidP="00FF0602">
      <w:pPr>
        <w:tabs>
          <w:tab w:val="left" w:pos="1418"/>
        </w:tabs>
        <w:ind w:left="1418"/>
        <w:jc w:val="both"/>
      </w:pPr>
      <w:r>
        <w:t>territorial sea:  Art 3; 4; 6; 7; 8(1); 13(1);  15; 16</w:t>
      </w:r>
      <w:r w:rsidR="008F7AFC">
        <w:t>(1); 47(4); 48; 57; 246(6</w:t>
      </w:r>
      <w:r w:rsidR="00BB57FC">
        <w:t>)</w:t>
      </w:r>
    </w:p>
    <w:p w14:paraId="6E20193D" w14:textId="77777777" w:rsidR="00BB6A83" w:rsidRDefault="00BB6A83">
      <w:pPr>
        <w:ind w:left="566" w:hanging="566"/>
        <w:jc w:val="both"/>
      </w:pPr>
    </w:p>
    <w:p w14:paraId="6075311E" w14:textId="77777777" w:rsidR="00BB6A83" w:rsidRDefault="00BB6A83">
      <w:pPr>
        <w:ind w:left="566" w:hanging="566"/>
        <w:jc w:val="both"/>
      </w:pPr>
      <w:r>
        <w:t>12</w:t>
      </w:r>
      <w:r>
        <w:tab/>
      </w:r>
      <w:r>
        <w:rPr>
          <w:b/>
        </w:rPr>
        <w:t>BASEPOINT</w:t>
      </w:r>
    </w:p>
    <w:p w14:paraId="0AEA44C3" w14:textId="77777777" w:rsidR="00BB6A83" w:rsidRDefault="00BB6A83">
      <w:pPr>
        <w:jc w:val="both"/>
      </w:pPr>
    </w:p>
    <w:p w14:paraId="585C9FCA" w14:textId="5877D42A" w:rsidR="00BB6A83" w:rsidRDefault="00BB6A83">
      <w:pPr>
        <w:ind w:left="1134"/>
        <w:jc w:val="both"/>
      </w:pPr>
      <w:r w:rsidRPr="00BB57FC">
        <w:rPr>
          <w:b/>
        </w:rPr>
        <w:t xml:space="preserve">A basepoint is any point on </w:t>
      </w:r>
      <w:r w:rsidR="00CD6B1D" w:rsidRPr="00BB57FC">
        <w:rPr>
          <w:b/>
        </w:rPr>
        <w:t xml:space="preserve">a </w:t>
      </w:r>
      <w:r w:rsidRPr="00BB57FC">
        <w:rPr>
          <w:b/>
        </w:rPr>
        <w:t>baseline.</w:t>
      </w:r>
      <w:r>
        <w:t xml:space="preserve"> </w:t>
      </w:r>
    </w:p>
    <w:p w14:paraId="746AF600" w14:textId="77777777" w:rsidR="00BB6A83" w:rsidRDefault="00BB6A83">
      <w:pPr>
        <w:ind w:left="1134"/>
        <w:jc w:val="both"/>
      </w:pPr>
    </w:p>
    <w:p w14:paraId="466C543D" w14:textId="77777777" w:rsidR="00BB6A83" w:rsidRDefault="00BB6A83">
      <w:pPr>
        <w:ind w:left="566" w:hanging="566"/>
        <w:jc w:val="both"/>
      </w:pPr>
      <w:r>
        <w:t>13</w:t>
      </w:r>
      <w:r>
        <w:tab/>
      </w:r>
      <w:r>
        <w:rPr>
          <w:b/>
        </w:rPr>
        <w:t>BAY</w:t>
      </w:r>
    </w:p>
    <w:p w14:paraId="6E397EE6" w14:textId="69BCE3A8" w:rsidR="00621776" w:rsidRDefault="00621776" w:rsidP="00BB57FC">
      <w:pPr>
        <w:tabs>
          <w:tab w:val="left" w:pos="1701"/>
        </w:tabs>
        <w:ind w:left="1418"/>
        <w:jc w:val="both"/>
      </w:pPr>
    </w:p>
    <w:p w14:paraId="0E769FAB" w14:textId="78D791AD" w:rsidR="00280905" w:rsidRDefault="00280905" w:rsidP="00BB57FC">
      <w:pPr>
        <w:tabs>
          <w:tab w:val="left" w:pos="1701"/>
        </w:tabs>
        <w:ind w:left="1134"/>
        <w:jc w:val="both"/>
        <w:rPr>
          <w:b/>
        </w:rPr>
      </w:pPr>
      <w:r>
        <w:rPr>
          <w:b/>
        </w:rPr>
        <w:t>Wide indentation in the coastline generally smaller than a gulf and larger than a cove. For the purposes of the United Nations Convention on the Law of the Sea, a bay is well-marked indentation whose penetration is</w:t>
      </w:r>
      <w:r w:rsidR="009A113B">
        <w:rPr>
          <w:b/>
        </w:rPr>
        <w:t xml:space="preserve"> in</w:t>
      </w:r>
      <w:r>
        <w:rPr>
          <w:b/>
        </w:rPr>
        <w:t xml:space="preserve"> such proportion to the width of its mouth as to contain land locked waters and constitute more than a mere curvature of the coast. </w:t>
      </w:r>
      <w:r w:rsidR="003A653B">
        <w:rPr>
          <w:b/>
        </w:rPr>
        <w:t>Compare</w:t>
      </w:r>
      <w:r>
        <w:rPr>
          <w:b/>
        </w:rPr>
        <w:t xml:space="preserve"> historic bay.</w:t>
      </w:r>
    </w:p>
    <w:p w14:paraId="65A1339F" w14:textId="27882E48" w:rsidR="00280905" w:rsidRDefault="00280905" w:rsidP="00BB57FC">
      <w:pPr>
        <w:tabs>
          <w:tab w:val="left" w:pos="1701"/>
        </w:tabs>
        <w:ind w:left="1134"/>
        <w:jc w:val="both"/>
        <w:rPr>
          <w:b/>
        </w:rPr>
      </w:pPr>
    </w:p>
    <w:p w14:paraId="2E644A43" w14:textId="2A366601" w:rsidR="00280905" w:rsidRDefault="00280905" w:rsidP="00BB57FC">
      <w:pPr>
        <w:tabs>
          <w:tab w:val="left" w:pos="1701"/>
        </w:tabs>
        <w:ind w:left="1134"/>
        <w:jc w:val="both"/>
      </w:pPr>
      <w:r>
        <w:lastRenderedPageBreak/>
        <w:t>See the Convention:</w:t>
      </w:r>
    </w:p>
    <w:p w14:paraId="03F3EC6A" w14:textId="7313F92A" w:rsidR="00280905" w:rsidRDefault="00280905" w:rsidP="00BB57FC">
      <w:pPr>
        <w:tabs>
          <w:tab w:val="left" w:pos="1701"/>
        </w:tabs>
        <w:ind w:left="1418"/>
        <w:jc w:val="both"/>
      </w:pPr>
      <w:r>
        <w:t xml:space="preserve">mouth of a bay: Art </w:t>
      </w:r>
      <w:r w:rsidR="00E02D01">
        <w:t>10(2); 10(3)</w:t>
      </w:r>
    </w:p>
    <w:p w14:paraId="604AA7A8" w14:textId="61A1F6D9" w:rsidR="00E02D01" w:rsidRDefault="00E02D01" w:rsidP="00BB57FC">
      <w:pPr>
        <w:tabs>
          <w:tab w:val="left" w:pos="1701"/>
        </w:tabs>
        <w:ind w:left="1418"/>
        <w:jc w:val="both"/>
      </w:pPr>
      <w:r>
        <w:t>disputes involving historic bays: Art 298(1)(a)(i)</w:t>
      </w:r>
    </w:p>
    <w:p w14:paraId="1D87E00A" w14:textId="11E7979E" w:rsidR="00E02D01" w:rsidRDefault="00E02D01" w:rsidP="00BB57FC">
      <w:pPr>
        <w:tabs>
          <w:tab w:val="left" w:pos="1701"/>
        </w:tabs>
        <w:ind w:left="1418"/>
        <w:jc w:val="both"/>
      </w:pPr>
      <w:r>
        <w:t>historic: Art 10(6)</w:t>
      </w:r>
    </w:p>
    <w:p w14:paraId="7CB03640" w14:textId="26335FF1" w:rsidR="00E02D01" w:rsidRDefault="00E02D01" w:rsidP="00BB57FC">
      <w:pPr>
        <w:tabs>
          <w:tab w:val="left" w:pos="1701"/>
        </w:tabs>
        <w:ind w:left="1418"/>
        <w:jc w:val="both"/>
      </w:pPr>
      <w:r>
        <w:t>use of term: Art 10</w:t>
      </w:r>
    </w:p>
    <w:p w14:paraId="1BF456F4" w14:textId="77777777" w:rsidR="00E02D01" w:rsidRDefault="00E02D01" w:rsidP="00BB57FC">
      <w:pPr>
        <w:tabs>
          <w:tab w:val="left" w:pos="1701"/>
        </w:tabs>
        <w:ind w:left="1418"/>
        <w:jc w:val="both"/>
      </w:pPr>
    </w:p>
    <w:p w14:paraId="219DD9DD" w14:textId="77777777" w:rsidR="00BB6A83" w:rsidRDefault="00BB6A83">
      <w:pPr>
        <w:ind w:left="1700" w:hanging="566"/>
        <w:jc w:val="both"/>
      </w:pPr>
      <w:r>
        <w:t>See:</w:t>
      </w:r>
      <w:r>
        <w:tab/>
        <w:t>HISTORIC BAYS</w:t>
      </w:r>
    </w:p>
    <w:p w14:paraId="3FBBC46F" w14:textId="77777777" w:rsidR="00BB6A83" w:rsidRDefault="00BB6A83">
      <w:pPr>
        <w:jc w:val="both"/>
      </w:pPr>
    </w:p>
    <w:p w14:paraId="216BA54D" w14:textId="77777777" w:rsidR="00BB6A83" w:rsidRDefault="00BB6A83">
      <w:pPr>
        <w:ind w:left="566" w:hanging="566"/>
        <w:jc w:val="both"/>
      </w:pPr>
      <w:r>
        <w:t>14</w:t>
      </w:r>
      <w:r>
        <w:tab/>
      </w:r>
      <w:r>
        <w:rPr>
          <w:b/>
        </w:rPr>
        <w:t>CAP</w:t>
      </w:r>
    </w:p>
    <w:p w14:paraId="39B13FAF" w14:textId="01EB4208" w:rsidR="00BB6A83" w:rsidRDefault="00BB6A83">
      <w:pPr>
        <w:jc w:val="both"/>
      </w:pPr>
    </w:p>
    <w:p w14:paraId="28A1ABAC" w14:textId="4F8A6ADE" w:rsidR="00E02D01" w:rsidRPr="00BB57FC" w:rsidRDefault="00E02D01" w:rsidP="00E02D01">
      <w:pPr>
        <w:ind w:left="1134"/>
        <w:jc w:val="both"/>
        <w:rPr>
          <w:b/>
        </w:rPr>
      </w:pPr>
      <w:r w:rsidRPr="00BB57FC">
        <w:rPr>
          <w:b/>
        </w:rPr>
        <w:t xml:space="preserve">A </w:t>
      </w:r>
      <w:r w:rsidR="0020738C">
        <w:rPr>
          <w:b/>
        </w:rPr>
        <w:t>seafloor elevation</w:t>
      </w:r>
      <w:r w:rsidRPr="00BB57FC">
        <w:rPr>
          <w:b/>
        </w:rPr>
        <w:t xml:space="preserve"> with a rounded cap-like top.</w:t>
      </w:r>
    </w:p>
    <w:p w14:paraId="54410B9D" w14:textId="12D95E97" w:rsidR="00E02D01" w:rsidRDefault="00E02D01">
      <w:pPr>
        <w:ind w:left="1134"/>
        <w:jc w:val="both"/>
      </w:pPr>
    </w:p>
    <w:p w14:paraId="2E1C3FB3" w14:textId="19AD25B4" w:rsidR="00E02D01" w:rsidRDefault="00E02D01">
      <w:pPr>
        <w:ind w:left="1134"/>
        <w:jc w:val="both"/>
      </w:pPr>
      <w:r>
        <w:t>See the convention: Art 76(6)</w:t>
      </w:r>
    </w:p>
    <w:p w14:paraId="480CFE9A" w14:textId="77777777" w:rsidR="00BB6A83" w:rsidRDefault="00BB6A83">
      <w:pPr>
        <w:jc w:val="both"/>
      </w:pPr>
    </w:p>
    <w:p w14:paraId="359045B1" w14:textId="77777777" w:rsidR="00BB6A83" w:rsidRDefault="00BB6A83">
      <w:pPr>
        <w:ind w:left="566" w:hanging="566"/>
        <w:jc w:val="both"/>
      </w:pPr>
      <w:r>
        <w:t>15</w:t>
      </w:r>
      <w:r>
        <w:tab/>
      </w:r>
      <w:r>
        <w:rPr>
          <w:b/>
        </w:rPr>
        <w:t>CHART</w:t>
      </w:r>
    </w:p>
    <w:p w14:paraId="7ACE78C7" w14:textId="77777777" w:rsidR="00BB6A83" w:rsidRDefault="00BB6A83">
      <w:pPr>
        <w:jc w:val="both"/>
      </w:pPr>
    </w:p>
    <w:p w14:paraId="3763A14A" w14:textId="2411A94E" w:rsidR="00EC6F16" w:rsidRDefault="00EC6F16">
      <w:pPr>
        <w:ind w:left="1134"/>
        <w:jc w:val="both"/>
        <w:rPr>
          <w:b/>
        </w:rPr>
      </w:pPr>
      <w:r>
        <w:rPr>
          <w:b/>
        </w:rPr>
        <w:t>A special-purpose map generally designed for navigation or other particular purposes.</w:t>
      </w:r>
    </w:p>
    <w:p w14:paraId="395D26FD" w14:textId="77777777" w:rsidR="00BB6A83" w:rsidRDefault="00BB6A83">
      <w:pPr>
        <w:jc w:val="both"/>
      </w:pPr>
    </w:p>
    <w:p w14:paraId="15CBB6BC" w14:textId="77777777" w:rsidR="009167FD" w:rsidRDefault="00BB6A83" w:rsidP="00171163">
      <w:pPr>
        <w:ind w:left="1418"/>
        <w:jc w:val="both"/>
      </w:pPr>
      <w:r>
        <w:t>See</w:t>
      </w:r>
      <w:r w:rsidR="00320EFD">
        <w:t xml:space="preserve"> the Convention</w:t>
      </w:r>
      <w:r>
        <w:t>:</w:t>
      </w:r>
    </w:p>
    <w:p w14:paraId="53F36731" w14:textId="432E13A7" w:rsidR="00320EFD" w:rsidRDefault="00320EFD" w:rsidP="00171163">
      <w:pPr>
        <w:ind w:left="1418"/>
        <w:jc w:val="both"/>
      </w:pPr>
      <w:r w:rsidRPr="00BB57FC">
        <w:t>adequate scale:</w:t>
      </w:r>
      <w:r>
        <w:t xml:space="preserve"> Art 16(1); 47(8); 75(1); 84(1)</w:t>
      </w:r>
    </w:p>
    <w:p w14:paraId="27C6042D" w14:textId="55B423BF" w:rsidR="00320EFD" w:rsidRDefault="00320EFD" w:rsidP="00BB57FC">
      <w:pPr>
        <w:ind w:left="1418"/>
        <w:jc w:val="both"/>
      </w:pPr>
      <w:r>
        <w:t>archipelagic ba</w:t>
      </w:r>
      <w:r w:rsidR="00021573">
        <w:t>s</w:t>
      </w:r>
      <w:r>
        <w:t>elines:</w:t>
      </w:r>
      <w:r w:rsidR="00E02D01">
        <w:t xml:space="preserve"> </w:t>
      </w:r>
      <w:r>
        <w:t xml:space="preserve"> Art 47(8); 47(9)</w:t>
      </w:r>
    </w:p>
    <w:p w14:paraId="2A632F57" w14:textId="2F1B76E7" w:rsidR="00320EFD" w:rsidRDefault="00320EFD" w:rsidP="00BB57FC">
      <w:pPr>
        <w:ind w:left="1418"/>
        <w:jc w:val="both"/>
      </w:pPr>
      <w:r>
        <w:t>area: Art 134(3)</w:t>
      </w:r>
    </w:p>
    <w:p w14:paraId="4BAD35B0" w14:textId="31217B85" w:rsidR="00320EFD" w:rsidRDefault="00320EFD" w:rsidP="00BB57FC">
      <w:pPr>
        <w:ind w:left="1418"/>
        <w:jc w:val="both"/>
      </w:pPr>
      <w:r>
        <w:t>continental shelf: Art 76(9); 84</w:t>
      </w:r>
    </w:p>
    <w:p w14:paraId="6C8C647F" w14:textId="42AC181A" w:rsidR="00320EFD" w:rsidRDefault="00320EFD" w:rsidP="00BB57FC">
      <w:pPr>
        <w:ind w:left="1418"/>
        <w:jc w:val="both"/>
      </w:pPr>
      <w:r>
        <w:t>depositary: Art 16(2)</w:t>
      </w:r>
      <w:r w:rsidR="00DE7794">
        <w:t>; 47(9); 75(2); 76(9); 84(2); 134(3)</w:t>
      </w:r>
    </w:p>
    <w:p w14:paraId="5F257615" w14:textId="16AB868D" w:rsidR="00035383" w:rsidRDefault="00035383" w:rsidP="00BB57FC">
      <w:pPr>
        <w:ind w:left="1418"/>
        <w:jc w:val="both"/>
      </w:pPr>
      <w:r>
        <w:t>duties of the flag State: Art 94(4)(a)</w:t>
      </w:r>
    </w:p>
    <w:p w14:paraId="2ED3EBBA" w14:textId="189F5B10" w:rsidR="00DE7794" w:rsidRDefault="00DE7794" w:rsidP="00BB57FC">
      <w:pPr>
        <w:ind w:left="1418"/>
        <w:jc w:val="both"/>
      </w:pPr>
      <w:r>
        <w:t>exclusive economic zone: Art 75</w:t>
      </w:r>
    </w:p>
    <w:p w14:paraId="34753E51" w14:textId="3C6995B5" w:rsidR="00DE7794" w:rsidRDefault="00DE7794" w:rsidP="00BB57FC">
      <w:pPr>
        <w:ind w:left="1418"/>
        <w:jc w:val="both"/>
      </w:pPr>
      <w:r>
        <w:t>large-scale: Art 5</w:t>
      </w:r>
    </w:p>
    <w:p w14:paraId="39A10AA2" w14:textId="5F608245" w:rsidR="00DE7794" w:rsidRDefault="00DE7794" w:rsidP="00BB57FC">
      <w:pPr>
        <w:ind w:left="1418"/>
        <w:jc w:val="both"/>
      </w:pPr>
      <w:r>
        <w:t>officially recognised: Art 5; 6</w:t>
      </w:r>
    </w:p>
    <w:p w14:paraId="14728A9A" w14:textId="3BD118F8" w:rsidR="00DE7794" w:rsidRDefault="00DE7794" w:rsidP="00BB57FC">
      <w:pPr>
        <w:ind w:left="1418"/>
        <w:jc w:val="both"/>
      </w:pPr>
      <w:r>
        <w:t>publicity: Art 16(2); 22(4); 41(6); 47(9);53(10); 75(2); 84(2); 134(3)</w:t>
      </w:r>
    </w:p>
    <w:p w14:paraId="5FB7C4FF" w14:textId="4178ECC3" w:rsidR="00DE7794" w:rsidRDefault="00DE7794" w:rsidP="00BB57FC">
      <w:pPr>
        <w:ind w:left="1418"/>
        <w:jc w:val="both"/>
      </w:pPr>
      <w:r>
        <w:t>sea lanes and traffic separation schemes: Art 22(4); 41(6); 53(10)</w:t>
      </w:r>
    </w:p>
    <w:p w14:paraId="571FB99F" w14:textId="3843F8DE" w:rsidR="00DE7794" w:rsidRDefault="00DE7794" w:rsidP="00BB57FC">
      <w:pPr>
        <w:ind w:left="1418"/>
        <w:jc w:val="both"/>
      </w:pPr>
      <w:r>
        <w:t>territorial sea: 5; 6; 16</w:t>
      </w:r>
    </w:p>
    <w:p w14:paraId="00E98B4C" w14:textId="77777777" w:rsidR="00320EFD" w:rsidRDefault="00320EFD">
      <w:pPr>
        <w:ind w:left="1700" w:hanging="566"/>
        <w:jc w:val="both"/>
      </w:pPr>
    </w:p>
    <w:p w14:paraId="45AD85FC" w14:textId="1D1E3AC6" w:rsidR="00BB6A83" w:rsidRDefault="00BB6A83" w:rsidP="0071205A">
      <w:pPr>
        <w:ind w:left="1418"/>
        <w:jc w:val="both"/>
      </w:pPr>
      <w:r>
        <w:t>BASELINE; COAST; DANGER TO NAVIGATION; GEODETIC DATUM; LOW</w:t>
      </w:r>
      <w:r>
        <w:noBreakHyphen/>
        <w:t xml:space="preserve">WATER LINE; NAVIGATION AID; </w:t>
      </w:r>
      <w:r w:rsidR="00853AA3">
        <w:t>SEABED</w:t>
      </w:r>
    </w:p>
    <w:p w14:paraId="0E061D53" w14:textId="053310DA" w:rsidR="00AD7059" w:rsidRDefault="00AD7059" w:rsidP="00171163">
      <w:pPr>
        <w:ind w:left="1700" w:hanging="260"/>
        <w:jc w:val="both"/>
      </w:pPr>
    </w:p>
    <w:p w14:paraId="60F3F081" w14:textId="17742D50" w:rsidR="00AD7059" w:rsidRDefault="00AD7059" w:rsidP="00AD7059">
      <w:pPr>
        <w:ind w:left="567" w:hanging="567"/>
        <w:jc w:val="both"/>
        <w:rPr>
          <w:b/>
        </w:rPr>
      </w:pPr>
      <w:r>
        <w:rPr>
          <w:b/>
        </w:rPr>
        <w:t>16</w:t>
      </w:r>
      <w:r>
        <w:rPr>
          <w:b/>
        </w:rPr>
        <w:tab/>
      </w:r>
      <w:r w:rsidRPr="00AD7059">
        <w:rPr>
          <w:b/>
        </w:rPr>
        <w:t xml:space="preserve">CHART DATUM </w:t>
      </w:r>
    </w:p>
    <w:p w14:paraId="32E0CA35" w14:textId="77777777" w:rsidR="00AD7059" w:rsidRDefault="00AD7059" w:rsidP="00AD7059">
      <w:pPr>
        <w:ind w:left="567" w:firstLine="1"/>
        <w:jc w:val="both"/>
        <w:rPr>
          <w:b/>
        </w:rPr>
      </w:pPr>
    </w:p>
    <w:p w14:paraId="54BFE44C" w14:textId="60DDAA72" w:rsidR="00AD7059" w:rsidRPr="00AD7059" w:rsidRDefault="00AD7059" w:rsidP="00AD7059">
      <w:pPr>
        <w:ind w:left="1134" w:firstLine="1"/>
        <w:jc w:val="both"/>
      </w:pPr>
      <w:r w:rsidRPr="00AD7059">
        <w:rPr>
          <w:b/>
        </w:rPr>
        <w:t>The tidal level to which depths on a nautical chart are referred to constitutes a vertical datum being called Chart Datum.</w:t>
      </w:r>
    </w:p>
    <w:p w14:paraId="60A60BAD" w14:textId="77777777" w:rsidR="00AD7059" w:rsidRPr="00AD7059" w:rsidRDefault="00AD7059" w:rsidP="00AD7059">
      <w:pPr>
        <w:ind w:left="1700" w:hanging="260"/>
        <w:jc w:val="both"/>
      </w:pPr>
    </w:p>
    <w:p w14:paraId="25A74071" w14:textId="4735CC0B" w:rsidR="007B3629" w:rsidRDefault="00AD6748" w:rsidP="009167FD">
      <w:pPr>
        <w:ind w:left="1134"/>
        <w:jc w:val="both"/>
      </w:pPr>
      <w:r>
        <w:t xml:space="preserve">See:   </w:t>
      </w:r>
      <w:r w:rsidR="009167FD">
        <w:t>M-3 IHO Resolution 3/1919</w:t>
      </w:r>
    </w:p>
    <w:p w14:paraId="1C600333" w14:textId="77777777" w:rsidR="007B3629" w:rsidRDefault="007B3629">
      <w:pPr>
        <w:jc w:val="both"/>
      </w:pPr>
    </w:p>
    <w:p w14:paraId="2A676E55" w14:textId="77777777" w:rsidR="007B3629" w:rsidRDefault="007B3629">
      <w:pPr>
        <w:jc w:val="both"/>
      </w:pPr>
    </w:p>
    <w:p w14:paraId="0CC7CBCB" w14:textId="023C7BFF" w:rsidR="00BB6A83" w:rsidRDefault="00AD6748">
      <w:pPr>
        <w:ind w:left="566" w:hanging="566"/>
        <w:jc w:val="both"/>
      </w:pPr>
      <w:r>
        <w:t>17</w:t>
      </w:r>
      <w:r w:rsidR="00BB6A83">
        <w:tab/>
      </w:r>
      <w:r w:rsidR="00BB6A83">
        <w:rPr>
          <w:b/>
        </w:rPr>
        <w:t>CLOSING LINE</w:t>
      </w:r>
    </w:p>
    <w:p w14:paraId="67E1E484" w14:textId="77777777" w:rsidR="00BB6A83" w:rsidRDefault="00BB6A83">
      <w:pPr>
        <w:jc w:val="both"/>
      </w:pPr>
    </w:p>
    <w:p w14:paraId="02EC0C61" w14:textId="5857AA13" w:rsidR="00021573" w:rsidRDefault="00021573">
      <w:pPr>
        <w:ind w:left="1134"/>
        <w:jc w:val="both"/>
        <w:rPr>
          <w:b/>
        </w:rPr>
      </w:pPr>
      <w:r>
        <w:rPr>
          <w:b/>
        </w:rPr>
        <w:t>A line that divides the internal waters and ter</w:t>
      </w:r>
      <w:r w:rsidR="00171163">
        <w:rPr>
          <w:b/>
        </w:rPr>
        <w:t>ritorial sea of a coastal State</w:t>
      </w:r>
      <w:r w:rsidR="00035383">
        <w:rPr>
          <w:b/>
        </w:rPr>
        <w:t>, or in the case of an archipelagic State, a line that divides the internal waters and archipelagic waters.</w:t>
      </w:r>
    </w:p>
    <w:p w14:paraId="784F31B4" w14:textId="429C87C0" w:rsidR="00021573" w:rsidRDefault="00021573" w:rsidP="00021573">
      <w:pPr>
        <w:tabs>
          <w:tab w:val="left" w:pos="1418"/>
        </w:tabs>
        <w:ind w:left="1134"/>
        <w:jc w:val="both"/>
        <w:rPr>
          <w:b/>
        </w:rPr>
      </w:pPr>
    </w:p>
    <w:p w14:paraId="0A10A80C" w14:textId="2077696C" w:rsidR="00021573" w:rsidRDefault="00021573" w:rsidP="00021573">
      <w:pPr>
        <w:tabs>
          <w:tab w:val="left" w:pos="1418"/>
        </w:tabs>
        <w:ind w:left="1134"/>
        <w:jc w:val="both"/>
      </w:pPr>
      <w:r w:rsidRPr="00171163">
        <w:t>See the Convention:</w:t>
      </w:r>
    </w:p>
    <w:p w14:paraId="0B42A715" w14:textId="601385F4" w:rsidR="00021573" w:rsidRDefault="00021573" w:rsidP="00171163">
      <w:pPr>
        <w:tabs>
          <w:tab w:val="left" w:pos="1418"/>
        </w:tabs>
        <w:ind w:left="1418"/>
        <w:jc w:val="both"/>
      </w:pPr>
      <w:r>
        <w:t>archipelagic waters: Art 50</w:t>
      </w:r>
    </w:p>
    <w:p w14:paraId="6B7624B2" w14:textId="1990BD7F" w:rsidR="00872811" w:rsidRPr="006726D4" w:rsidRDefault="00872811" w:rsidP="00872811">
      <w:pPr>
        <w:tabs>
          <w:tab w:val="left" w:pos="1418"/>
        </w:tabs>
        <w:ind w:left="1418"/>
        <w:jc w:val="both"/>
      </w:pPr>
      <w:r>
        <w:t>bays: Art 10</w:t>
      </w:r>
    </w:p>
    <w:p w14:paraId="0D9C9308" w14:textId="0A020760" w:rsidR="00021573" w:rsidRDefault="00872811" w:rsidP="00171163">
      <w:pPr>
        <w:tabs>
          <w:tab w:val="left" w:pos="1418"/>
        </w:tabs>
        <w:ind w:left="1418"/>
        <w:jc w:val="both"/>
      </w:pPr>
      <w:r>
        <w:t>mouths of rivers: Art 9</w:t>
      </w:r>
    </w:p>
    <w:p w14:paraId="68C925CC" w14:textId="34FD1930" w:rsidR="00872811" w:rsidRDefault="00872811" w:rsidP="00171163">
      <w:pPr>
        <w:tabs>
          <w:tab w:val="left" w:pos="1418"/>
        </w:tabs>
        <w:ind w:left="1418"/>
        <w:jc w:val="both"/>
      </w:pPr>
      <w:r>
        <w:t>ports: Art 11</w:t>
      </w:r>
    </w:p>
    <w:p w14:paraId="3FDDDB72" w14:textId="77777777" w:rsidR="00BB6A83" w:rsidRDefault="00BB6A83">
      <w:pPr>
        <w:jc w:val="both"/>
      </w:pPr>
    </w:p>
    <w:p w14:paraId="3D386BBF" w14:textId="77777777" w:rsidR="00BB6A83" w:rsidRDefault="00BB6A83">
      <w:pPr>
        <w:ind w:left="1700" w:hanging="566"/>
        <w:jc w:val="both"/>
      </w:pPr>
      <w:r>
        <w:t>See:</w:t>
      </w:r>
      <w:r>
        <w:tab/>
        <w:t>ARCHIPELAGIC STATE; BASELINE; BAY; HARBOUR WORKS; INTERNAL WATERS and LOW</w:t>
      </w:r>
      <w:r>
        <w:noBreakHyphen/>
        <w:t>WATER LINE</w:t>
      </w:r>
    </w:p>
    <w:p w14:paraId="388A553B" w14:textId="77777777" w:rsidR="00BB6A83" w:rsidRDefault="00BB6A83">
      <w:pPr>
        <w:jc w:val="both"/>
      </w:pPr>
    </w:p>
    <w:p w14:paraId="2DF47FEB" w14:textId="2C3B3922" w:rsidR="00BB6A83" w:rsidRDefault="00445419">
      <w:pPr>
        <w:ind w:left="566" w:hanging="566"/>
        <w:jc w:val="both"/>
      </w:pPr>
      <w:r>
        <w:t>18</w:t>
      </w:r>
      <w:r w:rsidR="00BB6A83">
        <w:tab/>
      </w:r>
      <w:r w:rsidR="00BB6A83">
        <w:rPr>
          <w:b/>
        </w:rPr>
        <w:t>COAST</w:t>
      </w:r>
    </w:p>
    <w:p w14:paraId="17DC18CA" w14:textId="77777777" w:rsidR="00BB6A83" w:rsidRDefault="00BB6A83">
      <w:pPr>
        <w:jc w:val="both"/>
      </w:pPr>
    </w:p>
    <w:p w14:paraId="19181F9D" w14:textId="0CF77CC3" w:rsidR="00872811" w:rsidRDefault="00872811">
      <w:pPr>
        <w:ind w:left="1134"/>
        <w:jc w:val="both"/>
        <w:rPr>
          <w:b/>
        </w:rPr>
      </w:pPr>
      <w:r>
        <w:rPr>
          <w:b/>
        </w:rPr>
        <w:t xml:space="preserve">The edge or </w:t>
      </w:r>
      <w:r w:rsidR="00DE3493">
        <w:rPr>
          <w:b/>
        </w:rPr>
        <w:t>margin of the land next to the sea; the seashore. Sometime defined as the meeting of the land and the sea considered as the boundary of the land.</w:t>
      </w:r>
    </w:p>
    <w:p w14:paraId="0F6BA3D8" w14:textId="77777777" w:rsidR="00872811" w:rsidRDefault="00872811">
      <w:pPr>
        <w:ind w:left="1134"/>
        <w:jc w:val="both"/>
        <w:rPr>
          <w:b/>
        </w:rPr>
      </w:pPr>
    </w:p>
    <w:p w14:paraId="7FA20E26" w14:textId="6D903FD2" w:rsidR="00DE3493" w:rsidRDefault="00DE3493">
      <w:pPr>
        <w:ind w:left="1134"/>
        <w:jc w:val="both"/>
      </w:pPr>
      <w:r>
        <w:t xml:space="preserve">See the Convention opposite or adjacent coasts, </w:t>
      </w:r>
      <w:r w:rsidRPr="00171163">
        <w:rPr>
          <w:i/>
        </w:rPr>
        <w:t>see also</w:t>
      </w:r>
      <w:r>
        <w:t xml:space="preserve"> delimitation:</w:t>
      </w:r>
    </w:p>
    <w:p w14:paraId="5C4BBFE2" w14:textId="16AA56DD" w:rsidR="00DE3493" w:rsidRDefault="00DE3493" w:rsidP="00171163">
      <w:pPr>
        <w:ind w:left="1418"/>
        <w:jc w:val="both"/>
      </w:pPr>
      <w:r>
        <w:t xml:space="preserve">continental shelf delimitation: Art 76(10); 83(1); 134(4); </w:t>
      </w:r>
      <w:r w:rsidR="005831AC">
        <w:t>Annex 2/9</w:t>
      </w:r>
    </w:p>
    <w:p w14:paraId="01B1987B" w14:textId="38EBBA74" w:rsidR="00DE3493" w:rsidRDefault="00DE3493" w:rsidP="00171163">
      <w:pPr>
        <w:ind w:left="1418"/>
        <w:jc w:val="both"/>
      </w:pPr>
      <w:r>
        <w:t>exclusive economic zone: Art 74(1)</w:t>
      </w:r>
    </w:p>
    <w:p w14:paraId="465CB853" w14:textId="1B14EA14" w:rsidR="00DE3493" w:rsidRPr="00171163" w:rsidRDefault="00DE3493" w:rsidP="00171163">
      <w:pPr>
        <w:ind w:left="1418"/>
        <w:jc w:val="both"/>
      </w:pPr>
      <w:r>
        <w:t>territorial sea delimitation: Art 15</w:t>
      </w:r>
    </w:p>
    <w:p w14:paraId="5DD18556" w14:textId="77777777" w:rsidR="00DE3493" w:rsidRDefault="00DE3493">
      <w:pPr>
        <w:ind w:left="1134"/>
        <w:jc w:val="both"/>
        <w:rPr>
          <w:b/>
        </w:rPr>
      </w:pPr>
    </w:p>
    <w:p w14:paraId="2FABC685" w14:textId="3C734C57" w:rsidR="00BB6A83" w:rsidRDefault="00BB6A83">
      <w:pPr>
        <w:ind w:left="1700" w:hanging="566"/>
        <w:jc w:val="both"/>
      </w:pPr>
      <w:r>
        <w:t>See:</w:t>
      </w:r>
      <w:r>
        <w:tab/>
        <w:t>BASELINE and LOW</w:t>
      </w:r>
      <w:r>
        <w:noBreakHyphen/>
        <w:t>WATER LINE</w:t>
      </w:r>
    </w:p>
    <w:p w14:paraId="6BEB9FAD" w14:textId="77777777" w:rsidR="00BB6A83" w:rsidRDefault="00BB6A83">
      <w:pPr>
        <w:ind w:left="1700" w:hanging="566"/>
        <w:jc w:val="both"/>
      </w:pPr>
    </w:p>
    <w:p w14:paraId="49599500" w14:textId="71B479D3" w:rsidR="00BB6A83" w:rsidRDefault="0081345B">
      <w:pPr>
        <w:ind w:left="566" w:hanging="566"/>
        <w:jc w:val="both"/>
      </w:pPr>
      <w:r>
        <w:t>19</w:t>
      </w:r>
      <w:r w:rsidR="00BB6A83">
        <w:tab/>
      </w:r>
      <w:r w:rsidR="00BB6A83">
        <w:rPr>
          <w:b/>
        </w:rPr>
        <w:t>CONTIGUOUS ZONE</w:t>
      </w:r>
    </w:p>
    <w:p w14:paraId="0CB6033C" w14:textId="77777777" w:rsidR="00BB6A83" w:rsidRDefault="00BB6A83">
      <w:pPr>
        <w:jc w:val="both"/>
      </w:pPr>
    </w:p>
    <w:p w14:paraId="30B2F25A" w14:textId="6E9EFE65" w:rsidR="008F31EC" w:rsidRDefault="008F31EC" w:rsidP="00171163">
      <w:pPr>
        <w:ind w:left="1134"/>
        <w:jc w:val="both"/>
        <w:rPr>
          <w:b/>
        </w:rPr>
      </w:pPr>
      <w:r>
        <w:rPr>
          <w:b/>
        </w:rPr>
        <w:t>A zone contiguous to a coastal State’s territorial sea, which may not extend beyond 24 nautical miles from the baselines from which the breadth of the territorial sea is measured. The coastal State</w:t>
      </w:r>
      <w:r w:rsidR="008E39BE">
        <w:rPr>
          <w:b/>
        </w:rPr>
        <w:t xml:space="preserve"> </w:t>
      </w:r>
      <w:r>
        <w:rPr>
          <w:b/>
        </w:rPr>
        <w:t>may exercise certain control in this zone subject to the provisions of</w:t>
      </w:r>
      <w:r w:rsidR="008E39BE">
        <w:rPr>
          <w:b/>
        </w:rPr>
        <w:t xml:space="preserve"> the</w:t>
      </w:r>
      <w:r>
        <w:rPr>
          <w:b/>
        </w:rPr>
        <w:t xml:space="preserve"> U</w:t>
      </w:r>
      <w:r w:rsidR="008E39BE">
        <w:rPr>
          <w:b/>
        </w:rPr>
        <w:t xml:space="preserve">nited </w:t>
      </w:r>
      <w:r>
        <w:rPr>
          <w:b/>
        </w:rPr>
        <w:t>N</w:t>
      </w:r>
      <w:r w:rsidR="008E39BE">
        <w:rPr>
          <w:b/>
        </w:rPr>
        <w:t xml:space="preserve">ations </w:t>
      </w:r>
      <w:r>
        <w:rPr>
          <w:b/>
        </w:rPr>
        <w:t>C</w:t>
      </w:r>
      <w:r w:rsidR="008E39BE">
        <w:rPr>
          <w:b/>
        </w:rPr>
        <w:t xml:space="preserve">onvention on the </w:t>
      </w:r>
      <w:r>
        <w:rPr>
          <w:b/>
        </w:rPr>
        <w:t>L</w:t>
      </w:r>
      <w:r w:rsidR="008E39BE">
        <w:rPr>
          <w:b/>
        </w:rPr>
        <w:t xml:space="preserve">aw of the </w:t>
      </w:r>
      <w:r>
        <w:rPr>
          <w:b/>
        </w:rPr>
        <w:t>S</w:t>
      </w:r>
      <w:r w:rsidR="008E39BE">
        <w:rPr>
          <w:b/>
        </w:rPr>
        <w:t>ea.</w:t>
      </w:r>
    </w:p>
    <w:p w14:paraId="34B7A357" w14:textId="6E2FF77D" w:rsidR="008F31EC" w:rsidRDefault="008F31EC" w:rsidP="00171163">
      <w:pPr>
        <w:ind w:left="1134"/>
        <w:jc w:val="both"/>
        <w:rPr>
          <w:b/>
        </w:rPr>
      </w:pPr>
    </w:p>
    <w:p w14:paraId="41366BE6" w14:textId="6616A1F9" w:rsidR="008F31EC" w:rsidRDefault="008F31EC" w:rsidP="00100AE1">
      <w:pPr>
        <w:ind w:left="1134"/>
        <w:jc w:val="both"/>
      </w:pPr>
      <w:r>
        <w:t>See the convention:</w:t>
      </w:r>
    </w:p>
    <w:p w14:paraId="0D50BCE1" w14:textId="672DFC2D" w:rsidR="008F31EC" w:rsidRDefault="0007270D" w:rsidP="00100AE1">
      <w:pPr>
        <w:ind w:left="1418"/>
        <w:jc w:val="both"/>
      </w:pPr>
      <w:r>
        <w:t>archaeological and historic objects: Art 303(2)</w:t>
      </w:r>
    </w:p>
    <w:p w14:paraId="6A30400F" w14:textId="345A4551" w:rsidR="0007270D" w:rsidRDefault="0007270D" w:rsidP="00100AE1">
      <w:pPr>
        <w:ind w:left="1418"/>
        <w:jc w:val="both"/>
      </w:pPr>
      <w:r>
        <w:t>archipelagic States: Art 48</w:t>
      </w:r>
    </w:p>
    <w:p w14:paraId="0621FE16" w14:textId="3DF00AE2" w:rsidR="0007270D" w:rsidRDefault="0007270D" w:rsidP="00100AE1">
      <w:pPr>
        <w:ind w:left="1418"/>
        <w:jc w:val="both"/>
      </w:pPr>
      <w:r>
        <w:t>breadth: Art 33(2); 48</w:t>
      </w:r>
    </w:p>
    <w:p w14:paraId="3CDE64EB" w14:textId="1A705656" w:rsidR="0007270D" w:rsidRDefault="0007270D" w:rsidP="00100AE1">
      <w:pPr>
        <w:ind w:left="1418"/>
        <w:jc w:val="both"/>
      </w:pPr>
      <w:r>
        <w:t>hot pursuit: Art 111(1); 111(4)</w:t>
      </w:r>
    </w:p>
    <w:p w14:paraId="62ACF1CA" w14:textId="7DD59820" w:rsidR="0007270D" w:rsidRDefault="0007270D" w:rsidP="00100AE1">
      <w:pPr>
        <w:ind w:left="1418"/>
        <w:jc w:val="both"/>
      </w:pPr>
      <w:r>
        <w:t>islands: Art 121(2)</w:t>
      </w:r>
    </w:p>
    <w:p w14:paraId="063A0E79" w14:textId="5E85FAB7" w:rsidR="0007270D" w:rsidRDefault="0007270D" w:rsidP="00100AE1">
      <w:pPr>
        <w:ind w:left="1418"/>
        <w:jc w:val="both"/>
      </w:pPr>
      <w:r>
        <w:t>use of the term: Art 33(1)</w:t>
      </w:r>
    </w:p>
    <w:p w14:paraId="11968AF7" w14:textId="77777777" w:rsidR="008F31EC" w:rsidRPr="00100AE1" w:rsidRDefault="008F31EC" w:rsidP="00100AE1">
      <w:pPr>
        <w:ind w:left="1418"/>
        <w:jc w:val="both"/>
      </w:pPr>
    </w:p>
    <w:p w14:paraId="2C262CF6" w14:textId="77777777" w:rsidR="00BB6A83" w:rsidRDefault="00BB6A83">
      <w:pPr>
        <w:ind w:left="1700"/>
        <w:jc w:val="both"/>
      </w:pPr>
      <w:r>
        <w:t>See: BASELINE ; EXCLUSIVE ECONOMIC ZONE ; HIGH SEAS</w:t>
      </w:r>
    </w:p>
    <w:p w14:paraId="4F979FB9" w14:textId="77777777" w:rsidR="00BB6A83" w:rsidRDefault="00BB6A83">
      <w:pPr>
        <w:jc w:val="both"/>
      </w:pPr>
    </w:p>
    <w:p w14:paraId="06D76B8E" w14:textId="41721566" w:rsidR="00BB6A83" w:rsidRDefault="0081345B">
      <w:pPr>
        <w:ind w:left="566" w:hanging="566"/>
        <w:jc w:val="both"/>
      </w:pPr>
      <w:r>
        <w:t>20</w:t>
      </w:r>
      <w:r w:rsidR="00BB6A83">
        <w:tab/>
      </w:r>
      <w:r w:rsidR="00BB6A83">
        <w:rPr>
          <w:b/>
        </w:rPr>
        <w:t>CONTINENTAL MARGIN</w:t>
      </w:r>
    </w:p>
    <w:p w14:paraId="1145D6EB" w14:textId="77777777" w:rsidR="00BB6A83" w:rsidRDefault="00BB6A83">
      <w:pPr>
        <w:jc w:val="both"/>
      </w:pPr>
    </w:p>
    <w:p w14:paraId="7215EF90" w14:textId="0DA86BF1" w:rsidR="0007270D" w:rsidRDefault="00586087">
      <w:pPr>
        <w:ind w:left="1134"/>
        <w:jc w:val="both"/>
        <w:rPr>
          <w:b/>
        </w:rPr>
      </w:pPr>
      <w:r>
        <w:rPr>
          <w:b/>
        </w:rPr>
        <w:t>The continental margin comprises the submerged prolongation of the land mass of the coastal</w:t>
      </w:r>
      <w:r w:rsidR="00853AA3">
        <w:rPr>
          <w:b/>
        </w:rPr>
        <w:t xml:space="preserve"> State, and consists of the sea</w:t>
      </w:r>
      <w:r>
        <w:rPr>
          <w:b/>
        </w:rPr>
        <w:t>bed and subsoil of the shelf, the slope and the rise. It does not include the deep ocean floor with its oceanic ridges or the subsoil thereof. Art 76(3)</w:t>
      </w:r>
    </w:p>
    <w:p w14:paraId="509003D0" w14:textId="4979C4DC" w:rsidR="0007270D" w:rsidRDefault="0007270D">
      <w:pPr>
        <w:ind w:left="1134"/>
        <w:jc w:val="both"/>
        <w:rPr>
          <w:b/>
        </w:rPr>
      </w:pPr>
    </w:p>
    <w:p w14:paraId="5F820D8D" w14:textId="042713B3" w:rsidR="0007270D" w:rsidRDefault="0007270D">
      <w:pPr>
        <w:ind w:left="1134"/>
        <w:jc w:val="both"/>
      </w:pPr>
      <w:r>
        <w:t xml:space="preserve">See the Convention, </w:t>
      </w:r>
      <w:r w:rsidRPr="00100AE1">
        <w:rPr>
          <w:i/>
        </w:rPr>
        <w:t>see also</w:t>
      </w:r>
      <w:r>
        <w:t xml:space="preserve"> outer edge; rocks:</w:t>
      </w:r>
    </w:p>
    <w:p w14:paraId="6A2B5A3F" w14:textId="2C5E2CB5" w:rsidR="0007270D" w:rsidRDefault="00CD1371" w:rsidP="00100AE1">
      <w:pPr>
        <w:ind w:left="1440"/>
        <w:jc w:val="both"/>
      </w:pPr>
      <w:r>
        <w:t>occurrence of the term: 76(1); 76(3);76(4)(a); 76(6)</w:t>
      </w:r>
    </w:p>
    <w:p w14:paraId="24521BBB" w14:textId="77777777" w:rsidR="0007270D" w:rsidRPr="00100AE1" w:rsidRDefault="0007270D" w:rsidP="00100AE1">
      <w:pPr>
        <w:ind w:left="1418"/>
        <w:jc w:val="both"/>
      </w:pPr>
    </w:p>
    <w:p w14:paraId="2F91D566" w14:textId="77777777" w:rsidR="00BB6A83" w:rsidRDefault="00BB6A83">
      <w:pPr>
        <w:pStyle w:val="Ttulo1"/>
      </w:pPr>
      <w:r>
        <w:t xml:space="preserve">Figure 2 </w:t>
      </w:r>
      <w:r>
        <w:noBreakHyphen/>
        <w:t xml:space="preserve"> Profile of the Continental Margin</w:t>
      </w:r>
    </w:p>
    <w:p w14:paraId="08B47044" w14:textId="77777777" w:rsidR="00BB6A83" w:rsidRDefault="00793B04">
      <w:r>
        <w:rPr>
          <w:noProof/>
          <w:lang w:eastAsia="en-GB"/>
        </w:rPr>
        <w:drawing>
          <wp:inline distT="0" distB="0" distL="0" distR="0" wp14:anchorId="6F8C4769" wp14:editId="739C67F3">
            <wp:extent cx="5755005" cy="2474595"/>
            <wp:effectExtent l="19050" t="0" r="0" b="0"/>
            <wp:docPr id="1" name="Picture 1"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2"/>
                    <pic:cNvPicPr>
                      <a:picLocks noChangeAspect="1" noChangeArrowheads="1"/>
                    </pic:cNvPicPr>
                  </pic:nvPicPr>
                  <pic:blipFill>
                    <a:blip r:embed="rId13"/>
                    <a:srcRect/>
                    <a:stretch>
                      <a:fillRect/>
                    </a:stretch>
                  </pic:blipFill>
                  <pic:spPr bwMode="auto">
                    <a:xfrm>
                      <a:off x="0" y="0"/>
                      <a:ext cx="5755005" cy="2474595"/>
                    </a:xfrm>
                    <a:prstGeom prst="rect">
                      <a:avLst/>
                    </a:prstGeom>
                    <a:noFill/>
                    <a:ln w="9525">
                      <a:noFill/>
                      <a:miter lim="800000"/>
                      <a:headEnd/>
                      <a:tailEnd/>
                    </a:ln>
                  </pic:spPr>
                </pic:pic>
              </a:graphicData>
            </a:graphic>
          </wp:inline>
        </w:drawing>
      </w:r>
    </w:p>
    <w:p w14:paraId="0D439BC0" w14:textId="3F1ACAE3" w:rsidR="00BB6A83" w:rsidRDefault="00BB6A83">
      <w:pPr>
        <w:ind w:left="1700" w:hanging="566"/>
      </w:pPr>
      <w:r>
        <w:t>See:</w:t>
      </w:r>
      <w:r>
        <w:tab/>
        <w:t xml:space="preserve">CONTINENTAL RISE; CONTINENTAL SHELF; CONTINENTAL SLOPE; FOOT OF THE CONTINENTAL SLOPE; DEEP OCEAN FLOOR; </w:t>
      </w:r>
      <w:r w:rsidR="00853AA3">
        <w:t>SEABED</w:t>
      </w:r>
      <w:r>
        <w:t>; SHELF, SUBSOIL and Appendix 2.</w:t>
      </w:r>
    </w:p>
    <w:p w14:paraId="75BACD51" w14:textId="77777777" w:rsidR="00BB6A83" w:rsidRDefault="00BB6A83"/>
    <w:p w14:paraId="2F598244" w14:textId="313EE855" w:rsidR="00BB6A83" w:rsidRDefault="0081345B">
      <w:pPr>
        <w:ind w:left="566" w:hanging="566"/>
        <w:jc w:val="both"/>
      </w:pPr>
      <w:r>
        <w:t>21</w:t>
      </w:r>
      <w:r w:rsidR="00BB6A83">
        <w:tab/>
      </w:r>
      <w:r w:rsidR="00BB6A83">
        <w:rPr>
          <w:b/>
        </w:rPr>
        <w:t>CONTINENTAL RISE</w:t>
      </w:r>
    </w:p>
    <w:p w14:paraId="17E72513" w14:textId="77777777" w:rsidR="00BB6A83" w:rsidRDefault="00BB6A83">
      <w:pPr>
        <w:jc w:val="both"/>
      </w:pPr>
    </w:p>
    <w:p w14:paraId="42091D24" w14:textId="72ED29F0" w:rsidR="005E60E8" w:rsidRDefault="005E60E8" w:rsidP="005E60E8">
      <w:pPr>
        <w:ind w:left="1134"/>
        <w:jc w:val="both"/>
        <w:rPr>
          <w:b/>
        </w:rPr>
      </w:pPr>
      <w:r>
        <w:rPr>
          <w:b/>
        </w:rPr>
        <w:t>A submarine feature which is that part of the continental margin lying between the continental slope and the deep ocean floor; simply called the Rise in the Convention.</w:t>
      </w:r>
      <w:r w:rsidR="00C57124">
        <w:rPr>
          <w:b/>
        </w:rPr>
        <w:t xml:space="preserve">  </w:t>
      </w:r>
    </w:p>
    <w:p w14:paraId="0CF74B8D" w14:textId="77777777" w:rsidR="00100AE1" w:rsidRDefault="00100AE1" w:rsidP="005E60E8">
      <w:pPr>
        <w:ind w:left="1134"/>
        <w:jc w:val="both"/>
        <w:rPr>
          <w:b/>
        </w:rPr>
      </w:pPr>
    </w:p>
    <w:p w14:paraId="51A3986A" w14:textId="40D6D6B2" w:rsidR="00CD1371" w:rsidRDefault="00CD1371" w:rsidP="005E60E8">
      <w:pPr>
        <w:ind w:left="1134"/>
        <w:jc w:val="both"/>
      </w:pPr>
      <w:r>
        <w:t>See the Convention:</w:t>
      </w:r>
    </w:p>
    <w:p w14:paraId="33C6C635" w14:textId="036247CB" w:rsidR="00CD1371" w:rsidRDefault="00CD1371" w:rsidP="00FF0602">
      <w:pPr>
        <w:ind w:left="1418"/>
        <w:jc w:val="both"/>
        <w:rPr>
          <w:b/>
        </w:rPr>
      </w:pPr>
      <w:r>
        <w:t>occurrence of the term: 76(3)</w:t>
      </w:r>
    </w:p>
    <w:p w14:paraId="2E1C4F01" w14:textId="77777777" w:rsidR="00CD1371" w:rsidRDefault="00CD1371">
      <w:pPr>
        <w:ind w:left="1134"/>
        <w:jc w:val="both"/>
        <w:rPr>
          <w:b/>
        </w:rPr>
      </w:pPr>
    </w:p>
    <w:p w14:paraId="6E80B8FB" w14:textId="77777777" w:rsidR="00BB6A83" w:rsidRDefault="00BB6A83">
      <w:pPr>
        <w:ind w:left="1700" w:hanging="566"/>
        <w:jc w:val="both"/>
      </w:pPr>
      <w:r>
        <w:t>See:</w:t>
      </w:r>
      <w:r>
        <w:tab/>
        <w:t>CONTINENTAL MARGIN; CONTINENTAL SLOPE; DEEP OCEAN FLOOR; FOOT OF THE CONTINENTAL SLOPE</w:t>
      </w:r>
    </w:p>
    <w:p w14:paraId="5B4568F2" w14:textId="77777777" w:rsidR="00BB6A83" w:rsidRDefault="00BB6A83">
      <w:pPr>
        <w:ind w:left="1700" w:hanging="566"/>
        <w:jc w:val="both"/>
      </w:pPr>
    </w:p>
    <w:p w14:paraId="10D7FE2F" w14:textId="2E801DB3" w:rsidR="00BB6A83" w:rsidRDefault="0081345B">
      <w:pPr>
        <w:ind w:left="566" w:hanging="566"/>
        <w:jc w:val="both"/>
      </w:pPr>
      <w:r>
        <w:t>22</w:t>
      </w:r>
      <w:r w:rsidR="00BB6A83">
        <w:tab/>
      </w:r>
      <w:r w:rsidR="00BB6A83">
        <w:rPr>
          <w:b/>
        </w:rPr>
        <w:t>CONTINENTAL SHELF</w:t>
      </w:r>
    </w:p>
    <w:p w14:paraId="493F04A0" w14:textId="77777777" w:rsidR="00BB6A83" w:rsidRDefault="00BB6A83">
      <w:pPr>
        <w:jc w:val="both"/>
      </w:pPr>
    </w:p>
    <w:p w14:paraId="33DAB436" w14:textId="1F89A65E" w:rsidR="00513BBF" w:rsidRDefault="00513BBF">
      <w:pPr>
        <w:ind w:left="1134"/>
        <w:jc w:val="both"/>
        <w:rPr>
          <w:b/>
        </w:rPr>
      </w:pPr>
      <w:r w:rsidRPr="00513BBF">
        <w:rPr>
          <w:b/>
        </w:rPr>
        <w:t>The continental shelf of a coastal State comprises the sea bed and subsoil of the submarine areas that extend beyond its territorial sea throughout the natural prolongation of its land territory to the outer edge of the continental margin, or to a distance of 200 nautical miles from the baselines from which the breadth of the territorial sea is measured where the outer edge of the continental margin does not extend up to that distance.</w:t>
      </w:r>
    </w:p>
    <w:p w14:paraId="7EC01CCA" w14:textId="77777777" w:rsidR="00513BBF" w:rsidRDefault="00513BBF">
      <w:pPr>
        <w:ind w:left="1134"/>
        <w:jc w:val="both"/>
        <w:rPr>
          <w:b/>
        </w:rPr>
      </w:pPr>
    </w:p>
    <w:p w14:paraId="2D0DDF5F" w14:textId="119E3B26" w:rsidR="008E39BE" w:rsidRDefault="008E39BE">
      <w:pPr>
        <w:ind w:left="1134"/>
        <w:jc w:val="both"/>
      </w:pPr>
      <w:r>
        <w:t xml:space="preserve">See the Convention, </w:t>
      </w:r>
      <w:r w:rsidRPr="00100AE1">
        <w:rPr>
          <w:i/>
        </w:rPr>
        <w:t>see also</w:t>
      </w:r>
      <w:r>
        <w:t xml:space="preserve"> Commission on the Limits of the Continental Shelf; continental margin; continental rise; continental slope:</w:t>
      </w:r>
    </w:p>
    <w:p w14:paraId="31FAAD65" w14:textId="459D0455" w:rsidR="008E39BE" w:rsidRDefault="008E39BE" w:rsidP="00100AE1">
      <w:pPr>
        <w:ind w:left="1440"/>
        <w:jc w:val="both"/>
      </w:pPr>
      <w:r>
        <w:t>archipelagic States: Art 48</w:t>
      </w:r>
    </w:p>
    <w:p w14:paraId="33BC094C" w14:textId="2E4DD935" w:rsidR="008E39BE" w:rsidRDefault="002D5B75" w:rsidP="00100AE1">
      <w:pPr>
        <w:ind w:left="1440"/>
        <w:jc w:val="both"/>
      </w:pPr>
      <w:r>
        <w:t>artificial islands, installations and structures: Art 60(8); 80; 111(2); 147(2)(e)</w:t>
      </w:r>
    </w:p>
    <w:p w14:paraId="2163FC2B" w14:textId="456BE4FA" w:rsidR="002D5B75" w:rsidRDefault="002D5B75" w:rsidP="00100AE1">
      <w:pPr>
        <w:ind w:left="1440"/>
        <w:jc w:val="both"/>
      </w:pPr>
      <w:r>
        <w:t>charts and lists of geographical coordinates: Art 76(9); 84</w:t>
      </w:r>
    </w:p>
    <w:p w14:paraId="573C179F" w14:textId="33617541" w:rsidR="002D5B75" w:rsidRDefault="002D5B75" w:rsidP="00100AE1">
      <w:pPr>
        <w:ind w:left="1440"/>
        <w:jc w:val="both"/>
      </w:pPr>
      <w:r>
        <w:t>coastal States rights: Art 77(3); 78; 79(4);81</w:t>
      </w:r>
    </w:p>
    <w:p w14:paraId="3CDC1C33" w14:textId="6B81281A" w:rsidR="002D5B75" w:rsidRDefault="002D5B75" w:rsidP="00100AE1">
      <w:pPr>
        <w:ind w:left="1440"/>
        <w:jc w:val="both"/>
      </w:pPr>
      <w:r>
        <w:t xml:space="preserve">delimitation: Art 76(10); 83; 134(4); 147(2)(e); 259; </w:t>
      </w:r>
      <w:r w:rsidR="005831AC">
        <w:t>Annex 2/9</w:t>
      </w:r>
    </w:p>
    <w:p w14:paraId="48C022E7" w14:textId="08DE96D0" w:rsidR="002D5B75" w:rsidRDefault="002D5B75" w:rsidP="00100AE1">
      <w:pPr>
        <w:ind w:left="1440"/>
        <w:jc w:val="both"/>
      </w:pPr>
      <w:r>
        <w:t>drilling: Art 81; 246(5)(b)</w:t>
      </w:r>
    </w:p>
    <w:p w14:paraId="322A0510" w14:textId="64A148BC" w:rsidR="002D5B75" w:rsidRDefault="002D5B75" w:rsidP="00100AE1">
      <w:pPr>
        <w:ind w:left="1440"/>
        <w:jc w:val="both"/>
      </w:pPr>
      <w:r>
        <w:lastRenderedPageBreak/>
        <w:t>hot pursuit: Art 111(2); 111(4)</w:t>
      </w:r>
    </w:p>
    <w:p w14:paraId="1A70363B" w14:textId="7D8D92C0" w:rsidR="002D5B75" w:rsidRDefault="002D5B75" w:rsidP="00100AE1">
      <w:pPr>
        <w:ind w:left="1440"/>
        <w:jc w:val="both"/>
      </w:pPr>
      <w:r>
        <w:t>laying of cables and pipelines: Art 79(1); 79(2); 79(3); 79(4); 112(1)</w:t>
      </w:r>
    </w:p>
    <w:p w14:paraId="3B43D2F3" w14:textId="238A5561" w:rsidR="002D5B75" w:rsidRDefault="002D5B75" w:rsidP="00100AE1">
      <w:pPr>
        <w:ind w:left="1440"/>
        <w:jc w:val="both"/>
      </w:pPr>
      <w:r>
        <w:t>legal status of superjacent waters and air space: Art 78</w:t>
      </w:r>
    </w:p>
    <w:p w14:paraId="3EF97AF5" w14:textId="7DC183CA" w:rsidR="0040500F" w:rsidRDefault="0040500F" w:rsidP="00100AE1">
      <w:pPr>
        <w:ind w:left="1440"/>
        <w:jc w:val="both"/>
      </w:pPr>
      <w:r>
        <w:t xml:space="preserve">limits: Art 76(2); 76(5);76(6); 76(7); 76(8); 76(9); 84(1); 84(2); A2/3(1)(a); A2/4; A2/7; </w:t>
      </w:r>
      <w:r w:rsidR="005831AC">
        <w:t>Annex 2/9</w:t>
      </w:r>
    </w:p>
    <w:p w14:paraId="786EE9F7" w14:textId="708DBD54" w:rsidR="0040500F" w:rsidRDefault="0040500F" w:rsidP="00100AE1">
      <w:pPr>
        <w:ind w:left="1440"/>
        <w:jc w:val="both"/>
      </w:pPr>
      <w:r>
        <w:t>marine scientific research: Art 246; 247; 248; 249; 253</w:t>
      </w:r>
    </w:p>
    <w:p w14:paraId="08A5353B" w14:textId="5E409A17" w:rsidR="0040500F" w:rsidRDefault="0040500F" w:rsidP="00100AE1">
      <w:pPr>
        <w:ind w:left="1440"/>
        <w:jc w:val="both"/>
      </w:pPr>
      <w:r>
        <w:t>outer edge: Art 76(1)</w:t>
      </w:r>
    </w:p>
    <w:p w14:paraId="6F644EFA" w14:textId="64E85052" w:rsidR="0040500F" w:rsidRDefault="0040500F" w:rsidP="00100AE1">
      <w:pPr>
        <w:ind w:left="1440"/>
        <w:jc w:val="both"/>
      </w:pPr>
      <w:r>
        <w:t>payments and contributions derived from exploitation beyond 200 nautical miles: Art 82</w:t>
      </w:r>
    </w:p>
    <w:p w14:paraId="3F5E3A72" w14:textId="2D9685CC" w:rsidR="0040500F" w:rsidRDefault="0040500F" w:rsidP="00100AE1">
      <w:pPr>
        <w:ind w:left="1440"/>
        <w:jc w:val="both"/>
      </w:pPr>
      <w:r>
        <w:t>pollution: Art 79(2); 210(5); 216(1)(a)</w:t>
      </w:r>
    </w:p>
    <w:p w14:paraId="0297B6A9" w14:textId="0D70CDC9" w:rsidR="0040500F" w:rsidRDefault="0040500F" w:rsidP="00100AE1">
      <w:pPr>
        <w:ind w:left="1440"/>
        <w:jc w:val="both"/>
      </w:pPr>
      <w:r>
        <w:t>superjacent waters: Art 78</w:t>
      </w:r>
    </w:p>
    <w:p w14:paraId="3B934547" w14:textId="3435D76B" w:rsidR="0040500F" w:rsidRPr="00100AE1" w:rsidRDefault="0040500F" w:rsidP="00100AE1">
      <w:pPr>
        <w:ind w:left="1440"/>
        <w:jc w:val="both"/>
      </w:pPr>
      <w:r>
        <w:t>use of the term: Art 76</w:t>
      </w:r>
    </w:p>
    <w:p w14:paraId="13CA77FE" w14:textId="77777777" w:rsidR="00CD1371" w:rsidRDefault="00CD1371">
      <w:pPr>
        <w:ind w:left="1134"/>
        <w:jc w:val="both"/>
        <w:rPr>
          <w:b/>
        </w:rPr>
      </w:pPr>
    </w:p>
    <w:p w14:paraId="40E4AABB" w14:textId="77777777" w:rsidR="00BB6A83" w:rsidRDefault="00BB6A83">
      <w:pPr>
        <w:ind w:left="1700" w:hanging="566"/>
        <w:jc w:val="both"/>
      </w:pPr>
      <w:r>
        <w:t>See:</w:t>
      </w:r>
      <w:r>
        <w:tab/>
        <w:t>CONTINENTAL MARGIN, OUTER LIMIT</w:t>
      </w:r>
    </w:p>
    <w:p w14:paraId="1F76A9DE" w14:textId="77777777" w:rsidR="00BB6A83" w:rsidRDefault="00BB6A83">
      <w:pPr>
        <w:jc w:val="both"/>
      </w:pPr>
    </w:p>
    <w:p w14:paraId="265F6CA3" w14:textId="40CB3911" w:rsidR="00BB6A83" w:rsidRDefault="00C23B45">
      <w:pPr>
        <w:ind w:left="566" w:hanging="566"/>
        <w:jc w:val="both"/>
      </w:pPr>
      <w:r>
        <w:t>23</w:t>
      </w:r>
      <w:r w:rsidR="00BB6A83">
        <w:tab/>
      </w:r>
      <w:r w:rsidR="00BB6A83">
        <w:rPr>
          <w:b/>
        </w:rPr>
        <w:t>CONTINENTAL SLOPE</w:t>
      </w:r>
    </w:p>
    <w:p w14:paraId="35D76B87" w14:textId="77777777" w:rsidR="00BB6A83" w:rsidRDefault="00BB6A83">
      <w:pPr>
        <w:jc w:val="both"/>
      </w:pPr>
    </w:p>
    <w:p w14:paraId="4DE13C41" w14:textId="546A1644" w:rsidR="00A63339" w:rsidRDefault="00BB6A83">
      <w:pPr>
        <w:ind w:left="1134"/>
        <w:jc w:val="both"/>
        <w:rPr>
          <w:b/>
        </w:rPr>
      </w:pPr>
      <w:r>
        <w:rPr>
          <w:b/>
        </w:rPr>
        <w:t xml:space="preserve">That part of the continental margin that lies between the shelf and the </w:t>
      </w:r>
      <w:r w:rsidR="00100AE1">
        <w:rPr>
          <w:b/>
        </w:rPr>
        <w:t>rise. Simply</w:t>
      </w:r>
      <w:r>
        <w:rPr>
          <w:b/>
        </w:rPr>
        <w:t xml:space="preserve"> called the slope in Art. 76</w:t>
      </w:r>
      <w:r w:rsidR="00C57124">
        <w:rPr>
          <w:b/>
        </w:rPr>
        <w:t>(</w:t>
      </w:r>
      <w:r>
        <w:rPr>
          <w:b/>
        </w:rPr>
        <w:t>3</w:t>
      </w:r>
      <w:r w:rsidR="00C57124">
        <w:rPr>
          <w:b/>
        </w:rPr>
        <w:t>)</w:t>
      </w:r>
    </w:p>
    <w:p w14:paraId="056BF20C" w14:textId="77777777" w:rsidR="00A63339" w:rsidRDefault="00A63339">
      <w:pPr>
        <w:ind w:left="1134"/>
        <w:jc w:val="both"/>
        <w:rPr>
          <w:b/>
        </w:rPr>
      </w:pPr>
    </w:p>
    <w:p w14:paraId="2444EA5E" w14:textId="426FD492" w:rsidR="00BB6A83" w:rsidRDefault="00A63339">
      <w:pPr>
        <w:ind w:left="1134"/>
        <w:jc w:val="both"/>
        <w:rPr>
          <w:b/>
        </w:rPr>
      </w:pPr>
      <w:r>
        <w:t>See the Convention</w:t>
      </w:r>
      <w:r w:rsidRPr="002937FF">
        <w:t>:</w:t>
      </w:r>
    </w:p>
    <w:p w14:paraId="19A0FB4A" w14:textId="75E1AA85" w:rsidR="00A63339" w:rsidRDefault="00A63339" w:rsidP="00100AE1">
      <w:pPr>
        <w:ind w:left="1418"/>
        <w:jc w:val="both"/>
      </w:pPr>
      <w:r>
        <w:t>occurrence of the term: Art 76(3); 76(4)(a)(i); 76(4)(a)(ii); 76(4)(b)</w:t>
      </w:r>
    </w:p>
    <w:p w14:paraId="6278C543" w14:textId="77777777" w:rsidR="00BB6A83" w:rsidRDefault="00BB6A83">
      <w:pPr>
        <w:jc w:val="both"/>
      </w:pPr>
    </w:p>
    <w:p w14:paraId="4E349758" w14:textId="77777777" w:rsidR="00BB6A83" w:rsidRDefault="00BB6A83">
      <w:pPr>
        <w:ind w:left="1700" w:hanging="566"/>
        <w:jc w:val="both"/>
      </w:pPr>
      <w:r>
        <w:t>See:</w:t>
      </w:r>
      <w:r>
        <w:tab/>
        <w:t>CONTINENTAL MARGIN; CONTINENTAL SHELF; CONTINENTAL RISE; DEEP OCEAN FLOOR and FOOT OF THE CONTINENTAL SLOPE</w:t>
      </w:r>
    </w:p>
    <w:p w14:paraId="529EFC69" w14:textId="77777777" w:rsidR="00BB6A83" w:rsidRDefault="00BB6A83">
      <w:pPr>
        <w:jc w:val="both"/>
      </w:pPr>
    </w:p>
    <w:p w14:paraId="38462222" w14:textId="2801AE0E" w:rsidR="00BB6A83" w:rsidRDefault="00C23B45">
      <w:pPr>
        <w:ind w:left="566" w:hanging="566"/>
        <w:jc w:val="both"/>
      </w:pPr>
      <w:r>
        <w:t>24</w:t>
      </w:r>
      <w:r w:rsidR="00BB6A83">
        <w:tab/>
      </w:r>
      <w:r w:rsidR="00BB6A83">
        <w:rPr>
          <w:b/>
        </w:rPr>
        <w:t>DANGER TO NAVIGATION</w:t>
      </w:r>
    </w:p>
    <w:p w14:paraId="759851F5" w14:textId="77777777" w:rsidR="00BB6A83" w:rsidRDefault="00BB6A83">
      <w:pPr>
        <w:jc w:val="both"/>
      </w:pPr>
    </w:p>
    <w:p w14:paraId="6F8D1B83" w14:textId="00B26003" w:rsidR="00BB6A83" w:rsidRDefault="00793B04">
      <w:pPr>
        <w:ind w:left="1134"/>
        <w:jc w:val="both"/>
        <w:rPr>
          <w:b/>
        </w:rPr>
      </w:pPr>
      <w:r w:rsidRPr="00793B04">
        <w:rPr>
          <w:b/>
        </w:rPr>
        <w:t>Any feature or condition that might hinder, obstruct, endanger or otherwise constitute danger to safe navigation.</w:t>
      </w:r>
    </w:p>
    <w:p w14:paraId="21B205B2" w14:textId="76D68799" w:rsidR="006E060D" w:rsidRDefault="006E060D">
      <w:pPr>
        <w:ind w:left="1134"/>
        <w:jc w:val="both"/>
      </w:pPr>
    </w:p>
    <w:p w14:paraId="1F1CDEC9" w14:textId="6C3E8728" w:rsidR="006E060D" w:rsidRDefault="006E060D">
      <w:pPr>
        <w:ind w:left="1134"/>
        <w:jc w:val="both"/>
      </w:pPr>
      <w:r w:rsidRPr="00100AE1">
        <w:t>See</w:t>
      </w:r>
      <w:r>
        <w:t xml:space="preserve"> the Convention:</w:t>
      </w:r>
    </w:p>
    <w:p w14:paraId="42BEE624" w14:textId="744E3878" w:rsidR="006E060D" w:rsidRPr="006E060D" w:rsidRDefault="006E060D" w:rsidP="00100AE1">
      <w:pPr>
        <w:ind w:left="1418"/>
        <w:jc w:val="both"/>
      </w:pPr>
      <w:r>
        <w:t>navigation or overflight: Art 24(2); 44; 225</w:t>
      </w:r>
    </w:p>
    <w:p w14:paraId="05F15443" w14:textId="77777777" w:rsidR="00BB6A83" w:rsidRDefault="00BB6A83">
      <w:pPr>
        <w:ind w:left="566" w:hanging="566"/>
        <w:jc w:val="both"/>
      </w:pPr>
    </w:p>
    <w:p w14:paraId="163A3C80" w14:textId="4BA525F7" w:rsidR="00BB6A83" w:rsidRDefault="00C23B45">
      <w:pPr>
        <w:ind w:left="566" w:hanging="566"/>
        <w:jc w:val="both"/>
      </w:pPr>
      <w:r>
        <w:t>25</w:t>
      </w:r>
      <w:r w:rsidR="00BB6A83">
        <w:tab/>
      </w:r>
      <w:r w:rsidR="00BB6A83">
        <w:rPr>
          <w:b/>
        </w:rPr>
        <w:t>DEEP OCEAN FLOOR</w:t>
      </w:r>
    </w:p>
    <w:p w14:paraId="532FA9C7" w14:textId="77777777" w:rsidR="00BB6A83" w:rsidRDefault="00BB6A83">
      <w:pPr>
        <w:jc w:val="both"/>
      </w:pPr>
    </w:p>
    <w:p w14:paraId="669128BB" w14:textId="3EBB01B1" w:rsidR="00BB6A83" w:rsidRDefault="00BB6A83">
      <w:pPr>
        <w:ind w:left="1134"/>
        <w:jc w:val="both"/>
        <w:rPr>
          <w:b/>
        </w:rPr>
      </w:pPr>
      <w:r>
        <w:rPr>
          <w:b/>
        </w:rPr>
        <w:t>The surface lying at the bottom of the deep ocean with its oceanic ridges, beyond the continental margin.</w:t>
      </w:r>
    </w:p>
    <w:p w14:paraId="273CB546" w14:textId="209F1425" w:rsidR="00CE4D10" w:rsidRDefault="00CE4D10">
      <w:pPr>
        <w:ind w:left="1134"/>
        <w:jc w:val="both"/>
        <w:rPr>
          <w:b/>
        </w:rPr>
      </w:pPr>
    </w:p>
    <w:p w14:paraId="11D48BD6" w14:textId="0FEC942F" w:rsidR="00CE4D10" w:rsidRDefault="00CE4D10">
      <w:pPr>
        <w:ind w:left="1134"/>
        <w:jc w:val="both"/>
      </w:pPr>
      <w:r>
        <w:t xml:space="preserve">See the Convention, </w:t>
      </w:r>
      <w:r w:rsidRPr="002937FF">
        <w:rPr>
          <w:i/>
        </w:rPr>
        <w:t>see also</w:t>
      </w:r>
      <w:r w:rsidR="00853AA3">
        <w:t xml:space="preserve"> sea</w:t>
      </w:r>
      <w:r>
        <w:t>bed and subsoil:</w:t>
      </w:r>
    </w:p>
    <w:p w14:paraId="1E086C71" w14:textId="64F6C212" w:rsidR="00CE4D10" w:rsidRDefault="00CE4D10" w:rsidP="002937FF">
      <w:pPr>
        <w:ind w:left="1418"/>
        <w:jc w:val="both"/>
        <w:rPr>
          <w:b/>
        </w:rPr>
      </w:pPr>
      <w:r>
        <w:t>occurrence of the term: Art 76(3)</w:t>
      </w:r>
    </w:p>
    <w:p w14:paraId="0DAC8407" w14:textId="77777777" w:rsidR="00CE4D10" w:rsidRDefault="00CE4D10">
      <w:pPr>
        <w:ind w:left="1134"/>
        <w:jc w:val="both"/>
      </w:pPr>
    </w:p>
    <w:p w14:paraId="47D0FAB0" w14:textId="612D4DD1" w:rsidR="00BB6A83" w:rsidRDefault="00BB6A83">
      <w:pPr>
        <w:ind w:left="1700" w:hanging="566"/>
        <w:jc w:val="both"/>
      </w:pPr>
      <w:r>
        <w:t>See:</w:t>
      </w:r>
      <w:r>
        <w:tab/>
        <w:t xml:space="preserve">CONTINENTAL MARGIN; OCEANIC RIDGE; </w:t>
      </w:r>
      <w:r w:rsidR="00853AA3">
        <w:t>SEABED</w:t>
      </w:r>
      <w:r>
        <w:t>; SUBMARINE RIDGE and SUBSOIL</w:t>
      </w:r>
    </w:p>
    <w:p w14:paraId="372E1D29" w14:textId="77777777" w:rsidR="00BB6A83" w:rsidRDefault="00BB6A83">
      <w:pPr>
        <w:jc w:val="both"/>
      </w:pPr>
    </w:p>
    <w:p w14:paraId="7F2184F5" w14:textId="32437BD4" w:rsidR="00BB6A83" w:rsidRDefault="00C23B45">
      <w:pPr>
        <w:ind w:left="566" w:hanging="566"/>
        <w:jc w:val="both"/>
        <w:rPr>
          <w:b/>
        </w:rPr>
      </w:pPr>
      <w:r>
        <w:t>26</w:t>
      </w:r>
      <w:r w:rsidR="00BB6A83">
        <w:tab/>
      </w:r>
      <w:r w:rsidR="00BB6A83">
        <w:rPr>
          <w:b/>
        </w:rPr>
        <w:t>DELIMITATION</w:t>
      </w:r>
    </w:p>
    <w:p w14:paraId="3AA6038F" w14:textId="32E8C0C7" w:rsidR="00CE4D10" w:rsidRDefault="00CE4D10">
      <w:pPr>
        <w:ind w:left="566" w:hanging="566"/>
        <w:jc w:val="both"/>
      </w:pPr>
    </w:p>
    <w:p w14:paraId="2638714E" w14:textId="583291F2" w:rsidR="00CE4D10" w:rsidRDefault="002937FF" w:rsidP="002937FF">
      <w:pPr>
        <w:ind w:left="1132" w:firstLine="2"/>
        <w:jc w:val="both"/>
        <w:rPr>
          <w:b/>
        </w:rPr>
      </w:pPr>
      <w:r>
        <w:rPr>
          <w:b/>
        </w:rPr>
        <w:t>The line</w:t>
      </w:r>
      <w:r w:rsidR="00C23B45">
        <w:rPr>
          <w:b/>
        </w:rPr>
        <w:t xml:space="preserve"> of the maritime boundary between opposite or adjacent coastal States</w:t>
      </w:r>
    </w:p>
    <w:p w14:paraId="783A5D24" w14:textId="09CE4B81" w:rsidR="00D04789" w:rsidRDefault="00D04789" w:rsidP="002937FF">
      <w:pPr>
        <w:ind w:left="1132" w:firstLine="2"/>
        <w:jc w:val="both"/>
        <w:rPr>
          <w:b/>
        </w:rPr>
      </w:pPr>
    </w:p>
    <w:p w14:paraId="4A335101" w14:textId="3043D474" w:rsidR="00D04789" w:rsidRDefault="00D04789" w:rsidP="002937FF">
      <w:pPr>
        <w:ind w:left="1132" w:firstLine="2"/>
        <w:jc w:val="both"/>
      </w:pPr>
      <w:r>
        <w:t xml:space="preserve">See the Convention, </w:t>
      </w:r>
      <w:r w:rsidRPr="002937FF">
        <w:rPr>
          <w:i/>
        </w:rPr>
        <w:t>see also</w:t>
      </w:r>
      <w:r>
        <w:t xml:space="preserve"> opposite or adjacent coasts:</w:t>
      </w:r>
    </w:p>
    <w:p w14:paraId="353A4633" w14:textId="0AB37EEA" w:rsidR="00D04789" w:rsidRDefault="00D04789" w:rsidP="002937FF">
      <w:pPr>
        <w:ind w:left="1418" w:firstLine="2"/>
        <w:jc w:val="both"/>
      </w:pPr>
      <w:r>
        <w:t>c</w:t>
      </w:r>
      <w:r w:rsidRPr="002937FF">
        <w:t>ontinental shelf</w:t>
      </w:r>
      <w:r>
        <w:t xml:space="preserve">: Art 76(10); 83; 134(4);147(2)(e); 259; </w:t>
      </w:r>
      <w:r w:rsidR="005831AC">
        <w:t>Annex 2/9</w:t>
      </w:r>
    </w:p>
    <w:p w14:paraId="759B9604" w14:textId="79AFE029" w:rsidR="00D04789" w:rsidRDefault="00D04789" w:rsidP="002937FF">
      <w:pPr>
        <w:ind w:left="1418" w:firstLine="2"/>
        <w:jc w:val="both"/>
      </w:pPr>
      <w:r>
        <w:t xml:space="preserve">disputes regarding: Art 298(1)(a)(i);298(1)(a)(iii); 259; </w:t>
      </w:r>
      <w:r w:rsidR="005831AC">
        <w:t>Annex 2/9</w:t>
      </w:r>
    </w:p>
    <w:p w14:paraId="772B2DBB" w14:textId="35CB82E8" w:rsidR="00C57D95" w:rsidRDefault="00C57D95" w:rsidP="002937FF">
      <w:pPr>
        <w:ind w:left="1418" w:firstLine="2"/>
        <w:jc w:val="both"/>
      </w:pPr>
      <w:r>
        <w:t>exclusive economic zone: Art 74; 75(1); 147(2)(e); 259</w:t>
      </w:r>
    </w:p>
    <w:p w14:paraId="5B69C589" w14:textId="65C3925C" w:rsidR="00C57D95" w:rsidRDefault="00C57D95" w:rsidP="002937FF">
      <w:pPr>
        <w:ind w:left="1418" w:firstLine="2"/>
        <w:jc w:val="both"/>
      </w:pPr>
      <w:r>
        <w:t>internal waters of archipelagic States: Art 50</w:t>
      </w:r>
    </w:p>
    <w:p w14:paraId="1AD2BCA0" w14:textId="2D6D95C0" w:rsidR="00C57D95" w:rsidRDefault="00C57D95" w:rsidP="002937FF">
      <w:pPr>
        <w:ind w:left="1418" w:firstLine="2"/>
        <w:jc w:val="both"/>
      </w:pPr>
      <w:r>
        <w:t>special circumstances or historic title: Art 15</w:t>
      </w:r>
    </w:p>
    <w:p w14:paraId="6016BC2B" w14:textId="21398526" w:rsidR="00C57D95" w:rsidRPr="007B3629" w:rsidRDefault="00C57D95" w:rsidP="002937FF">
      <w:pPr>
        <w:ind w:left="1418" w:firstLine="2"/>
        <w:jc w:val="both"/>
        <w:rPr>
          <w:lang w:val="es-AR"/>
        </w:rPr>
      </w:pPr>
      <w:r w:rsidRPr="007B3629">
        <w:rPr>
          <w:lang w:val="es-AR"/>
        </w:rPr>
        <w:t>territorial sea: 15; 16(1); 60(8); 147(2)(e); 259</w:t>
      </w:r>
    </w:p>
    <w:p w14:paraId="43F6ADC1" w14:textId="77777777" w:rsidR="00BB6A83" w:rsidRPr="007B3629" w:rsidRDefault="00BB6A83">
      <w:pPr>
        <w:jc w:val="both"/>
        <w:rPr>
          <w:lang w:val="es-AR"/>
        </w:rPr>
      </w:pPr>
    </w:p>
    <w:p w14:paraId="69749D9A" w14:textId="77777777" w:rsidR="00BB6A83" w:rsidRPr="007B3629" w:rsidRDefault="00BB6A83">
      <w:pPr>
        <w:ind w:left="1700" w:hanging="566"/>
        <w:jc w:val="both"/>
        <w:rPr>
          <w:lang w:val="es-AR"/>
        </w:rPr>
      </w:pPr>
      <w:r w:rsidRPr="007B3629">
        <w:rPr>
          <w:lang w:val="es-AR"/>
        </w:rPr>
        <w:t>See:</w:t>
      </w:r>
      <w:r w:rsidRPr="007B3629">
        <w:rPr>
          <w:lang w:val="es-AR"/>
        </w:rPr>
        <w:tab/>
        <w:t>MARITIME DELIMITATION</w:t>
      </w:r>
    </w:p>
    <w:p w14:paraId="39CF0AA4" w14:textId="77777777" w:rsidR="00BB6A83" w:rsidRPr="007B3629" w:rsidRDefault="00BB6A83">
      <w:pPr>
        <w:ind w:left="567" w:hanging="567"/>
        <w:jc w:val="both"/>
        <w:rPr>
          <w:lang w:val="es-AR"/>
        </w:rPr>
      </w:pPr>
    </w:p>
    <w:p w14:paraId="56D80C6B" w14:textId="72197340" w:rsidR="00BB6A83" w:rsidRDefault="00C23B45">
      <w:pPr>
        <w:ind w:left="567" w:hanging="567"/>
        <w:jc w:val="both"/>
      </w:pPr>
      <w:r>
        <w:t>27</w:t>
      </w:r>
      <w:r w:rsidR="00BB6A83">
        <w:tab/>
      </w:r>
      <w:r w:rsidR="00BB6A83">
        <w:rPr>
          <w:b/>
        </w:rPr>
        <w:t>DELTA</w:t>
      </w:r>
    </w:p>
    <w:p w14:paraId="396152B7" w14:textId="77777777" w:rsidR="00BB6A83" w:rsidRDefault="00BB6A83">
      <w:pPr>
        <w:jc w:val="both"/>
      </w:pPr>
    </w:p>
    <w:p w14:paraId="65AF1B42" w14:textId="710688F0" w:rsidR="00BB6A83" w:rsidRDefault="00793B04">
      <w:pPr>
        <w:ind w:left="1134"/>
        <w:jc w:val="both"/>
        <w:rPr>
          <w:b/>
        </w:rPr>
      </w:pPr>
      <w:r w:rsidRPr="00793B04">
        <w:rPr>
          <w:b/>
        </w:rPr>
        <w:t>An area of alluvial deposit, usually triangular in outline, near the mouth of a river</w:t>
      </w:r>
      <w:r>
        <w:rPr>
          <w:b/>
        </w:rPr>
        <w:t xml:space="preserve"> </w:t>
      </w:r>
      <w:r w:rsidR="00BB6A83">
        <w:rPr>
          <w:b/>
        </w:rPr>
        <w:t>.</w:t>
      </w:r>
    </w:p>
    <w:p w14:paraId="2F2BEC66" w14:textId="1171E08B" w:rsidR="00C57D95" w:rsidRDefault="00C57D95">
      <w:pPr>
        <w:ind w:left="1134"/>
        <w:jc w:val="both"/>
      </w:pPr>
    </w:p>
    <w:p w14:paraId="689F74FB" w14:textId="77777777" w:rsidR="00451CF1" w:rsidRDefault="00C57D95">
      <w:pPr>
        <w:ind w:left="1134"/>
        <w:jc w:val="both"/>
      </w:pPr>
      <w:r>
        <w:t>See the Convention:</w:t>
      </w:r>
      <w:r w:rsidR="000E506C">
        <w:t xml:space="preserve"> </w:t>
      </w:r>
    </w:p>
    <w:p w14:paraId="58BFF2AF" w14:textId="1BFCAD7E" w:rsidR="00C57D95" w:rsidRDefault="00451CF1" w:rsidP="00451CF1">
      <w:pPr>
        <w:ind w:left="1418"/>
        <w:jc w:val="both"/>
      </w:pPr>
      <w:r>
        <w:t xml:space="preserve">straight baselines: </w:t>
      </w:r>
      <w:r w:rsidR="000E506C">
        <w:t>Art 7(2)</w:t>
      </w:r>
    </w:p>
    <w:p w14:paraId="4A877FBA" w14:textId="77777777" w:rsidR="000E506C" w:rsidRDefault="000E506C" w:rsidP="002937FF">
      <w:pPr>
        <w:ind w:left="1418"/>
        <w:jc w:val="both"/>
      </w:pPr>
    </w:p>
    <w:p w14:paraId="3ECC7384" w14:textId="77777777" w:rsidR="00BB6A83" w:rsidRDefault="00BB6A83">
      <w:pPr>
        <w:ind w:left="1700" w:hanging="566"/>
        <w:jc w:val="both"/>
      </w:pPr>
      <w:r>
        <w:t>See:</w:t>
      </w:r>
      <w:r>
        <w:tab/>
        <w:t>BASELINE and LOW</w:t>
      </w:r>
      <w:r>
        <w:noBreakHyphen/>
        <w:t>WATER LINE</w:t>
      </w:r>
    </w:p>
    <w:p w14:paraId="44787142" w14:textId="77777777" w:rsidR="00BB6A83" w:rsidRDefault="00BB6A83">
      <w:pPr>
        <w:jc w:val="both"/>
      </w:pPr>
    </w:p>
    <w:p w14:paraId="2A959F3E" w14:textId="77777777" w:rsidR="00BB6A83" w:rsidRDefault="00BB6A83">
      <w:pPr>
        <w:ind w:left="566" w:hanging="566"/>
        <w:jc w:val="both"/>
      </w:pPr>
      <w:r>
        <w:t>28</w:t>
      </w:r>
      <w:r>
        <w:tab/>
      </w:r>
      <w:r>
        <w:rPr>
          <w:b/>
        </w:rPr>
        <w:t>DUE PUBLICITY</w:t>
      </w:r>
    </w:p>
    <w:p w14:paraId="490ACD23" w14:textId="77777777" w:rsidR="00BB6A83" w:rsidRDefault="00BB6A83">
      <w:pPr>
        <w:jc w:val="both"/>
      </w:pPr>
    </w:p>
    <w:p w14:paraId="3E6C99B9" w14:textId="5AB7FF7E" w:rsidR="00BB6A83" w:rsidRDefault="00BB6A83">
      <w:pPr>
        <w:ind w:left="1134"/>
        <w:jc w:val="both"/>
        <w:rPr>
          <w:b/>
        </w:rPr>
      </w:pPr>
      <w:r>
        <w:rPr>
          <w:b/>
        </w:rPr>
        <w:t>Notification of a given action for general information through appropriate authorities within a reasonable amount of time in a suitable manner.</w:t>
      </w:r>
      <w:r w:rsidR="000E506C">
        <w:rPr>
          <w:b/>
        </w:rPr>
        <w:t xml:space="preserve"> Used in the context of the Unit</w:t>
      </w:r>
      <w:r w:rsidR="002F2939">
        <w:rPr>
          <w:b/>
        </w:rPr>
        <w:t>ed Nations Convention on the Law of the Sea.</w:t>
      </w:r>
    </w:p>
    <w:p w14:paraId="5FD17DC8" w14:textId="01EB7477" w:rsidR="002F2939" w:rsidRDefault="002F2939">
      <w:pPr>
        <w:ind w:left="1134"/>
        <w:jc w:val="both"/>
        <w:rPr>
          <w:b/>
        </w:rPr>
      </w:pPr>
    </w:p>
    <w:p w14:paraId="40DFBD44" w14:textId="38008E30" w:rsidR="002F2939" w:rsidRDefault="002F2939">
      <w:pPr>
        <w:ind w:left="1134"/>
        <w:jc w:val="both"/>
      </w:pPr>
      <w:r>
        <w:t xml:space="preserve">See the Convention, </w:t>
      </w:r>
      <w:r w:rsidRPr="002937FF">
        <w:rPr>
          <w:i/>
        </w:rPr>
        <w:t>see also</w:t>
      </w:r>
      <w:r>
        <w:t xml:space="preserve"> due notice:</w:t>
      </w:r>
    </w:p>
    <w:p w14:paraId="5A2F3A64" w14:textId="7746443A" w:rsidR="002F2939" w:rsidRDefault="00E7261C" w:rsidP="002937FF">
      <w:pPr>
        <w:ind w:left="1418"/>
        <w:jc w:val="both"/>
      </w:pPr>
      <w:r>
        <w:t>c</w:t>
      </w:r>
      <w:r w:rsidR="002F2939">
        <w:t>harts and lists of geographical coordinates: Art 16(2); 47(9); 75(2)</w:t>
      </w:r>
      <w:r>
        <w:t xml:space="preserve">; </w:t>
      </w:r>
      <w:r w:rsidR="002F2939">
        <w:t>76(9);</w:t>
      </w:r>
      <w:r>
        <w:t xml:space="preserve"> 84(2)</w:t>
      </w:r>
    </w:p>
    <w:p w14:paraId="358FF084" w14:textId="24B370A0" w:rsidR="00E7261C" w:rsidRDefault="00E7261C" w:rsidP="002937FF">
      <w:pPr>
        <w:ind w:left="1418"/>
        <w:jc w:val="both"/>
      </w:pPr>
      <w:r>
        <w:t xml:space="preserve">coastal States’ laws </w:t>
      </w:r>
      <w:r>
        <w:rPr>
          <w:i/>
        </w:rPr>
        <w:t>re</w:t>
      </w:r>
      <w:r>
        <w:t xml:space="preserve"> innocent passage: Art 21(3)</w:t>
      </w:r>
    </w:p>
    <w:p w14:paraId="12F48085" w14:textId="45EB3DF3" w:rsidR="00E7261C" w:rsidRDefault="00E7261C" w:rsidP="002937FF">
      <w:pPr>
        <w:ind w:left="1418"/>
        <w:jc w:val="both"/>
      </w:pPr>
      <w:r>
        <w:t xml:space="preserve">coastal States’ laws </w:t>
      </w:r>
      <w:r>
        <w:rPr>
          <w:i/>
        </w:rPr>
        <w:t xml:space="preserve">re </w:t>
      </w:r>
      <w:r>
        <w:t>pollution: Art 42(3); 211(3)</w:t>
      </w:r>
    </w:p>
    <w:p w14:paraId="6CB47D99" w14:textId="6FEE9567" w:rsidR="00E7261C" w:rsidRDefault="00E7261C" w:rsidP="002937FF">
      <w:pPr>
        <w:ind w:left="1418"/>
        <w:jc w:val="both"/>
      </w:pPr>
      <w:r>
        <w:t xml:space="preserve">laws of States bordering straits </w:t>
      </w:r>
      <w:r>
        <w:rPr>
          <w:i/>
        </w:rPr>
        <w:t>re</w:t>
      </w:r>
      <w:r>
        <w:t xml:space="preserve"> transit passage: Art 42(3)</w:t>
      </w:r>
    </w:p>
    <w:p w14:paraId="2EE680E3" w14:textId="0C10893E" w:rsidR="00E7261C" w:rsidRDefault="00E7261C" w:rsidP="002937FF">
      <w:pPr>
        <w:ind w:left="1418"/>
        <w:jc w:val="both"/>
      </w:pPr>
      <w:r>
        <w:t>sea lanes and traffic separation schemes: Art 22(4); 41(2); 41(6); 53(7); 53(10)</w:t>
      </w:r>
    </w:p>
    <w:p w14:paraId="67521829" w14:textId="77777777" w:rsidR="00BB6A83" w:rsidRDefault="00BB6A83">
      <w:pPr>
        <w:jc w:val="both"/>
      </w:pPr>
    </w:p>
    <w:p w14:paraId="678B2979" w14:textId="77777777" w:rsidR="00BB6A83" w:rsidRDefault="00BB6A83">
      <w:pPr>
        <w:ind w:left="1134"/>
        <w:jc w:val="both"/>
      </w:pPr>
      <w:r>
        <w:t>In addition to notification to concerned States through diplomatic channels, more immediate dissemination to mariners may be achieved by passing the information directly to national Hydrographic Offices for inclusion in their Notices to Mariners.</w:t>
      </w:r>
    </w:p>
    <w:p w14:paraId="60C2F8D9" w14:textId="77777777" w:rsidR="00BB6A83" w:rsidRDefault="00BB6A83">
      <w:pPr>
        <w:jc w:val="both"/>
      </w:pPr>
    </w:p>
    <w:p w14:paraId="32D17A45" w14:textId="77777777" w:rsidR="00BB6A83" w:rsidRDefault="00BB6A83">
      <w:pPr>
        <w:ind w:left="1700" w:hanging="566"/>
        <w:jc w:val="both"/>
      </w:pPr>
      <w:r>
        <w:t>See:</w:t>
      </w:r>
      <w:r>
        <w:tab/>
        <w:t>BASELINE; CHART; GEOGRAPHICAL COORDINATES; TRAFFIC SEPARATION SCHEME</w:t>
      </w:r>
    </w:p>
    <w:p w14:paraId="294C6FF3" w14:textId="77777777" w:rsidR="00BB6A83" w:rsidRDefault="00BB6A83">
      <w:pPr>
        <w:jc w:val="both"/>
      </w:pPr>
    </w:p>
    <w:p w14:paraId="650F5CCB" w14:textId="77777777" w:rsidR="007B3629" w:rsidRDefault="007B3629">
      <w:pPr>
        <w:jc w:val="both"/>
      </w:pPr>
    </w:p>
    <w:p w14:paraId="746F90AB" w14:textId="77777777" w:rsidR="00BB6A83" w:rsidRDefault="00BB6A83" w:rsidP="00513BBF">
      <w:pPr>
        <w:ind w:left="567" w:hanging="567"/>
        <w:jc w:val="both"/>
        <w:rPr>
          <w:b/>
        </w:rPr>
      </w:pPr>
      <w:r>
        <w:t>29</w:t>
      </w:r>
      <w:r>
        <w:tab/>
      </w:r>
      <w:r>
        <w:rPr>
          <w:b/>
        </w:rPr>
        <w:t>ELLIPSOID</w:t>
      </w:r>
    </w:p>
    <w:p w14:paraId="770DF6B0" w14:textId="77777777" w:rsidR="00BB6A83" w:rsidRDefault="00BB6A83">
      <w:pPr>
        <w:jc w:val="both"/>
        <w:rPr>
          <w:b/>
        </w:rPr>
      </w:pPr>
    </w:p>
    <w:p w14:paraId="6DBDC6D4" w14:textId="77777777" w:rsidR="00BB6A83" w:rsidRDefault="00BB6A83" w:rsidP="00513BBF">
      <w:pPr>
        <w:ind w:left="1134"/>
        <w:jc w:val="both"/>
      </w:pPr>
      <w:r>
        <w:rPr>
          <w:b/>
        </w:rPr>
        <w:t>The Ellipsoid is a geometric shape that closely approximates the shape of the Geoid.  It is a smooth mathematical surface upon which it is possible to perform exact mathematical calculations that would not be practical on the Geoid with its complex, irregular shape.</w:t>
      </w:r>
    </w:p>
    <w:p w14:paraId="2481ADD3" w14:textId="77777777" w:rsidR="00BB6A83" w:rsidRDefault="00BB6A83" w:rsidP="00513BBF">
      <w:pPr>
        <w:ind w:left="1134"/>
        <w:jc w:val="both"/>
      </w:pPr>
    </w:p>
    <w:p w14:paraId="1DF64668" w14:textId="77777777" w:rsidR="00BB6A83" w:rsidRDefault="00BB6A83" w:rsidP="00513BBF">
      <w:pPr>
        <w:ind w:left="1134"/>
        <w:jc w:val="both"/>
      </w:pPr>
      <w:r>
        <w:lastRenderedPageBreak/>
        <w:t>There are several reference ellipsoids.  Some approximate the Geoid on a global basis, while others approximate it over particular geographic regions.  The coordinates of any given point on the surface of the Earth will vary according to the reference ellipsoid that is in use.  The process of converting coordinates from one reference ellipsoid to another is known as transformation.  Transformation parameters are available for most reference ellipsoids.</w:t>
      </w:r>
    </w:p>
    <w:p w14:paraId="0BF7B397" w14:textId="77777777" w:rsidR="00BB6A83" w:rsidRDefault="00BB6A83" w:rsidP="00513BBF">
      <w:pPr>
        <w:ind w:left="1134"/>
        <w:jc w:val="both"/>
      </w:pPr>
    </w:p>
    <w:p w14:paraId="38B156FC" w14:textId="77777777" w:rsidR="00BB6A83" w:rsidRDefault="00BB6A83" w:rsidP="00513BBF">
      <w:pPr>
        <w:ind w:left="1134"/>
        <w:jc w:val="both"/>
      </w:pPr>
      <w:r>
        <w:t>See: GEOID</w:t>
      </w:r>
    </w:p>
    <w:p w14:paraId="0662E50E" w14:textId="77777777" w:rsidR="00BB6A83" w:rsidRDefault="00BB6A83">
      <w:pPr>
        <w:jc w:val="both"/>
      </w:pPr>
    </w:p>
    <w:p w14:paraId="1AFA05F5" w14:textId="6BC9986E" w:rsidR="00BB6A83" w:rsidRDefault="00BB6A83">
      <w:pPr>
        <w:ind w:left="566" w:hanging="566"/>
        <w:jc w:val="both"/>
      </w:pPr>
      <w:r>
        <w:t>30</w:t>
      </w:r>
      <w:r>
        <w:tab/>
      </w:r>
      <w:r>
        <w:rPr>
          <w:b/>
        </w:rPr>
        <w:t xml:space="preserve">ENCLOSED </w:t>
      </w:r>
      <w:r w:rsidR="001072BC">
        <w:rPr>
          <w:b/>
        </w:rPr>
        <w:t>or SEMI-ENCLOSED SEAS</w:t>
      </w:r>
    </w:p>
    <w:p w14:paraId="04C34081" w14:textId="77777777" w:rsidR="00BB6A83" w:rsidRDefault="00BB6A83">
      <w:pPr>
        <w:jc w:val="both"/>
      </w:pPr>
    </w:p>
    <w:p w14:paraId="518E46B1" w14:textId="203481D6" w:rsidR="00BB6A83" w:rsidRDefault="00E7261C">
      <w:pPr>
        <w:ind w:left="1134"/>
        <w:jc w:val="both"/>
        <w:rPr>
          <w:b/>
        </w:rPr>
      </w:pPr>
      <w:r>
        <w:rPr>
          <w:b/>
        </w:rPr>
        <w:t>A gulf, basin, or sea surrounded by two or more States and connected to another sea or the ocean</w:t>
      </w:r>
      <w:r w:rsidR="001072BC">
        <w:rPr>
          <w:b/>
        </w:rPr>
        <w:t xml:space="preserve">.  </w:t>
      </w:r>
    </w:p>
    <w:p w14:paraId="6A5AE22D" w14:textId="55BF6D8D" w:rsidR="001072BC" w:rsidRDefault="001072BC">
      <w:pPr>
        <w:ind w:left="1134"/>
        <w:jc w:val="both"/>
        <w:rPr>
          <w:b/>
        </w:rPr>
      </w:pPr>
    </w:p>
    <w:p w14:paraId="2BDAA9A5" w14:textId="7A833AE4" w:rsidR="001072BC" w:rsidRDefault="001072BC">
      <w:pPr>
        <w:ind w:left="1134"/>
        <w:jc w:val="both"/>
      </w:pPr>
      <w:r>
        <w:t xml:space="preserve">See the Convention, </w:t>
      </w:r>
      <w:r w:rsidRPr="005E7F5C">
        <w:rPr>
          <w:i/>
        </w:rPr>
        <w:t>see also</w:t>
      </w:r>
      <w:r>
        <w:t xml:space="preserve"> geographically disadvantaged States:</w:t>
      </w:r>
    </w:p>
    <w:p w14:paraId="17772D26" w14:textId="14460F07" w:rsidR="001072BC" w:rsidRDefault="001072BC" w:rsidP="005E7F5C">
      <w:pPr>
        <w:ind w:left="1418"/>
        <w:jc w:val="both"/>
      </w:pPr>
      <w:r>
        <w:t>States bordering: Art 70(2); 123</w:t>
      </w:r>
    </w:p>
    <w:p w14:paraId="5EBB29A7" w14:textId="4720EA5D" w:rsidR="001072BC" w:rsidRDefault="001072BC" w:rsidP="005E7F5C">
      <w:pPr>
        <w:ind w:left="1418"/>
        <w:jc w:val="both"/>
      </w:pPr>
      <w:r>
        <w:t>use of the term: Art 122</w:t>
      </w:r>
    </w:p>
    <w:p w14:paraId="019EB8D8" w14:textId="77777777" w:rsidR="00BB6A83" w:rsidRDefault="00BB6A83">
      <w:pPr>
        <w:jc w:val="both"/>
      </w:pPr>
    </w:p>
    <w:p w14:paraId="4125DC9C" w14:textId="77777777" w:rsidR="00BB6A83" w:rsidRDefault="00BB6A83">
      <w:pPr>
        <w:ind w:left="566" w:hanging="566"/>
        <w:jc w:val="both"/>
      </w:pPr>
      <w:r>
        <w:t>31</w:t>
      </w:r>
      <w:r>
        <w:tab/>
      </w:r>
      <w:r>
        <w:rPr>
          <w:b/>
        </w:rPr>
        <w:t>EQUIDISTANCE LINE</w:t>
      </w:r>
    </w:p>
    <w:p w14:paraId="1967C345" w14:textId="77777777" w:rsidR="007B3629" w:rsidRDefault="007B3629">
      <w:pPr>
        <w:ind w:left="1700" w:hanging="566"/>
        <w:jc w:val="both"/>
      </w:pPr>
    </w:p>
    <w:p w14:paraId="12E950D0" w14:textId="77777777" w:rsidR="00BB6A83" w:rsidRDefault="00BB6A83">
      <w:pPr>
        <w:ind w:left="1700" w:hanging="566"/>
        <w:jc w:val="both"/>
      </w:pPr>
      <w:r>
        <w:t>See:</w:t>
      </w:r>
      <w:r>
        <w:tab/>
        <w:t>MEDIAN LINE</w:t>
      </w:r>
    </w:p>
    <w:p w14:paraId="3CBAFAA5" w14:textId="77777777" w:rsidR="007B3629" w:rsidRDefault="007B3629">
      <w:pPr>
        <w:ind w:left="566" w:hanging="566"/>
        <w:jc w:val="both"/>
      </w:pPr>
    </w:p>
    <w:p w14:paraId="44E834DC" w14:textId="77777777" w:rsidR="00BB6A83" w:rsidRDefault="00BB6A83">
      <w:pPr>
        <w:ind w:left="566" w:hanging="566"/>
        <w:jc w:val="both"/>
      </w:pPr>
      <w:r>
        <w:t>32</w:t>
      </w:r>
      <w:r>
        <w:tab/>
      </w:r>
      <w:r>
        <w:rPr>
          <w:b/>
        </w:rPr>
        <w:t>ESTUARY</w:t>
      </w:r>
    </w:p>
    <w:p w14:paraId="1B40ABB9" w14:textId="77777777" w:rsidR="00BB6A83" w:rsidRDefault="00BB6A83">
      <w:pPr>
        <w:jc w:val="both"/>
      </w:pPr>
    </w:p>
    <w:p w14:paraId="1B089CD8" w14:textId="06689F05" w:rsidR="00BB6A83" w:rsidRDefault="001072BC">
      <w:pPr>
        <w:ind w:left="1134"/>
        <w:jc w:val="both"/>
        <w:rPr>
          <w:b/>
        </w:rPr>
      </w:pPr>
      <w:r>
        <w:rPr>
          <w:b/>
        </w:rPr>
        <w:t>That portion of a stream influenced by the tide of the body of water into which it flows. A bay, as the mouth of a river, where the tide meets the river current</w:t>
      </w:r>
      <w:r w:rsidR="00F80374">
        <w:rPr>
          <w:b/>
        </w:rPr>
        <w:t xml:space="preserve">. </w:t>
      </w:r>
    </w:p>
    <w:p w14:paraId="02299764" w14:textId="60CF486B" w:rsidR="002F387B" w:rsidRDefault="002F387B">
      <w:pPr>
        <w:ind w:left="1134"/>
        <w:jc w:val="both"/>
      </w:pPr>
    </w:p>
    <w:p w14:paraId="0B1A1308" w14:textId="08B90E65" w:rsidR="002F387B" w:rsidRDefault="002F387B">
      <w:pPr>
        <w:ind w:left="1134"/>
        <w:jc w:val="both"/>
      </w:pPr>
      <w:r>
        <w:t>See the Convention:</w:t>
      </w:r>
    </w:p>
    <w:p w14:paraId="3E69EC18" w14:textId="20DA9F11" w:rsidR="002F387B" w:rsidRDefault="002F387B" w:rsidP="002F387B">
      <w:pPr>
        <w:ind w:left="1418"/>
        <w:jc w:val="both"/>
      </w:pPr>
      <w:r>
        <w:t>pollution: Art 1(1)(4); 207(1)</w:t>
      </w:r>
    </w:p>
    <w:p w14:paraId="3475CCA2" w14:textId="77777777" w:rsidR="00BB6A83" w:rsidRDefault="00BB6A83">
      <w:pPr>
        <w:jc w:val="both"/>
      </w:pPr>
    </w:p>
    <w:p w14:paraId="2638253D" w14:textId="77777777" w:rsidR="00BB6A83" w:rsidRDefault="00BB6A83">
      <w:pPr>
        <w:ind w:left="1700" w:hanging="566"/>
        <w:jc w:val="both"/>
      </w:pPr>
      <w:r>
        <w:t>See:</w:t>
      </w:r>
      <w:r>
        <w:tab/>
        <w:t>BAY; RIVER; DELTA</w:t>
      </w:r>
    </w:p>
    <w:p w14:paraId="52F96C73" w14:textId="77777777" w:rsidR="00BB6A83" w:rsidRDefault="00BB6A83">
      <w:pPr>
        <w:ind w:left="567" w:hanging="567"/>
        <w:jc w:val="both"/>
      </w:pPr>
    </w:p>
    <w:p w14:paraId="45C26912" w14:textId="77777777" w:rsidR="00BB6A83" w:rsidRDefault="00BB6A83">
      <w:pPr>
        <w:ind w:left="567" w:hanging="567"/>
        <w:jc w:val="both"/>
        <w:rPr>
          <w:lang w:val="en-US"/>
        </w:rPr>
      </w:pPr>
      <w:r w:rsidRPr="00EB6164">
        <w:rPr>
          <w:lang w:val="en-US"/>
        </w:rPr>
        <w:t>33</w:t>
      </w:r>
      <w:r w:rsidRPr="00EB6164">
        <w:rPr>
          <w:lang w:val="en-US"/>
        </w:rPr>
        <w:tab/>
      </w:r>
      <w:r w:rsidRPr="00EB6164">
        <w:rPr>
          <w:b/>
          <w:lang w:val="en-US"/>
        </w:rPr>
        <w:t>EXCLUSIVE ECONOMIC ZONE (EEZ)</w:t>
      </w:r>
    </w:p>
    <w:p w14:paraId="04347AC6" w14:textId="77777777" w:rsidR="00513BBF" w:rsidRPr="00513BBF" w:rsidRDefault="00513BBF">
      <w:pPr>
        <w:ind w:left="567" w:hanging="567"/>
        <w:jc w:val="both"/>
        <w:rPr>
          <w:lang w:val="en-US"/>
        </w:rPr>
      </w:pPr>
    </w:p>
    <w:p w14:paraId="2C091D4F" w14:textId="77777777" w:rsidR="005E7F5C" w:rsidRPr="00513BBF" w:rsidRDefault="00B070F1">
      <w:pPr>
        <w:ind w:left="1134"/>
        <w:jc w:val="both"/>
        <w:rPr>
          <w:b/>
        </w:rPr>
      </w:pPr>
      <w:r w:rsidRPr="00513BBF">
        <w:rPr>
          <w:b/>
        </w:rPr>
        <w:t xml:space="preserve">The exclusive economic zone is an </w:t>
      </w:r>
      <w:r w:rsidR="00F80374" w:rsidRPr="00513BBF">
        <w:rPr>
          <w:b/>
        </w:rPr>
        <w:t>area, not</w:t>
      </w:r>
      <w:r w:rsidRPr="00513BBF">
        <w:rPr>
          <w:b/>
        </w:rPr>
        <w:t xml:space="preserve"> exceeding 200 nautical miles from the baselines from which the breadth of the territorial sea is measured</w:t>
      </w:r>
      <w:r w:rsidR="00F80374" w:rsidRPr="00513BBF">
        <w:rPr>
          <w:b/>
        </w:rPr>
        <w:t>, s</w:t>
      </w:r>
      <w:r w:rsidRPr="00513BBF">
        <w:rPr>
          <w:b/>
        </w:rPr>
        <w:t>ubject to a specific legal regime established in the United Nations Convention on the Law of the Sea</w:t>
      </w:r>
      <w:r w:rsidR="00451CF1" w:rsidRPr="00513BBF">
        <w:rPr>
          <w:b/>
        </w:rPr>
        <w:t>,</w:t>
      </w:r>
      <w:r w:rsidRPr="00513BBF">
        <w:rPr>
          <w:b/>
        </w:rPr>
        <w:t xml:space="preserve"> under which the coastal state has certain rights and jurisdiction</w:t>
      </w:r>
      <w:r w:rsidR="00F80374" w:rsidRPr="00513BBF">
        <w:rPr>
          <w:b/>
        </w:rPr>
        <w:t>.</w:t>
      </w:r>
      <w:r w:rsidRPr="00513BBF">
        <w:rPr>
          <w:b/>
        </w:rPr>
        <w:t xml:space="preserve"> </w:t>
      </w:r>
    </w:p>
    <w:p w14:paraId="4E45A397" w14:textId="3544D0C0" w:rsidR="00BB6A83" w:rsidRDefault="00B070F1">
      <w:pPr>
        <w:ind w:left="1134"/>
        <w:jc w:val="both"/>
      </w:pPr>
      <w:r>
        <w:t xml:space="preserve"> </w:t>
      </w:r>
    </w:p>
    <w:p w14:paraId="11B8AAAA" w14:textId="69800999" w:rsidR="00524246" w:rsidRDefault="00156AC4">
      <w:pPr>
        <w:ind w:left="1134"/>
        <w:jc w:val="both"/>
      </w:pPr>
      <w:r>
        <w:t>See</w:t>
      </w:r>
      <w:r w:rsidR="00451CF1">
        <w:t xml:space="preserve"> the Convention: Part V</w:t>
      </w:r>
      <w:r w:rsidR="00524246">
        <w:t xml:space="preserve"> </w:t>
      </w:r>
      <w:r>
        <w:t>Art</w:t>
      </w:r>
      <w:r w:rsidR="00524246">
        <w:t xml:space="preserve"> 55 to 75, </w:t>
      </w:r>
      <w:r w:rsidR="00524246" w:rsidRPr="005E7F5C">
        <w:rPr>
          <w:i/>
        </w:rPr>
        <w:t>see also</w:t>
      </w:r>
      <w:r w:rsidR="00524246">
        <w:t xml:space="preserve"> artificial islands; breadth; delimitation; dumping; opposite or adjacent coasts; violations.</w:t>
      </w:r>
    </w:p>
    <w:p w14:paraId="6FFD2359" w14:textId="77777777" w:rsidR="009167FD" w:rsidRDefault="009167FD">
      <w:pPr>
        <w:ind w:left="1134"/>
        <w:jc w:val="both"/>
      </w:pPr>
    </w:p>
    <w:p w14:paraId="6D3B0E4C" w14:textId="179A3147" w:rsidR="00BB6A83" w:rsidRDefault="00BB6A83">
      <w:pPr>
        <w:ind w:left="566" w:hanging="566"/>
        <w:jc w:val="both"/>
      </w:pPr>
      <w:r>
        <w:t>34</w:t>
      </w:r>
      <w:r>
        <w:tab/>
      </w:r>
      <w:r w:rsidR="00876DB7">
        <w:rPr>
          <w:b/>
        </w:rPr>
        <w:t xml:space="preserve">FACILITIES </w:t>
      </w:r>
      <w:r>
        <w:rPr>
          <w:b/>
        </w:rPr>
        <w:t>(NAVIGATIONAL)</w:t>
      </w:r>
    </w:p>
    <w:p w14:paraId="0DA05F84" w14:textId="77777777" w:rsidR="00BB6A83" w:rsidRDefault="00BB6A83">
      <w:pPr>
        <w:jc w:val="both"/>
      </w:pPr>
    </w:p>
    <w:p w14:paraId="52A8A271" w14:textId="77777777" w:rsidR="00524246" w:rsidRDefault="00BB6A83">
      <w:pPr>
        <w:ind w:left="1700" w:hanging="566"/>
        <w:jc w:val="both"/>
      </w:pPr>
      <w:r>
        <w:t>See</w:t>
      </w:r>
      <w:r w:rsidR="00524246">
        <w:t xml:space="preserve"> the Convention</w:t>
      </w:r>
      <w:r>
        <w:t>:</w:t>
      </w:r>
    </w:p>
    <w:p w14:paraId="5E2D16CF" w14:textId="488D0B28" w:rsidR="00524246" w:rsidRDefault="005E7F5C" w:rsidP="005E7F5C">
      <w:pPr>
        <w:ind w:left="1418"/>
        <w:jc w:val="both"/>
      </w:pPr>
      <w:r>
        <w:t>navigational</w:t>
      </w:r>
      <w:r w:rsidR="00876DB7">
        <w:t>:</w:t>
      </w:r>
      <w:r w:rsidR="00524246">
        <w:t xml:space="preserve"> Art 21(1)(b)</w:t>
      </w:r>
      <w:r w:rsidR="00BB6A83">
        <w:tab/>
      </w:r>
    </w:p>
    <w:p w14:paraId="3F887A00" w14:textId="77777777" w:rsidR="00524246" w:rsidRDefault="00524246" w:rsidP="005E7F5C">
      <w:pPr>
        <w:ind w:left="1418"/>
        <w:jc w:val="both"/>
      </w:pPr>
    </w:p>
    <w:p w14:paraId="5C7CFFA0" w14:textId="4B4559BF" w:rsidR="00BB6A83" w:rsidRDefault="00524246" w:rsidP="005E7F5C">
      <w:pPr>
        <w:ind w:left="1134"/>
        <w:jc w:val="both"/>
      </w:pPr>
      <w:r>
        <w:t>See</w:t>
      </w:r>
      <w:r w:rsidR="00876DB7">
        <w:t>:</w:t>
      </w:r>
      <w:r>
        <w:t xml:space="preserve"> </w:t>
      </w:r>
      <w:r w:rsidR="00BB6A83">
        <w:t>AID TO NAVIGATION</w:t>
      </w:r>
    </w:p>
    <w:p w14:paraId="42679190" w14:textId="77777777" w:rsidR="00BB6A83" w:rsidRDefault="00BB6A83">
      <w:pPr>
        <w:jc w:val="both"/>
      </w:pPr>
    </w:p>
    <w:p w14:paraId="1A48257F" w14:textId="23DED965" w:rsidR="00BB6A83" w:rsidRDefault="00BB6A83">
      <w:pPr>
        <w:ind w:left="566" w:hanging="566"/>
        <w:jc w:val="both"/>
        <w:rPr>
          <w:b/>
        </w:rPr>
      </w:pPr>
      <w:r>
        <w:t>35</w:t>
      </w:r>
      <w:r>
        <w:tab/>
      </w:r>
      <w:r w:rsidR="00876DB7">
        <w:rPr>
          <w:b/>
        </w:rPr>
        <w:t xml:space="preserve">FACILITIES </w:t>
      </w:r>
      <w:r>
        <w:rPr>
          <w:b/>
        </w:rPr>
        <w:t>(PORT)</w:t>
      </w:r>
    </w:p>
    <w:p w14:paraId="798A46F4" w14:textId="79D8F2B7" w:rsidR="00876DB7" w:rsidRDefault="00876DB7">
      <w:pPr>
        <w:ind w:left="566" w:hanging="566"/>
        <w:jc w:val="both"/>
        <w:rPr>
          <w:b/>
        </w:rPr>
      </w:pPr>
    </w:p>
    <w:p w14:paraId="12E46153" w14:textId="514D6620" w:rsidR="00876DB7" w:rsidRPr="005E7F5C" w:rsidRDefault="00876DB7" w:rsidP="00876DB7">
      <w:pPr>
        <w:ind w:left="1134" w:firstLine="1"/>
        <w:jc w:val="both"/>
      </w:pPr>
      <w:r w:rsidRPr="005E7F5C">
        <w:t>See the Convention:</w:t>
      </w:r>
    </w:p>
    <w:p w14:paraId="2153C42D" w14:textId="0A596492" w:rsidR="00876DB7" w:rsidRPr="005E7F5C" w:rsidRDefault="00876DB7" w:rsidP="005E7F5C">
      <w:pPr>
        <w:ind w:left="1418" w:firstLine="1"/>
        <w:jc w:val="both"/>
      </w:pPr>
      <w:r>
        <w:t>port: Art 18(1)(a); 18(1)(b); 25(2)</w:t>
      </w:r>
    </w:p>
    <w:p w14:paraId="5CD326FE" w14:textId="77777777" w:rsidR="00BB6A83" w:rsidRDefault="00BB6A83">
      <w:pPr>
        <w:jc w:val="both"/>
      </w:pPr>
    </w:p>
    <w:p w14:paraId="2B8BBE68" w14:textId="77777777" w:rsidR="00BB6A83" w:rsidRDefault="00BB6A83">
      <w:pPr>
        <w:ind w:left="1700" w:hanging="566"/>
        <w:jc w:val="both"/>
      </w:pPr>
      <w:r>
        <w:t>See:</w:t>
      </w:r>
      <w:r>
        <w:tab/>
        <w:t>HARBOUR WORKS</w:t>
      </w:r>
    </w:p>
    <w:p w14:paraId="2B147758" w14:textId="77777777" w:rsidR="00BB6A83" w:rsidRDefault="00BB6A83">
      <w:pPr>
        <w:jc w:val="both"/>
      </w:pPr>
    </w:p>
    <w:p w14:paraId="4B334375" w14:textId="77777777" w:rsidR="00BB6A83" w:rsidRDefault="00BB6A83">
      <w:pPr>
        <w:ind w:left="566" w:hanging="566"/>
        <w:jc w:val="both"/>
      </w:pPr>
      <w:r>
        <w:t>36</w:t>
      </w:r>
      <w:r>
        <w:tab/>
      </w:r>
      <w:r>
        <w:rPr>
          <w:b/>
        </w:rPr>
        <w:t>FOOT OF THE CONTINENTAL SLOPE</w:t>
      </w:r>
    </w:p>
    <w:p w14:paraId="08AFCD34" w14:textId="3261EB41" w:rsidR="00BB6A83" w:rsidRDefault="00BB6A83">
      <w:pPr>
        <w:jc w:val="both"/>
      </w:pPr>
    </w:p>
    <w:p w14:paraId="718AE045" w14:textId="3DA48C0F" w:rsidR="00E54C9F" w:rsidRDefault="00E54C9F" w:rsidP="00E54C9F">
      <w:pPr>
        <w:ind w:left="1134"/>
        <w:jc w:val="both"/>
      </w:pPr>
      <w:r>
        <w:rPr>
          <w:b/>
        </w:rPr>
        <w:t>In the absence of evidence to the contrary, the foot of the continental slope shall be determined as the point of maximum change of gradient at its base.</w:t>
      </w:r>
    </w:p>
    <w:p w14:paraId="6C2E57D7" w14:textId="77777777" w:rsidR="007B3629" w:rsidRDefault="007B3629">
      <w:pPr>
        <w:ind w:left="1134"/>
        <w:jc w:val="both"/>
      </w:pPr>
    </w:p>
    <w:p w14:paraId="491149E8" w14:textId="2CD5CCC7" w:rsidR="00A26F57" w:rsidRDefault="00A26F57">
      <w:pPr>
        <w:ind w:left="1134"/>
        <w:jc w:val="both"/>
      </w:pPr>
      <w:r>
        <w:t>See the Convention:</w:t>
      </w:r>
    </w:p>
    <w:p w14:paraId="211DA6CB" w14:textId="0F0CBA7C" w:rsidR="00A26F57" w:rsidRDefault="00A26F57" w:rsidP="00A26F57">
      <w:pPr>
        <w:ind w:left="1418"/>
        <w:jc w:val="both"/>
      </w:pPr>
      <w:r>
        <w:t>foot of continental slope: Art 76(4)(b)</w:t>
      </w:r>
    </w:p>
    <w:p w14:paraId="0B2EA7FF" w14:textId="77777777" w:rsidR="00BB6A83" w:rsidRDefault="00BB6A83">
      <w:pPr>
        <w:jc w:val="both"/>
      </w:pPr>
    </w:p>
    <w:p w14:paraId="17EFA00E" w14:textId="77777777" w:rsidR="00BB6A83" w:rsidRDefault="00BB6A83">
      <w:pPr>
        <w:ind w:left="1134"/>
        <w:jc w:val="both"/>
      </w:pPr>
      <w:r>
        <w:t>It is the point where the continental slope meets the continental rise or, if there is no rise, the deep ocean floor.</w:t>
      </w:r>
    </w:p>
    <w:p w14:paraId="5EDBF853" w14:textId="77777777" w:rsidR="00BB6A83" w:rsidRDefault="00BB6A83">
      <w:pPr>
        <w:jc w:val="both"/>
      </w:pPr>
    </w:p>
    <w:p w14:paraId="1EC68AC6" w14:textId="77777777" w:rsidR="00BB6A83" w:rsidRDefault="00BB6A83">
      <w:pPr>
        <w:jc w:val="both"/>
      </w:pPr>
    </w:p>
    <w:p w14:paraId="41C68A3F" w14:textId="4465F894" w:rsidR="00BB6A83" w:rsidRDefault="00BB6A83">
      <w:pPr>
        <w:ind w:left="1134"/>
        <w:jc w:val="both"/>
      </w:pPr>
      <w:r>
        <w:t>The two methods laid down in Art. 76</w:t>
      </w:r>
      <w:r w:rsidR="00A26F57">
        <w:t>(4)</w:t>
      </w:r>
      <w:r>
        <w:t xml:space="preserve"> for determining the outer limit of the continental shelf depend upon the foot of the continental slope.</w:t>
      </w:r>
    </w:p>
    <w:p w14:paraId="78B27531" w14:textId="77777777" w:rsidR="00BB6A83" w:rsidRDefault="00BB6A83">
      <w:pPr>
        <w:jc w:val="both"/>
      </w:pPr>
    </w:p>
    <w:p w14:paraId="7146BEA0" w14:textId="77777777" w:rsidR="00BB6A83" w:rsidRDefault="00BB6A83">
      <w:pPr>
        <w:ind w:left="1700" w:hanging="566"/>
        <w:jc w:val="both"/>
      </w:pPr>
      <w:r>
        <w:t>See:</w:t>
      </w:r>
      <w:r>
        <w:tab/>
        <w:t>CONTINENTAL RISE; CONTINENTAL SHELF; CONTINENTAL SLOPE</w:t>
      </w:r>
    </w:p>
    <w:p w14:paraId="420BFAA2" w14:textId="77777777" w:rsidR="00BB6A83" w:rsidRDefault="00BB6A83">
      <w:pPr>
        <w:jc w:val="both"/>
      </w:pPr>
    </w:p>
    <w:p w14:paraId="609AF217" w14:textId="77777777" w:rsidR="00BB6A83" w:rsidRDefault="00BB6A83" w:rsidP="00513BBF">
      <w:pPr>
        <w:ind w:left="567" w:hanging="567"/>
        <w:jc w:val="both"/>
        <w:rPr>
          <w:b/>
        </w:rPr>
      </w:pPr>
      <w:r>
        <w:t>37</w:t>
      </w:r>
      <w:r>
        <w:tab/>
      </w:r>
      <w:r>
        <w:rPr>
          <w:b/>
        </w:rPr>
        <w:t>GEOID</w:t>
      </w:r>
    </w:p>
    <w:p w14:paraId="33464302" w14:textId="77777777" w:rsidR="00BB6A83" w:rsidRDefault="00BB6A83">
      <w:pPr>
        <w:jc w:val="both"/>
        <w:rPr>
          <w:b/>
        </w:rPr>
      </w:pPr>
    </w:p>
    <w:p w14:paraId="791489FB" w14:textId="45384F83" w:rsidR="00C02AFF" w:rsidRPr="005E7F5C" w:rsidRDefault="00C02AFF" w:rsidP="005E7F5C">
      <w:pPr>
        <w:ind w:left="1134"/>
        <w:jc w:val="both"/>
        <w:rPr>
          <w:b/>
          <w:i/>
        </w:rPr>
      </w:pPr>
      <w:r w:rsidRPr="005E7F5C">
        <w:rPr>
          <w:b/>
        </w:rPr>
        <w:t>A geoid is a three dimensional surface of equal gravitational acceleration (equipotential).  Although there are an infinite number of these equipotential surfaces for the Earth, ‘The Geoid’ is often used to describe the equipotential surface that best corresponds with mean sea level</w:t>
      </w:r>
      <w:r w:rsidRPr="00C02AFF">
        <w:rPr>
          <w:i/>
        </w:rPr>
        <w:t>.</w:t>
      </w:r>
    </w:p>
    <w:p w14:paraId="3924879E" w14:textId="77777777" w:rsidR="00BB6A83" w:rsidRDefault="00BB6A83">
      <w:pPr>
        <w:ind w:left="1440"/>
        <w:jc w:val="both"/>
      </w:pPr>
    </w:p>
    <w:p w14:paraId="497398AE" w14:textId="77777777" w:rsidR="00BB6A83" w:rsidRDefault="00BB6A83">
      <w:pPr>
        <w:ind w:left="1440"/>
        <w:jc w:val="both"/>
      </w:pPr>
      <w:r>
        <w:t>See: ELLIPSOID</w:t>
      </w:r>
    </w:p>
    <w:p w14:paraId="72B534B5" w14:textId="77777777" w:rsidR="00BB6A83" w:rsidRDefault="00BB6A83">
      <w:pPr>
        <w:jc w:val="both"/>
      </w:pPr>
    </w:p>
    <w:p w14:paraId="016D67DF" w14:textId="77777777" w:rsidR="005E7F5C" w:rsidRDefault="00BB6A83" w:rsidP="00513BBF">
      <w:pPr>
        <w:ind w:left="567" w:hanging="567"/>
        <w:jc w:val="both"/>
        <w:rPr>
          <w:b/>
        </w:rPr>
      </w:pPr>
      <w:r>
        <w:t>38</w:t>
      </w:r>
      <w:r>
        <w:tab/>
      </w:r>
      <w:r>
        <w:rPr>
          <w:b/>
        </w:rPr>
        <w:t>GEODESIC</w:t>
      </w:r>
    </w:p>
    <w:p w14:paraId="3CC64C28" w14:textId="77777777" w:rsidR="005E7F5C" w:rsidRDefault="005E7F5C" w:rsidP="005E7F5C">
      <w:pPr>
        <w:jc w:val="both"/>
        <w:rPr>
          <w:b/>
        </w:rPr>
      </w:pPr>
    </w:p>
    <w:p w14:paraId="3AA7FE5C" w14:textId="233A15C8" w:rsidR="00BC3FF9" w:rsidRDefault="00513BBF" w:rsidP="00513BBF">
      <w:pPr>
        <w:ind w:left="1134"/>
        <w:jc w:val="both"/>
        <w:rPr>
          <w:b/>
        </w:rPr>
      </w:pPr>
      <w:r w:rsidRPr="00513BBF">
        <w:rPr>
          <w:b/>
        </w:rPr>
        <w:t>The shortest line on a mathematically derived surface, between two points on that surface. A geodesic line on a reference spheroid is also called a geodetic line.</w:t>
      </w:r>
    </w:p>
    <w:p w14:paraId="324F13ED" w14:textId="77777777" w:rsidR="00BC3FF9" w:rsidRDefault="00BC3FF9" w:rsidP="00513BBF">
      <w:pPr>
        <w:ind w:left="1134"/>
        <w:jc w:val="both"/>
        <w:rPr>
          <w:b/>
        </w:rPr>
      </w:pPr>
    </w:p>
    <w:p w14:paraId="5FD60752" w14:textId="11ACD0F1" w:rsidR="00BB6A83" w:rsidRDefault="00BB6A83" w:rsidP="00513BBF">
      <w:pPr>
        <w:ind w:left="1134"/>
        <w:jc w:val="both"/>
      </w:pPr>
      <w:r>
        <w:t xml:space="preserve">The geodesic is one of two </w:t>
      </w:r>
      <w:r w:rsidR="00F75458">
        <w:t>type</w:t>
      </w:r>
      <w:r w:rsidR="005317D1">
        <w:t>s</w:t>
      </w:r>
      <w:r w:rsidR="00F75458">
        <w:t xml:space="preserve"> of line </w:t>
      </w:r>
      <w:r>
        <w:t xml:space="preserve">(the other being the loxodrome) for defining </w:t>
      </w:r>
      <w:r w:rsidR="00F75458">
        <w:t>‘</w:t>
      </w:r>
      <w:r>
        <w:t>straight</w:t>
      </w:r>
      <w:r w:rsidR="005E7F5C">
        <w:t xml:space="preserve"> </w:t>
      </w:r>
      <w:r>
        <w:t>line</w:t>
      </w:r>
      <w:r w:rsidR="00F75458">
        <w:t>’</w:t>
      </w:r>
      <w:r>
        <w:t xml:space="preserve"> segments of a </w:t>
      </w:r>
      <w:r w:rsidR="00F75458">
        <w:t>maritime jurisdictional limit – the type cartographic projection used for the map or chart will determine whether the line</w:t>
      </w:r>
      <w:r w:rsidR="003C193F">
        <w:t>s</w:t>
      </w:r>
      <w:r w:rsidR="00F75458">
        <w:t xml:space="preserve"> plots ‘straight line</w:t>
      </w:r>
      <w:r w:rsidR="003C193F">
        <w:t>s</w:t>
      </w:r>
      <w:r w:rsidR="00F75458">
        <w:t>’</w:t>
      </w:r>
      <w:r w:rsidR="0088694D">
        <w:t>; for example a loxodrome will plot as a straight line on a</w:t>
      </w:r>
      <w:r w:rsidR="00B805DB">
        <w:t xml:space="preserve"> Mercator projection</w:t>
      </w:r>
      <w:r w:rsidR="0088694D">
        <w:t xml:space="preserve"> hydrographic chart but a geodesic will be a curved line</w:t>
      </w:r>
      <w:r w:rsidR="00B805DB">
        <w:t xml:space="preserve"> on that chart</w:t>
      </w:r>
      <w:r>
        <w:t>.</w:t>
      </w:r>
    </w:p>
    <w:p w14:paraId="30E3BDC4" w14:textId="77777777" w:rsidR="00BB6A83" w:rsidRDefault="00BB6A83" w:rsidP="00513BBF">
      <w:pPr>
        <w:ind w:left="1134"/>
        <w:jc w:val="both"/>
      </w:pPr>
    </w:p>
    <w:p w14:paraId="2BF3CE0A" w14:textId="77777777" w:rsidR="00BB6A83" w:rsidRDefault="00BB6A83" w:rsidP="00513BBF">
      <w:pPr>
        <w:ind w:left="1134"/>
        <w:jc w:val="both"/>
      </w:pPr>
      <w:r>
        <w:t>See: BASELINE, LOXODROME, STRAIGHT LINE, and ELLIPSOID</w:t>
      </w:r>
    </w:p>
    <w:p w14:paraId="43341433" w14:textId="77777777" w:rsidR="00BB6A83" w:rsidRDefault="00BB6A83">
      <w:pPr>
        <w:jc w:val="both"/>
      </w:pPr>
    </w:p>
    <w:p w14:paraId="3FF7B5B4" w14:textId="77777777" w:rsidR="00BB6A83" w:rsidRDefault="00BB6A83">
      <w:pPr>
        <w:ind w:left="566" w:hanging="566"/>
        <w:jc w:val="both"/>
      </w:pPr>
      <w:r>
        <w:t>39</w:t>
      </w:r>
      <w:r>
        <w:tab/>
      </w:r>
      <w:r>
        <w:rPr>
          <w:b/>
        </w:rPr>
        <w:t>GEODETIC DATA</w:t>
      </w:r>
    </w:p>
    <w:p w14:paraId="1D0297AE" w14:textId="77777777" w:rsidR="00BB6A83" w:rsidRDefault="00BB6A83">
      <w:pPr>
        <w:jc w:val="both"/>
      </w:pPr>
    </w:p>
    <w:p w14:paraId="0781A729" w14:textId="447A9200" w:rsidR="00BB6A83" w:rsidRDefault="00BB6A83">
      <w:pPr>
        <w:ind w:left="1134"/>
        <w:jc w:val="both"/>
        <w:rPr>
          <w:b/>
        </w:rPr>
      </w:pPr>
      <w:r>
        <w:rPr>
          <w:b/>
        </w:rPr>
        <w:t>Parameters defining geodetic or astronomical reference systems and their mutual relations; horizontal, vertical and/or three dimensional coordinates of points referred to such systems; observations of high precision from which such coordinates may be derived; ancillary data such as gravity, deflections of the vertical or geoid separation at points or areas referred to such systems.</w:t>
      </w:r>
    </w:p>
    <w:p w14:paraId="2D3FD228" w14:textId="104375CB" w:rsidR="00340382" w:rsidRDefault="00340382">
      <w:pPr>
        <w:ind w:left="1134"/>
        <w:jc w:val="both"/>
      </w:pPr>
    </w:p>
    <w:p w14:paraId="070AACBD" w14:textId="44176D4F" w:rsidR="00340382" w:rsidRDefault="00340382">
      <w:pPr>
        <w:ind w:left="1134"/>
        <w:jc w:val="both"/>
      </w:pPr>
      <w:r>
        <w:t>See the Convention: Art 76(9)</w:t>
      </w:r>
    </w:p>
    <w:p w14:paraId="13F6852C" w14:textId="77777777" w:rsidR="00BB6A83" w:rsidRDefault="00BB6A83">
      <w:pPr>
        <w:jc w:val="both"/>
      </w:pPr>
    </w:p>
    <w:p w14:paraId="735FA214" w14:textId="77777777" w:rsidR="00BB6A83" w:rsidRDefault="00BB6A83">
      <w:pPr>
        <w:ind w:left="1700" w:hanging="566"/>
        <w:jc w:val="both"/>
      </w:pPr>
      <w:r>
        <w:t>See:</w:t>
      </w:r>
      <w:r>
        <w:tab/>
        <w:t>GEODETIC DATUM; GEODETIC REFERENCE SYSTEMS</w:t>
      </w:r>
    </w:p>
    <w:p w14:paraId="36D9C2D7" w14:textId="77777777" w:rsidR="00BB6A83" w:rsidRDefault="00BB6A83">
      <w:pPr>
        <w:ind w:left="1700" w:hanging="566"/>
        <w:jc w:val="both"/>
      </w:pPr>
    </w:p>
    <w:p w14:paraId="5B148965" w14:textId="77777777" w:rsidR="00BB6A83" w:rsidRDefault="00BB6A83">
      <w:pPr>
        <w:ind w:left="566" w:hanging="566"/>
        <w:jc w:val="both"/>
      </w:pPr>
      <w:r>
        <w:t>40</w:t>
      </w:r>
      <w:r>
        <w:tab/>
      </w:r>
      <w:r>
        <w:rPr>
          <w:b/>
        </w:rPr>
        <w:t>GEODETIC DATUM (see Section 2.4)</w:t>
      </w:r>
    </w:p>
    <w:p w14:paraId="3DE7D8FC" w14:textId="77777777" w:rsidR="00BB6A83" w:rsidRDefault="00BB6A83">
      <w:pPr>
        <w:jc w:val="both"/>
      </w:pPr>
    </w:p>
    <w:p w14:paraId="352FD54B" w14:textId="71EA756E" w:rsidR="00340382" w:rsidRPr="005E7F5C" w:rsidRDefault="00340382">
      <w:pPr>
        <w:ind w:left="1134"/>
        <w:jc w:val="both"/>
        <w:rPr>
          <w:b/>
        </w:rPr>
      </w:pPr>
      <w:r w:rsidRPr="005E7F5C">
        <w:rPr>
          <w:b/>
        </w:rPr>
        <w:t>An official, fully-defined, spatial reference system or surface to which measurements and/or coordinates upon the Earth may be defined and related.</w:t>
      </w:r>
    </w:p>
    <w:p w14:paraId="7A4D2758" w14:textId="77777777" w:rsidR="001C7151" w:rsidRDefault="00340382" w:rsidP="001C7151">
      <w:pPr>
        <w:ind w:left="1134"/>
        <w:jc w:val="both"/>
      </w:pPr>
      <w:r>
        <w:t>See the Convention:</w:t>
      </w:r>
    </w:p>
    <w:p w14:paraId="7E420925" w14:textId="27942B48" w:rsidR="00340382" w:rsidRDefault="00340382" w:rsidP="001C7151">
      <w:pPr>
        <w:ind w:left="1418"/>
        <w:jc w:val="both"/>
      </w:pPr>
      <w:r>
        <w:t>geodetic datum: Art 16(1); 47(8); 75(1); 84(1)</w:t>
      </w:r>
    </w:p>
    <w:p w14:paraId="5C1879F7" w14:textId="77777777" w:rsidR="00340382" w:rsidRDefault="00340382" w:rsidP="001C7151">
      <w:pPr>
        <w:ind w:left="1276"/>
        <w:jc w:val="both"/>
      </w:pPr>
    </w:p>
    <w:p w14:paraId="1C1C86E4" w14:textId="77777777" w:rsidR="00BB6A83" w:rsidRDefault="00BB6A83" w:rsidP="0071205A">
      <w:pPr>
        <w:ind w:left="1701" w:hanging="567"/>
        <w:jc w:val="both"/>
      </w:pPr>
      <w:r>
        <w:t>See:</w:t>
      </w:r>
      <w:r>
        <w:tab/>
        <w:t>BASELINE; GEOGRAPHICAL COORDINATES; GEODETIC DATA; GEODETIC REFERENCE SYSTEMS</w:t>
      </w:r>
    </w:p>
    <w:p w14:paraId="0D6F90CE" w14:textId="77777777" w:rsidR="00BB6A83" w:rsidRDefault="00BB6A83">
      <w:pPr>
        <w:jc w:val="both"/>
      </w:pPr>
    </w:p>
    <w:p w14:paraId="0C12D640" w14:textId="77777777" w:rsidR="00BB6A83" w:rsidRDefault="00BB6A83">
      <w:pPr>
        <w:ind w:left="566" w:hanging="566"/>
        <w:jc w:val="both"/>
      </w:pPr>
      <w:r>
        <w:t>41</w:t>
      </w:r>
      <w:r>
        <w:tab/>
      </w:r>
      <w:r>
        <w:rPr>
          <w:b/>
        </w:rPr>
        <w:t>GEODETIC REFERENCE SYSTEMS (see Section 2.3)</w:t>
      </w:r>
    </w:p>
    <w:p w14:paraId="49B21D8E" w14:textId="77777777" w:rsidR="00BB6A83" w:rsidRDefault="00BB6A83">
      <w:pPr>
        <w:jc w:val="both"/>
      </w:pPr>
    </w:p>
    <w:p w14:paraId="5124B54A" w14:textId="77777777" w:rsidR="00BB6A83" w:rsidRDefault="00BB6A83">
      <w:pPr>
        <w:ind w:left="1134"/>
        <w:jc w:val="both"/>
      </w:pPr>
      <w:r>
        <w:t>A geodetic reference system is defined by specifying an ellipsoid of rotation (also termed a spheroid by Anglo</w:t>
      </w:r>
      <w:r>
        <w:noBreakHyphen/>
        <w:t>U.S. Geodesists) which requires:</w:t>
      </w:r>
    </w:p>
    <w:p w14:paraId="084BB685" w14:textId="77777777" w:rsidR="00BB6A83" w:rsidRDefault="00BB6A83">
      <w:pPr>
        <w:jc w:val="both"/>
      </w:pPr>
    </w:p>
    <w:p w14:paraId="5BA5CF9A" w14:textId="77777777" w:rsidR="00BB6A83" w:rsidRDefault="00BB6A83">
      <w:pPr>
        <w:ind w:left="1700" w:hanging="566"/>
        <w:jc w:val="both"/>
      </w:pPr>
      <w:r>
        <w:t>a)</w:t>
      </w:r>
      <w:r>
        <w:tab/>
        <w:t>Semi</w:t>
      </w:r>
      <w:r>
        <w:noBreakHyphen/>
        <w:t>axis major and flattening</w:t>
      </w:r>
    </w:p>
    <w:p w14:paraId="031A2522" w14:textId="77777777" w:rsidR="00BB6A83" w:rsidRDefault="00BB6A83">
      <w:pPr>
        <w:ind w:left="566"/>
        <w:jc w:val="both"/>
      </w:pPr>
      <w:r>
        <w:t>or</w:t>
      </w:r>
    </w:p>
    <w:p w14:paraId="1D0F4931" w14:textId="77777777" w:rsidR="00BB6A83" w:rsidRDefault="00BB6A83">
      <w:pPr>
        <w:ind w:left="1700" w:hanging="566"/>
        <w:jc w:val="both"/>
      </w:pPr>
      <w:r>
        <w:t>b)</w:t>
      </w:r>
      <w:r>
        <w:tab/>
        <w:t>Semi</w:t>
      </w:r>
      <w:r>
        <w:noBreakHyphen/>
        <w:t>axis major and second zonal gravity harmonic (J)</w:t>
      </w:r>
    </w:p>
    <w:p w14:paraId="6E77AD59" w14:textId="77777777" w:rsidR="00BB6A83" w:rsidRDefault="00BB6A83">
      <w:pPr>
        <w:jc w:val="both"/>
      </w:pPr>
    </w:p>
    <w:p w14:paraId="00422A4B" w14:textId="77777777" w:rsidR="00BB6A83" w:rsidRDefault="00BB6A83">
      <w:pPr>
        <w:ind w:left="1134"/>
        <w:jc w:val="both"/>
      </w:pPr>
      <w:r>
        <w:t xml:space="preserve">The second alternative has been adopted by the IAG (they also specify the earth's gravitational constant, GM, and the angular velocity, W) but the two definitions are equivalent in practice. </w:t>
      </w:r>
    </w:p>
    <w:p w14:paraId="055D3593" w14:textId="77777777" w:rsidR="00BB6A83" w:rsidRDefault="00BB6A83">
      <w:pPr>
        <w:ind w:left="1134"/>
        <w:jc w:val="both"/>
      </w:pPr>
    </w:p>
    <w:p w14:paraId="63DCEFF7" w14:textId="77777777" w:rsidR="00BB6A83" w:rsidRDefault="00BB6A83">
      <w:pPr>
        <w:ind w:left="1134"/>
        <w:jc w:val="both"/>
      </w:pPr>
      <w:r>
        <w:t>Points at zero geodetic height lie on the surface of the ellipsoid, while other points are projected down (by the amount of their geodetic height) to the feet of normals to the ellipsoid.</w:t>
      </w:r>
    </w:p>
    <w:p w14:paraId="2DEEBB59" w14:textId="77777777" w:rsidR="00BB6A83" w:rsidRDefault="00BB6A83">
      <w:pPr>
        <w:jc w:val="both"/>
      </w:pPr>
    </w:p>
    <w:p w14:paraId="3A960625" w14:textId="77777777" w:rsidR="00BB6A83" w:rsidRDefault="00BB6A83">
      <w:pPr>
        <w:ind w:left="1134"/>
        <w:jc w:val="both"/>
      </w:pPr>
      <w:r>
        <w:t>Coordinates are three</w:t>
      </w:r>
      <w:r>
        <w:noBreakHyphen/>
        <w:t>dimensional Cartesians referred to an origin at the centre of the spheroid with the Z</w:t>
      </w:r>
      <w:r>
        <w:noBreakHyphen/>
        <w:t>axis along the axis of symmetry, or geodetic geographicals with an associated geodetic height.</w:t>
      </w:r>
    </w:p>
    <w:p w14:paraId="287697DA" w14:textId="77777777" w:rsidR="00BB6A83" w:rsidRDefault="00BB6A83">
      <w:pPr>
        <w:jc w:val="both"/>
      </w:pPr>
    </w:p>
    <w:p w14:paraId="68AC5AF0" w14:textId="77777777" w:rsidR="00BB6A83" w:rsidRDefault="00BB6A83">
      <w:pPr>
        <w:ind w:left="1700" w:hanging="566"/>
        <w:jc w:val="both"/>
      </w:pPr>
      <w:r>
        <w:t>See:</w:t>
      </w:r>
      <w:r>
        <w:tab/>
        <w:t>GEOGRAPHICAL COORDINATES; GEODETIC DATA and GEODETIC DATUM</w:t>
      </w:r>
    </w:p>
    <w:p w14:paraId="372993BD" w14:textId="77777777" w:rsidR="00BB6A83" w:rsidRDefault="00BB6A83">
      <w:pPr>
        <w:jc w:val="both"/>
      </w:pPr>
    </w:p>
    <w:p w14:paraId="51157860" w14:textId="77777777" w:rsidR="00BB6A83" w:rsidRDefault="00BB6A83">
      <w:pPr>
        <w:ind w:left="566" w:hanging="566"/>
        <w:jc w:val="both"/>
      </w:pPr>
      <w:r>
        <w:t>42</w:t>
      </w:r>
      <w:r>
        <w:tab/>
      </w:r>
      <w:r>
        <w:rPr>
          <w:b/>
        </w:rPr>
        <w:t>GEOGRAPHICAL COORDINATES</w:t>
      </w:r>
    </w:p>
    <w:p w14:paraId="3FB7D5FD" w14:textId="77777777" w:rsidR="00BB6A83" w:rsidRDefault="00BB6A83">
      <w:pPr>
        <w:jc w:val="both"/>
      </w:pPr>
    </w:p>
    <w:p w14:paraId="2F6BB3B3" w14:textId="6E66BA40" w:rsidR="00927EC1" w:rsidRPr="001C7151" w:rsidRDefault="00927EC1">
      <w:pPr>
        <w:ind w:left="1134"/>
        <w:jc w:val="both"/>
        <w:rPr>
          <w:b/>
        </w:rPr>
      </w:pPr>
      <w:r w:rsidRPr="001C7151">
        <w:rPr>
          <w:b/>
        </w:rPr>
        <w:lastRenderedPageBreak/>
        <w:t xml:space="preserve">A system of </w:t>
      </w:r>
      <w:r w:rsidR="00B72E87" w:rsidRPr="001C7151">
        <w:rPr>
          <w:b/>
        </w:rPr>
        <w:t>spherical coordinates</w:t>
      </w:r>
      <w:r w:rsidRPr="001C7151">
        <w:rPr>
          <w:b/>
        </w:rPr>
        <w:t xml:space="preserve"> for defining the </w:t>
      </w:r>
      <w:r w:rsidR="006D2861" w:rsidRPr="001C7151">
        <w:rPr>
          <w:b/>
        </w:rPr>
        <w:t>positions</w:t>
      </w:r>
      <w:r w:rsidRPr="001C7151">
        <w:rPr>
          <w:b/>
        </w:rPr>
        <w:t xml:space="preserve"> of points on the </w:t>
      </w:r>
      <w:r w:rsidR="006D2861" w:rsidRPr="001C7151">
        <w:rPr>
          <w:b/>
        </w:rPr>
        <w:t>Earth.</w:t>
      </w:r>
    </w:p>
    <w:p w14:paraId="48ECD362" w14:textId="77777777" w:rsidR="007B3629" w:rsidRDefault="007B3629" w:rsidP="006D2861">
      <w:pPr>
        <w:ind w:left="1134"/>
        <w:jc w:val="both"/>
      </w:pPr>
    </w:p>
    <w:p w14:paraId="0A80B509" w14:textId="40478028" w:rsidR="006D2861" w:rsidRDefault="006D2861" w:rsidP="006D2861">
      <w:pPr>
        <w:ind w:left="1134"/>
        <w:jc w:val="both"/>
      </w:pPr>
      <w:r>
        <w:t xml:space="preserve">See the Convention, </w:t>
      </w:r>
      <w:r w:rsidRPr="001C7151">
        <w:rPr>
          <w:i/>
        </w:rPr>
        <w:t>see also</w:t>
      </w:r>
      <w:r>
        <w:t xml:space="preserve"> charts:</w:t>
      </w:r>
    </w:p>
    <w:p w14:paraId="4AA478A6" w14:textId="6789E739" w:rsidR="006D2861" w:rsidRDefault="006D2861" w:rsidP="006D2861">
      <w:pPr>
        <w:ind w:left="1418"/>
        <w:jc w:val="both"/>
      </w:pPr>
      <w:r>
        <w:t>archipelagic baselines: Art 47(8); 47(9)</w:t>
      </w:r>
    </w:p>
    <w:p w14:paraId="30785278" w14:textId="4AC5BF45" w:rsidR="006D2861" w:rsidRDefault="006D2861" w:rsidP="006D2861">
      <w:pPr>
        <w:ind w:left="1418"/>
        <w:jc w:val="both"/>
      </w:pPr>
      <w:r>
        <w:t>continental shelf: Art 84</w:t>
      </w:r>
    </w:p>
    <w:p w14:paraId="1F479628" w14:textId="4E409FC5" w:rsidR="006D2861" w:rsidRDefault="006D2861" w:rsidP="006D2861">
      <w:pPr>
        <w:ind w:left="1418"/>
        <w:jc w:val="both"/>
      </w:pPr>
      <w:r>
        <w:t>deposited with the Secretary-General of the Authority: Art 84(2); 134(</w:t>
      </w:r>
      <w:r w:rsidR="001B27D9">
        <w:t>3</w:t>
      </w:r>
      <w:r>
        <w:t>)</w:t>
      </w:r>
    </w:p>
    <w:p w14:paraId="6B3527A4" w14:textId="67AEC941" w:rsidR="006D2861" w:rsidRDefault="006D2861" w:rsidP="006D2861">
      <w:pPr>
        <w:ind w:left="1418"/>
        <w:jc w:val="both"/>
      </w:pPr>
      <w:r>
        <w:t>deposited with the Secretary-General of the United Nations: Art 16(2); 47(9); 75(2); 84(2)</w:t>
      </w:r>
    </w:p>
    <w:p w14:paraId="376BA0B9" w14:textId="6D4B17C1" w:rsidR="006D2861" w:rsidRDefault="006D2861" w:rsidP="006D2861">
      <w:pPr>
        <w:ind w:left="1418"/>
        <w:jc w:val="both"/>
      </w:pPr>
      <w:r>
        <w:t>exclusive economic zone: Art 75</w:t>
      </w:r>
    </w:p>
    <w:p w14:paraId="74DB285E" w14:textId="4489CA3D" w:rsidR="006D2861" w:rsidRDefault="006D2861" w:rsidP="006D2861">
      <w:pPr>
        <w:ind w:left="1418"/>
        <w:jc w:val="both"/>
      </w:pPr>
      <w:r>
        <w:t>territorial sea: Art 16</w:t>
      </w:r>
    </w:p>
    <w:p w14:paraId="29270ECC" w14:textId="77777777" w:rsidR="00BB6A83" w:rsidRDefault="00BB6A83">
      <w:pPr>
        <w:jc w:val="both"/>
      </w:pPr>
    </w:p>
    <w:p w14:paraId="5A6F7476" w14:textId="77777777" w:rsidR="00BB6A83" w:rsidRDefault="00BB6A83" w:rsidP="00513BBF">
      <w:pPr>
        <w:ind w:left="567" w:hanging="567"/>
        <w:jc w:val="both"/>
        <w:rPr>
          <w:b/>
        </w:rPr>
      </w:pPr>
      <w:r>
        <w:t>43</w:t>
      </w:r>
      <w:r>
        <w:tab/>
      </w:r>
      <w:r>
        <w:rPr>
          <w:b/>
        </w:rPr>
        <w:t>GREAT CIRCLE</w:t>
      </w:r>
    </w:p>
    <w:p w14:paraId="00D3B03B" w14:textId="77777777" w:rsidR="00BB6A83" w:rsidRDefault="00BB6A83">
      <w:pPr>
        <w:jc w:val="both"/>
        <w:rPr>
          <w:b/>
        </w:rPr>
      </w:pPr>
    </w:p>
    <w:p w14:paraId="541C8759" w14:textId="71B5B3C8" w:rsidR="00BB6A83" w:rsidRDefault="00BB6A83" w:rsidP="00513BBF">
      <w:pPr>
        <w:ind w:left="1134"/>
        <w:jc w:val="both"/>
      </w:pPr>
      <w:r>
        <w:rPr>
          <w:b/>
        </w:rPr>
        <w:t>A Great Circle is a circle on a surface of a sphere, where the centre of the circle is coincident with the centre of the sphere.</w:t>
      </w:r>
    </w:p>
    <w:p w14:paraId="658138D9" w14:textId="77777777" w:rsidR="00BB6A83" w:rsidRDefault="00BB6A83" w:rsidP="00513BBF">
      <w:pPr>
        <w:ind w:left="1134"/>
        <w:jc w:val="both"/>
      </w:pPr>
    </w:p>
    <w:p w14:paraId="296EC822" w14:textId="150F8DDD" w:rsidR="00BB6A83" w:rsidRDefault="00BB6A83" w:rsidP="00513BBF">
      <w:pPr>
        <w:ind w:left="1134"/>
        <w:jc w:val="both"/>
      </w:pPr>
      <w:r>
        <w:t xml:space="preserve">The shortest distance between two points on the surface of a sphere is defined by the segment of the Great Circle that passes through those </w:t>
      </w:r>
      <w:r w:rsidR="00923FAF">
        <w:t xml:space="preserve">two </w:t>
      </w:r>
      <w:r>
        <w:t>points.</w:t>
      </w:r>
    </w:p>
    <w:p w14:paraId="1A007807" w14:textId="77777777" w:rsidR="00BB6A83" w:rsidRDefault="00BB6A83" w:rsidP="00513BBF">
      <w:pPr>
        <w:ind w:left="1134"/>
        <w:jc w:val="both"/>
      </w:pPr>
    </w:p>
    <w:p w14:paraId="1F095673" w14:textId="77777777" w:rsidR="00BB6A83" w:rsidRDefault="00BB6A83" w:rsidP="00513BBF">
      <w:pPr>
        <w:ind w:left="1134"/>
        <w:jc w:val="both"/>
      </w:pPr>
      <w:r>
        <w:t>See: GEODESIC, LOXODROME</w:t>
      </w:r>
    </w:p>
    <w:p w14:paraId="44462C34" w14:textId="77777777" w:rsidR="00BB6A83" w:rsidRDefault="00BB6A83">
      <w:pPr>
        <w:jc w:val="both"/>
      </w:pPr>
    </w:p>
    <w:p w14:paraId="531AAA18" w14:textId="77777777" w:rsidR="00BB6A83" w:rsidRDefault="00BB6A83">
      <w:pPr>
        <w:ind w:left="566" w:hanging="566"/>
        <w:jc w:val="both"/>
      </w:pPr>
      <w:r>
        <w:t>44</w:t>
      </w:r>
      <w:r>
        <w:tab/>
      </w:r>
      <w:r>
        <w:rPr>
          <w:b/>
        </w:rPr>
        <w:t>HARBOUR WORKS</w:t>
      </w:r>
    </w:p>
    <w:p w14:paraId="40FC4771" w14:textId="77777777" w:rsidR="00BB6A83" w:rsidRDefault="00BB6A83">
      <w:pPr>
        <w:jc w:val="both"/>
      </w:pPr>
    </w:p>
    <w:p w14:paraId="294D8308" w14:textId="1BE8BE69" w:rsidR="00BB6A83" w:rsidRDefault="00BB6A83">
      <w:pPr>
        <w:ind w:left="1134"/>
        <w:jc w:val="both"/>
        <w:rPr>
          <w:b/>
        </w:rPr>
      </w:pPr>
      <w:r>
        <w:rPr>
          <w:b/>
        </w:rPr>
        <w:t xml:space="preserve">Permanent manmade structures built along the coast which form an integral part of the harbour system such as jetties, moles, quays or other port facilities, coastal terminals, wharves, breakwaters, sea walls, etc. </w:t>
      </w:r>
    </w:p>
    <w:p w14:paraId="23891590" w14:textId="1E738BDC" w:rsidR="00A6015A" w:rsidRDefault="00A6015A">
      <w:pPr>
        <w:ind w:left="1134"/>
        <w:jc w:val="both"/>
        <w:rPr>
          <w:b/>
        </w:rPr>
      </w:pPr>
    </w:p>
    <w:p w14:paraId="51C9497E" w14:textId="228A9426" w:rsidR="00A6015A" w:rsidRDefault="00A6015A">
      <w:pPr>
        <w:ind w:left="1134"/>
        <w:jc w:val="both"/>
      </w:pPr>
      <w:r>
        <w:t>See the Convention:</w:t>
      </w:r>
    </w:p>
    <w:p w14:paraId="39623CFD" w14:textId="5F5B39FA" w:rsidR="00A6015A" w:rsidRDefault="00A6015A" w:rsidP="00A6015A">
      <w:pPr>
        <w:ind w:left="1418"/>
        <w:jc w:val="both"/>
      </w:pPr>
      <w:r>
        <w:t>ports: Art 11</w:t>
      </w:r>
    </w:p>
    <w:p w14:paraId="6F14C16E" w14:textId="77777777" w:rsidR="00BB6A83" w:rsidRDefault="00BB6A83">
      <w:pPr>
        <w:jc w:val="both"/>
      </w:pPr>
    </w:p>
    <w:p w14:paraId="0A4D7DD1" w14:textId="77777777" w:rsidR="00BB6A83" w:rsidRDefault="00BB6A83">
      <w:pPr>
        <w:ind w:left="1700" w:hanging="566"/>
        <w:jc w:val="both"/>
      </w:pPr>
      <w:r>
        <w:t>See:</w:t>
      </w:r>
      <w:r>
        <w:tab/>
        <w:t>BASELINE; PORT</w:t>
      </w:r>
    </w:p>
    <w:p w14:paraId="59E08148" w14:textId="77777777" w:rsidR="00BB6A83" w:rsidRDefault="00BB6A83">
      <w:pPr>
        <w:jc w:val="both"/>
      </w:pPr>
    </w:p>
    <w:p w14:paraId="14CC9681" w14:textId="77777777" w:rsidR="00BB6A83" w:rsidRDefault="00BB6A83">
      <w:pPr>
        <w:ind w:left="566" w:hanging="566"/>
        <w:jc w:val="both"/>
      </w:pPr>
      <w:r>
        <w:t>45</w:t>
      </w:r>
      <w:r>
        <w:tab/>
      </w:r>
      <w:r>
        <w:rPr>
          <w:b/>
        </w:rPr>
        <w:t>HISTORIC BAY</w:t>
      </w:r>
    </w:p>
    <w:p w14:paraId="07B68332" w14:textId="77777777" w:rsidR="00BB6A83" w:rsidRDefault="00BB6A83">
      <w:pPr>
        <w:jc w:val="both"/>
      </w:pPr>
    </w:p>
    <w:p w14:paraId="121D1F18" w14:textId="3725328D" w:rsidR="00A6015A" w:rsidRDefault="00A6015A">
      <w:pPr>
        <w:ind w:left="1134"/>
        <w:jc w:val="both"/>
        <w:rPr>
          <w:b/>
        </w:rPr>
      </w:pPr>
      <w:r w:rsidRPr="001C7151">
        <w:rPr>
          <w:b/>
        </w:rPr>
        <w:t>Historic bays are those</w:t>
      </w:r>
      <w:r w:rsidR="001B27D9">
        <w:rPr>
          <w:b/>
        </w:rPr>
        <w:t xml:space="preserve"> </w:t>
      </w:r>
      <w:r w:rsidRPr="001C7151">
        <w:rPr>
          <w:b/>
        </w:rPr>
        <w:t xml:space="preserve"> over which the coastal State has publicly claimed and</w:t>
      </w:r>
      <w:r w:rsidR="00ED2B60">
        <w:rPr>
          <w:b/>
        </w:rPr>
        <w:t xml:space="preserve"> continuously</w:t>
      </w:r>
      <w:r w:rsidRPr="001C7151">
        <w:rPr>
          <w:b/>
        </w:rPr>
        <w:t xml:space="preserve"> exercised jurisdiction</w:t>
      </w:r>
      <w:r w:rsidR="0036108A" w:rsidRPr="001C7151">
        <w:rPr>
          <w:b/>
        </w:rPr>
        <w:t xml:space="preserve"> and this jurisdiction has been accepted by other States. Historic bays need not match the definition of “bay” contained in the United Nations Convention on the Law of the Sea.</w:t>
      </w:r>
    </w:p>
    <w:p w14:paraId="092C0085" w14:textId="7F672E29" w:rsidR="0036108A" w:rsidRDefault="0036108A">
      <w:pPr>
        <w:ind w:left="1134"/>
        <w:jc w:val="both"/>
        <w:rPr>
          <w:b/>
        </w:rPr>
      </w:pPr>
    </w:p>
    <w:p w14:paraId="3892917B" w14:textId="3AC10FD5" w:rsidR="0036108A" w:rsidRDefault="0036108A">
      <w:pPr>
        <w:ind w:left="1134"/>
        <w:jc w:val="both"/>
      </w:pPr>
      <w:r>
        <w:t xml:space="preserve">See the Convention: </w:t>
      </w:r>
    </w:p>
    <w:p w14:paraId="3462D0E8" w14:textId="4B314FD5" w:rsidR="0036108A" w:rsidRDefault="0036108A" w:rsidP="0036108A">
      <w:pPr>
        <w:ind w:left="1418"/>
        <w:jc w:val="both"/>
      </w:pPr>
      <w:r>
        <w:t xml:space="preserve">historic bays: Art 10(6); </w:t>
      </w:r>
      <w:r w:rsidR="00ED2B60">
        <w:t>298</w:t>
      </w:r>
      <w:r>
        <w:t>(1)(a)(i)</w:t>
      </w:r>
    </w:p>
    <w:p w14:paraId="4A189248" w14:textId="03234F89" w:rsidR="0036108A" w:rsidRDefault="0036108A" w:rsidP="0036108A">
      <w:pPr>
        <w:ind w:left="1418"/>
        <w:jc w:val="both"/>
      </w:pPr>
      <w:r>
        <w:t>historic title: Art 15; 298(1)(a)(i)</w:t>
      </w:r>
    </w:p>
    <w:p w14:paraId="58E1AADB" w14:textId="77777777" w:rsidR="00BB6A83" w:rsidRDefault="00BB6A83">
      <w:pPr>
        <w:ind w:left="1134"/>
        <w:jc w:val="both"/>
      </w:pPr>
    </w:p>
    <w:p w14:paraId="6464872C" w14:textId="77777777" w:rsidR="00BB6A83" w:rsidRDefault="00BB6A83">
      <w:pPr>
        <w:ind w:left="566" w:hanging="566"/>
        <w:jc w:val="both"/>
      </w:pPr>
      <w:r>
        <w:t>46</w:t>
      </w:r>
      <w:r>
        <w:tab/>
      </w:r>
      <w:r>
        <w:rPr>
          <w:b/>
        </w:rPr>
        <w:t>HYDROGRAPHIC SURVEY</w:t>
      </w:r>
    </w:p>
    <w:p w14:paraId="7FA2873C" w14:textId="77777777" w:rsidR="00BB6A83" w:rsidRDefault="00BB6A83">
      <w:pPr>
        <w:jc w:val="both"/>
      </w:pPr>
    </w:p>
    <w:p w14:paraId="39EB12BE" w14:textId="296D465A" w:rsidR="0036108A" w:rsidRDefault="00DD0ADE">
      <w:pPr>
        <w:ind w:left="1134"/>
        <w:jc w:val="both"/>
        <w:rPr>
          <w:b/>
        </w:rPr>
      </w:pPr>
      <w:r>
        <w:rPr>
          <w:b/>
        </w:rPr>
        <w:t>A survey having for its principal purpose the determination of data relating to bodies of water. A hydrographic survey may consist of the determination</w:t>
      </w:r>
      <w:r w:rsidR="00D11F56">
        <w:rPr>
          <w:b/>
        </w:rPr>
        <w:t xml:space="preserve"> </w:t>
      </w:r>
      <w:r>
        <w:rPr>
          <w:b/>
        </w:rPr>
        <w:t xml:space="preserve">of one or several of the following classes of data: depth of the water; </w:t>
      </w:r>
      <w:r>
        <w:rPr>
          <w:b/>
        </w:rPr>
        <w:lastRenderedPageBreak/>
        <w:t>configuration and nature of the bottom; directions and force of current; h</w:t>
      </w:r>
      <w:r w:rsidR="00D11F56">
        <w:rPr>
          <w:b/>
        </w:rPr>
        <w:t>e</w:t>
      </w:r>
      <w:r>
        <w:rPr>
          <w:b/>
        </w:rPr>
        <w:t>ights and times of tides and water stages; and location of topographic features and fixed objects for survey and navigation purposes</w:t>
      </w:r>
      <w:r w:rsidR="00F935BA" w:rsidRPr="001C7151">
        <w:rPr>
          <w:b/>
        </w:rPr>
        <w:t>.</w:t>
      </w:r>
    </w:p>
    <w:p w14:paraId="63BC6E8D" w14:textId="33C51BC9" w:rsidR="00F935BA" w:rsidRDefault="00F935BA">
      <w:pPr>
        <w:ind w:left="1134"/>
        <w:jc w:val="both"/>
        <w:rPr>
          <w:b/>
        </w:rPr>
      </w:pPr>
    </w:p>
    <w:p w14:paraId="707DB853" w14:textId="77777777" w:rsidR="00F935BA" w:rsidRDefault="00F935BA">
      <w:pPr>
        <w:ind w:left="1134"/>
        <w:jc w:val="both"/>
      </w:pPr>
      <w:r>
        <w:t xml:space="preserve">See the Convention: </w:t>
      </w:r>
    </w:p>
    <w:p w14:paraId="3C2EA6BE" w14:textId="59E5A977" w:rsidR="00F935BA" w:rsidRDefault="00F935BA" w:rsidP="00F935BA">
      <w:pPr>
        <w:ind w:left="1418"/>
        <w:jc w:val="both"/>
      </w:pPr>
      <w:r>
        <w:t xml:space="preserve">hydrographic survey: Art 21(1)(g); 40 </w:t>
      </w:r>
    </w:p>
    <w:p w14:paraId="2BC7B6ED" w14:textId="3BCCB807" w:rsidR="00F935BA" w:rsidRPr="001C7151" w:rsidRDefault="00F935BA" w:rsidP="00F935BA">
      <w:pPr>
        <w:ind w:left="1418"/>
        <w:jc w:val="both"/>
      </w:pPr>
      <w:r>
        <w:t>survey: Art 19(2)(j); 54</w:t>
      </w:r>
    </w:p>
    <w:p w14:paraId="00A0D5B2" w14:textId="77777777" w:rsidR="00BB6A83" w:rsidRDefault="00BB6A83">
      <w:pPr>
        <w:jc w:val="both"/>
      </w:pPr>
    </w:p>
    <w:p w14:paraId="7C5195C7" w14:textId="1A9B6F32" w:rsidR="007B3629" w:rsidRDefault="00BB6A83" w:rsidP="00513BBF">
      <w:pPr>
        <w:ind w:left="1134"/>
        <w:jc w:val="both"/>
      </w:pPr>
      <w:r>
        <w:t>See:</w:t>
      </w:r>
      <w:r w:rsidR="00513BBF">
        <w:t xml:space="preserve">  </w:t>
      </w:r>
      <w:r>
        <w:t>BASELINE; GEOGRAPHICAL COORDINATES</w:t>
      </w:r>
    </w:p>
    <w:p w14:paraId="582272B6" w14:textId="77777777" w:rsidR="007B3629" w:rsidRDefault="007B3629" w:rsidP="007B3629">
      <w:pPr>
        <w:jc w:val="both"/>
      </w:pPr>
    </w:p>
    <w:p w14:paraId="344B4E36" w14:textId="60EBFBA9" w:rsidR="00BB6A83" w:rsidRDefault="00BB6A83" w:rsidP="007B3629">
      <w:pPr>
        <w:ind w:left="567" w:hanging="567"/>
        <w:jc w:val="both"/>
      </w:pPr>
      <w:r>
        <w:t>47</w:t>
      </w:r>
      <w:r>
        <w:tab/>
      </w:r>
      <w:r>
        <w:rPr>
          <w:b/>
        </w:rPr>
        <w:t>INSTALLATION (OFF-SHORE)</w:t>
      </w:r>
    </w:p>
    <w:p w14:paraId="53934F77" w14:textId="77777777" w:rsidR="00730756" w:rsidRDefault="00730756">
      <w:pPr>
        <w:ind w:left="1134"/>
        <w:jc w:val="both"/>
        <w:rPr>
          <w:b/>
        </w:rPr>
      </w:pPr>
    </w:p>
    <w:p w14:paraId="12E64F1F" w14:textId="581B9EA0" w:rsidR="00730756" w:rsidRDefault="00730756">
      <w:pPr>
        <w:ind w:left="1134"/>
        <w:jc w:val="both"/>
        <w:rPr>
          <w:b/>
        </w:rPr>
      </w:pPr>
      <w:r>
        <w:rPr>
          <w:b/>
        </w:rPr>
        <w:t>Manmade structure usually built for exploration or exploitation of marine resources, marine scientific research, tide observation, etc.</w:t>
      </w:r>
    </w:p>
    <w:p w14:paraId="36A14415" w14:textId="500A449D" w:rsidR="00730756" w:rsidRDefault="00730756">
      <w:pPr>
        <w:ind w:left="1134"/>
        <w:jc w:val="both"/>
        <w:rPr>
          <w:b/>
        </w:rPr>
      </w:pPr>
    </w:p>
    <w:p w14:paraId="34F70BCF" w14:textId="4F9BC0A2" w:rsidR="00730756" w:rsidRDefault="00730756">
      <w:pPr>
        <w:ind w:left="1134"/>
        <w:jc w:val="both"/>
      </w:pPr>
      <w:r>
        <w:t xml:space="preserve">See the Convention, </w:t>
      </w:r>
      <w:r w:rsidRPr="00462940">
        <w:rPr>
          <w:i/>
        </w:rPr>
        <w:t>see also</w:t>
      </w:r>
      <w:r>
        <w:t xml:space="preserve"> artificial islands; due notice; offshore; structures:</w:t>
      </w:r>
    </w:p>
    <w:p w14:paraId="2539F8D2" w14:textId="32AB4517" w:rsidR="00730756" w:rsidRDefault="00730756" w:rsidP="00730756">
      <w:pPr>
        <w:ind w:left="1418"/>
        <w:jc w:val="both"/>
      </w:pPr>
      <w:r>
        <w:t>baseline determinations: Art 7(4); 47(4)</w:t>
      </w:r>
    </w:p>
    <w:p w14:paraId="6F864883" w14:textId="0423ED7D" w:rsidR="00730756" w:rsidRDefault="00730756" w:rsidP="00730756">
      <w:pPr>
        <w:ind w:left="1418"/>
        <w:jc w:val="both"/>
      </w:pPr>
      <w:r>
        <w:t>coastal State: Art 19(2)(k); 21(1)(b)</w:t>
      </w:r>
    </w:p>
    <w:p w14:paraId="07BC61F9" w14:textId="77777777" w:rsidR="00ED2B60" w:rsidRDefault="00730756" w:rsidP="00ED2B60">
      <w:pPr>
        <w:ind w:left="1418"/>
        <w:jc w:val="both"/>
      </w:pPr>
      <w:r>
        <w:t>continental shelf: Art 79(4); 80; 111(2); 246(5)(c)</w:t>
      </w:r>
      <w:r w:rsidR="00ED2B60" w:rsidRPr="00ED2B60">
        <w:t xml:space="preserve"> </w:t>
      </w:r>
    </w:p>
    <w:p w14:paraId="715A8449" w14:textId="621E7AB7" w:rsidR="00730756" w:rsidRDefault="00ED2B60" w:rsidP="00730756">
      <w:pPr>
        <w:ind w:left="1418"/>
        <w:jc w:val="both"/>
      </w:pPr>
      <w:r>
        <w:t>cooperation in the construction and improvement of means of transport: Art 129</w:t>
      </w:r>
    </w:p>
    <w:p w14:paraId="19E10C17" w14:textId="5DD873B8" w:rsidR="00730756" w:rsidRDefault="00730756" w:rsidP="00730756">
      <w:pPr>
        <w:ind w:left="1418"/>
        <w:jc w:val="both"/>
      </w:pPr>
      <w:r>
        <w:t>exclusive economic zone: Art 56(1)(b)</w:t>
      </w:r>
      <w:r w:rsidR="00A6674A">
        <w:t>(i); 60; 79(4); 246(5)(c)</w:t>
      </w:r>
    </w:p>
    <w:p w14:paraId="53DC3EC5" w14:textId="63822ED7" w:rsidR="00A6674A" w:rsidRDefault="00A6674A" w:rsidP="00730756">
      <w:pPr>
        <w:ind w:left="1418"/>
        <w:jc w:val="both"/>
      </w:pPr>
      <w:r>
        <w:t>high seas: Art 87(1)(d)</w:t>
      </w:r>
    </w:p>
    <w:p w14:paraId="144BE6BE" w14:textId="3A8475F7" w:rsidR="00A6674A" w:rsidRDefault="00A6674A" w:rsidP="00730756">
      <w:pPr>
        <w:ind w:left="1418"/>
        <w:jc w:val="both"/>
      </w:pPr>
      <w:r>
        <w:t>inquiries into damage to: Art 94(7)</w:t>
      </w:r>
    </w:p>
    <w:p w14:paraId="06AE452C" w14:textId="40FD6344" w:rsidR="00A6674A" w:rsidRDefault="00A6674A" w:rsidP="00730756">
      <w:pPr>
        <w:ind w:left="1418"/>
        <w:jc w:val="both"/>
      </w:pPr>
      <w:r>
        <w:t>legal status: 60(8); 80; 147(2)(e); 259</w:t>
      </w:r>
    </w:p>
    <w:p w14:paraId="2A6968BB" w14:textId="77777777" w:rsidR="00ED2B60" w:rsidRDefault="00A6674A" w:rsidP="00730756">
      <w:pPr>
        <w:ind w:left="1418"/>
        <w:jc w:val="both"/>
      </w:pPr>
      <w:r>
        <w:t>marine scientific research: Art 246(5)(c); 249(1)(a); 249(1)(g); 258; 259; 260; 261; 262</w:t>
      </w:r>
      <w:r w:rsidR="00ED2B60" w:rsidRPr="00ED2B60">
        <w:t xml:space="preserve"> </w:t>
      </w:r>
    </w:p>
    <w:p w14:paraId="53D5FCBF" w14:textId="17E795C5" w:rsidR="00A6674A" w:rsidRDefault="00ED2B60" w:rsidP="00730756">
      <w:pPr>
        <w:ind w:left="1418"/>
        <w:jc w:val="both"/>
      </w:pPr>
      <w:r>
        <w:t>meaning of innocent passage: Art 19(2)(k)</w:t>
      </w:r>
    </w:p>
    <w:p w14:paraId="3B48E2BD" w14:textId="33002BB2" w:rsidR="00A6674A" w:rsidRDefault="00A6674A" w:rsidP="00730756">
      <w:pPr>
        <w:ind w:left="1418"/>
        <w:jc w:val="both"/>
      </w:pPr>
      <w:r>
        <w:t>pollution from: Art 145(a); 194(3)(c); 194(3)(d); 208(1); 209(2); 214</w:t>
      </w:r>
    </w:p>
    <w:p w14:paraId="289919D1" w14:textId="38DFB82B" w:rsidR="00A6674A" w:rsidRDefault="00A6674A" w:rsidP="00730756">
      <w:pPr>
        <w:ind w:left="1418"/>
        <w:jc w:val="both"/>
      </w:pPr>
      <w:r>
        <w:t>removal:</w:t>
      </w:r>
      <w:r w:rsidR="00A666A7">
        <w:t xml:space="preserve"> Art</w:t>
      </w:r>
      <w:r>
        <w:t xml:space="preserve"> 60(3); 147(2)(a)</w:t>
      </w:r>
    </w:p>
    <w:p w14:paraId="0477341A" w14:textId="77777777" w:rsidR="00ED2B60" w:rsidRDefault="00A6674A" w:rsidP="00730756">
      <w:pPr>
        <w:ind w:left="1418"/>
        <w:jc w:val="both"/>
      </w:pPr>
      <w:r>
        <w:t>safety zones:</w:t>
      </w:r>
      <w:r w:rsidR="00A666A7">
        <w:t xml:space="preserve"> Art</w:t>
      </w:r>
      <w:r>
        <w:t xml:space="preserve"> 60(4); 60(5); 60(6); 60(7); 111(2); 147(2)(c); 260</w:t>
      </w:r>
      <w:r w:rsidR="00ED2B60" w:rsidRPr="00ED2B60">
        <w:t xml:space="preserve"> </w:t>
      </w:r>
    </w:p>
    <w:p w14:paraId="08EFA9A4" w14:textId="175EFAA1" w:rsidR="00A6674A" w:rsidRDefault="00ED2B60" w:rsidP="00730756">
      <w:pPr>
        <w:ind w:left="1418"/>
        <w:jc w:val="both"/>
      </w:pPr>
      <w:r>
        <w:t>unauthorized broadcasting on the high seas: Art 109</w:t>
      </w:r>
    </w:p>
    <w:p w14:paraId="69F3D3E5" w14:textId="463CCD79" w:rsidR="00A666A7" w:rsidRDefault="00A666A7" w:rsidP="00730756">
      <w:pPr>
        <w:ind w:left="1418"/>
        <w:jc w:val="both"/>
      </w:pPr>
      <w:r>
        <w:t>used for activities in the Area: Art 147(2); 147(2)(a); 147(2)(b); 147(2)(c); 147(20(d); 147(2)(e); 153(5); 209(2)</w:t>
      </w:r>
    </w:p>
    <w:p w14:paraId="720D3AE3" w14:textId="142CBE5E" w:rsidR="00730756" w:rsidRDefault="00730756" w:rsidP="00730756">
      <w:pPr>
        <w:ind w:left="1418"/>
        <w:jc w:val="both"/>
      </w:pPr>
    </w:p>
    <w:p w14:paraId="6B2755AF" w14:textId="77777777" w:rsidR="00BB6A83" w:rsidRDefault="00BB6A83">
      <w:pPr>
        <w:ind w:left="566" w:hanging="566"/>
        <w:jc w:val="both"/>
      </w:pPr>
      <w:r>
        <w:t>48</w:t>
      </w:r>
      <w:r>
        <w:tab/>
      </w:r>
      <w:r>
        <w:rPr>
          <w:b/>
        </w:rPr>
        <w:t>INTERNAL WATERS</w:t>
      </w:r>
    </w:p>
    <w:p w14:paraId="5F0F0113" w14:textId="77777777" w:rsidR="00BB6A83" w:rsidRDefault="00BB6A83">
      <w:pPr>
        <w:jc w:val="both"/>
      </w:pPr>
    </w:p>
    <w:p w14:paraId="5DA92252" w14:textId="7BFBEEA1" w:rsidR="00BB6A83" w:rsidRDefault="00B070F1">
      <w:pPr>
        <w:ind w:left="1134"/>
        <w:jc w:val="both"/>
        <w:rPr>
          <w:b/>
        </w:rPr>
      </w:pPr>
      <w:r w:rsidRPr="00B070F1">
        <w:rPr>
          <w:b/>
        </w:rPr>
        <w:t>Waters on the landward side of the baseline of the territorial sea.</w:t>
      </w:r>
      <w:r>
        <w:rPr>
          <w:b/>
        </w:rPr>
        <w:t xml:space="preserve"> </w:t>
      </w:r>
    </w:p>
    <w:p w14:paraId="0B557A3E" w14:textId="24E42487" w:rsidR="001E59DB" w:rsidRDefault="001E59DB">
      <w:pPr>
        <w:ind w:left="1134"/>
        <w:jc w:val="both"/>
        <w:rPr>
          <w:b/>
        </w:rPr>
      </w:pPr>
    </w:p>
    <w:p w14:paraId="5F5A1D1E" w14:textId="1398625E" w:rsidR="001E59DB" w:rsidRDefault="001E59DB">
      <w:pPr>
        <w:ind w:left="1134"/>
        <w:jc w:val="both"/>
      </w:pPr>
      <w:r>
        <w:t xml:space="preserve">See the Convention, </w:t>
      </w:r>
      <w:r w:rsidRPr="00462940">
        <w:rPr>
          <w:i/>
        </w:rPr>
        <w:t>see also</w:t>
      </w:r>
      <w:r>
        <w:t xml:space="preserve"> innocent passage:</w:t>
      </w:r>
    </w:p>
    <w:p w14:paraId="58025CE1" w14:textId="008AA04E" w:rsidR="001E59DB" w:rsidRDefault="001E59DB" w:rsidP="001E59DB">
      <w:pPr>
        <w:ind w:left="1418"/>
        <w:jc w:val="both"/>
      </w:pPr>
      <w:r>
        <w:t>archipelagic States: Art 50</w:t>
      </w:r>
    </w:p>
    <w:p w14:paraId="18FC0FE3" w14:textId="542FB2A7" w:rsidR="001E59DB" w:rsidRDefault="001E59DB" w:rsidP="001E59DB">
      <w:pPr>
        <w:ind w:left="1418"/>
        <w:jc w:val="both"/>
      </w:pPr>
      <w:r>
        <w:t>delimitation: Art 10(4); 35(a); 50</w:t>
      </w:r>
    </w:p>
    <w:p w14:paraId="44E59299" w14:textId="52FAAF7C" w:rsidR="001E59DB" w:rsidRDefault="001E59DB" w:rsidP="001E59DB">
      <w:pPr>
        <w:ind w:left="1418"/>
        <w:jc w:val="both"/>
      </w:pPr>
      <w:r>
        <w:t xml:space="preserve">entry into </w:t>
      </w:r>
      <w:r>
        <w:rPr>
          <w:i/>
        </w:rPr>
        <w:t>or</w:t>
      </w:r>
      <w:r>
        <w:t xml:space="preserve"> exit from: </w:t>
      </w:r>
      <w:r w:rsidR="00014125">
        <w:t xml:space="preserve">Art </w:t>
      </w:r>
      <w:r>
        <w:t>18(1); 25(2); 27(2); 27(5); 28(3)</w:t>
      </w:r>
    </w:p>
    <w:p w14:paraId="3E6DD462" w14:textId="00D59A16" w:rsidR="001E59DB" w:rsidRDefault="001E59DB" w:rsidP="001E59DB">
      <w:pPr>
        <w:ind w:left="1418"/>
        <w:jc w:val="both"/>
      </w:pPr>
      <w:r>
        <w:t xml:space="preserve">hot pursuit: </w:t>
      </w:r>
      <w:r w:rsidR="00014125">
        <w:t xml:space="preserve">Art </w:t>
      </w:r>
      <w:r>
        <w:t>111(1)</w:t>
      </w:r>
    </w:p>
    <w:p w14:paraId="0E2A84CA" w14:textId="1DEC259C" w:rsidR="001E59DB" w:rsidRDefault="001E59DB" w:rsidP="001E59DB">
      <w:pPr>
        <w:ind w:left="1418"/>
        <w:jc w:val="both"/>
      </w:pPr>
      <w:r>
        <w:t xml:space="preserve">pollution: </w:t>
      </w:r>
      <w:r w:rsidR="00014125">
        <w:t xml:space="preserve">Art </w:t>
      </w:r>
      <w:r>
        <w:t>211(3); 218(1); 218(2); 218(3)</w:t>
      </w:r>
      <w:r w:rsidR="00014125">
        <w:t>; 218(4)</w:t>
      </w:r>
    </w:p>
    <w:p w14:paraId="6C5B2F43" w14:textId="77777777" w:rsidR="00014125" w:rsidRDefault="00014125" w:rsidP="001E59DB">
      <w:pPr>
        <w:ind w:left="1418"/>
        <w:jc w:val="both"/>
      </w:pPr>
      <w:r>
        <w:t>regime: Art 7(3); 8(2); 10(4)</w:t>
      </w:r>
    </w:p>
    <w:p w14:paraId="118E3680" w14:textId="77777777" w:rsidR="00014125" w:rsidRDefault="00014125" w:rsidP="001E59DB">
      <w:pPr>
        <w:ind w:left="1418"/>
        <w:jc w:val="both"/>
      </w:pPr>
      <w:r>
        <w:t>sovereignty: Art 2(1)</w:t>
      </w:r>
    </w:p>
    <w:p w14:paraId="1B3116D1" w14:textId="5209C6B8" w:rsidR="00014125" w:rsidRDefault="00014125" w:rsidP="001E59DB">
      <w:pPr>
        <w:ind w:left="1418"/>
        <w:jc w:val="both"/>
      </w:pPr>
      <w:r>
        <w:t xml:space="preserve">use of term: Art 8(1) </w:t>
      </w:r>
    </w:p>
    <w:p w14:paraId="3C969D9F" w14:textId="77777777" w:rsidR="00BB6A83" w:rsidRDefault="00BB6A83">
      <w:pPr>
        <w:jc w:val="both"/>
      </w:pPr>
    </w:p>
    <w:p w14:paraId="7FF0181A" w14:textId="77777777" w:rsidR="00BB6A83" w:rsidRDefault="00BB6A83">
      <w:pPr>
        <w:ind w:left="1700" w:hanging="566"/>
        <w:jc w:val="both"/>
      </w:pPr>
      <w:r>
        <w:lastRenderedPageBreak/>
        <w:t>See:</w:t>
      </w:r>
      <w:r>
        <w:tab/>
        <w:t>BASELINE; BAY; COASTLINE; LOW</w:t>
      </w:r>
      <w:r>
        <w:noBreakHyphen/>
        <w:t>WATER LINE; HISTORIC BAY; INSTALLATIONS (OFF</w:t>
      </w:r>
      <w:r>
        <w:noBreakHyphen/>
        <w:t>SHORE); RIVER</w:t>
      </w:r>
    </w:p>
    <w:p w14:paraId="38D99EEC" w14:textId="77777777" w:rsidR="00BB6A83" w:rsidRDefault="00BB6A83">
      <w:pPr>
        <w:jc w:val="both"/>
      </w:pPr>
    </w:p>
    <w:p w14:paraId="0FB298C8" w14:textId="77777777" w:rsidR="00BB6A83" w:rsidRDefault="00BB6A83">
      <w:pPr>
        <w:jc w:val="both"/>
        <w:rPr>
          <w:b/>
        </w:rPr>
      </w:pPr>
      <w:r>
        <w:t>49</w:t>
      </w:r>
      <w:r>
        <w:tab/>
      </w:r>
      <w:r>
        <w:rPr>
          <w:b/>
        </w:rPr>
        <w:t>INTERNATIONAL NAUTICAL MILE</w:t>
      </w:r>
    </w:p>
    <w:p w14:paraId="519BEA5A" w14:textId="77777777" w:rsidR="00BB6A83" w:rsidRDefault="00BB6A83">
      <w:pPr>
        <w:jc w:val="both"/>
        <w:rPr>
          <w:b/>
        </w:rPr>
      </w:pPr>
    </w:p>
    <w:p w14:paraId="657A534A" w14:textId="71F60211" w:rsidR="00BB6A83" w:rsidRDefault="00B070F1" w:rsidP="00513BBF">
      <w:pPr>
        <w:ind w:left="1134"/>
        <w:jc w:val="both"/>
      </w:pPr>
      <w:r w:rsidRPr="00B070F1">
        <w:rPr>
          <w:b/>
        </w:rPr>
        <w:t xml:space="preserve">A unit of length equal to 1,852 </w:t>
      </w:r>
      <w:r>
        <w:rPr>
          <w:b/>
        </w:rPr>
        <w:t>metres</w:t>
      </w:r>
      <w:r w:rsidRPr="00B070F1">
        <w:rPr>
          <w:b/>
        </w:rPr>
        <w:t>. This value was approved by the International Hydrographic Conference of 1929 and has been adopted by nearly all maritime states.</w:t>
      </w:r>
      <w:r w:rsidR="00BB6A83">
        <w:rPr>
          <w:b/>
        </w:rPr>
        <w:t>.</w:t>
      </w:r>
    </w:p>
    <w:p w14:paraId="20DA1A7F" w14:textId="77777777" w:rsidR="00BB6A83" w:rsidRDefault="00BB6A83" w:rsidP="00513BBF">
      <w:pPr>
        <w:ind w:left="1134"/>
        <w:jc w:val="both"/>
      </w:pPr>
    </w:p>
    <w:p w14:paraId="6A374117" w14:textId="77777777" w:rsidR="00BB6A83" w:rsidRDefault="00BB6A83" w:rsidP="00513BBF">
      <w:pPr>
        <w:ind w:left="1134"/>
        <w:jc w:val="both"/>
      </w:pPr>
      <w:r>
        <w:t>For general navigational purposes, the International Nautical Mile can be approximated by one minute of latitude, which varies in length from 1843 to 1862 metres depending on latitude.</w:t>
      </w:r>
    </w:p>
    <w:p w14:paraId="64C91015" w14:textId="77777777" w:rsidR="00BB6A83" w:rsidRDefault="00BB6A83">
      <w:pPr>
        <w:ind w:left="566" w:hanging="566"/>
        <w:jc w:val="both"/>
      </w:pPr>
    </w:p>
    <w:p w14:paraId="107AD1B8" w14:textId="77777777" w:rsidR="00BB6A83" w:rsidRDefault="00BB6A83">
      <w:pPr>
        <w:ind w:left="566" w:hanging="566"/>
        <w:jc w:val="both"/>
      </w:pPr>
      <w:r>
        <w:t>50</w:t>
      </w:r>
      <w:r>
        <w:tab/>
      </w:r>
      <w:r>
        <w:rPr>
          <w:b/>
        </w:rPr>
        <w:t>ISLANDS</w:t>
      </w:r>
    </w:p>
    <w:p w14:paraId="52CC3C63" w14:textId="77777777" w:rsidR="00BB6A83" w:rsidRDefault="00BB6A83">
      <w:pPr>
        <w:jc w:val="both"/>
      </w:pPr>
    </w:p>
    <w:p w14:paraId="7E1D5B0B" w14:textId="3B4EF83B" w:rsidR="009C2E52" w:rsidRDefault="00D11F56">
      <w:pPr>
        <w:ind w:left="1134"/>
        <w:jc w:val="both"/>
        <w:rPr>
          <w:b/>
        </w:rPr>
      </w:pPr>
      <w:r>
        <w:rPr>
          <w:b/>
        </w:rPr>
        <w:t xml:space="preserve">A </w:t>
      </w:r>
      <w:r w:rsidR="007E5F57">
        <w:rPr>
          <w:b/>
        </w:rPr>
        <w:t xml:space="preserve">naturally formed area </w:t>
      </w:r>
      <w:r>
        <w:rPr>
          <w:b/>
        </w:rPr>
        <w:t>of land surrounded by water</w:t>
      </w:r>
      <w:r w:rsidR="00462940">
        <w:rPr>
          <w:b/>
        </w:rPr>
        <w:t xml:space="preserve"> at</w:t>
      </w:r>
      <w:r w:rsidR="00B90849">
        <w:rPr>
          <w:b/>
        </w:rPr>
        <w:t xml:space="preserve"> high tide</w:t>
      </w:r>
      <w:r>
        <w:rPr>
          <w:b/>
        </w:rPr>
        <w:t>.</w:t>
      </w:r>
    </w:p>
    <w:p w14:paraId="513286C7" w14:textId="77777777" w:rsidR="00D11F56" w:rsidRDefault="00D11F56">
      <w:pPr>
        <w:ind w:left="1134"/>
        <w:jc w:val="both"/>
        <w:rPr>
          <w:b/>
        </w:rPr>
      </w:pPr>
    </w:p>
    <w:p w14:paraId="7CEC7015" w14:textId="4767702F" w:rsidR="00014125" w:rsidRDefault="00014125">
      <w:pPr>
        <w:ind w:left="1134"/>
        <w:jc w:val="both"/>
      </w:pPr>
      <w:r w:rsidRPr="00462940">
        <w:t>See the Convention</w:t>
      </w:r>
      <w:r>
        <w:t xml:space="preserve">, </w:t>
      </w:r>
      <w:r w:rsidRPr="00462940">
        <w:rPr>
          <w:i/>
        </w:rPr>
        <w:t>see also</w:t>
      </w:r>
      <w:r>
        <w:t xml:space="preserve"> artificial islands; installations; structures</w:t>
      </w:r>
      <w:r w:rsidR="009C2E52">
        <w:t>; rocks</w:t>
      </w:r>
    </w:p>
    <w:p w14:paraId="2E1DF9C7" w14:textId="0951C58E" w:rsidR="009C2E52" w:rsidRDefault="009C2E52" w:rsidP="009C2E52">
      <w:pPr>
        <w:ind w:left="1418"/>
        <w:jc w:val="both"/>
      </w:pPr>
      <w:r>
        <w:t>baselines: Art 6; 7(1); 13; 47(1); 47(4); 121(2)</w:t>
      </w:r>
    </w:p>
    <w:p w14:paraId="21149D86" w14:textId="74C3DD54" w:rsidR="009C2E52" w:rsidRDefault="009C2E52" w:rsidP="009C2E52">
      <w:pPr>
        <w:ind w:left="1418"/>
        <w:jc w:val="both"/>
      </w:pPr>
      <w:r>
        <w:t xml:space="preserve">installations </w:t>
      </w:r>
      <w:r>
        <w:rPr>
          <w:i/>
        </w:rPr>
        <w:t>or</w:t>
      </w:r>
      <w:r>
        <w:t xml:space="preserve"> equipment not possessing the status of islands: Art 60(8); 147(2)(e); 246(5)(c); 259</w:t>
      </w:r>
    </w:p>
    <w:p w14:paraId="190ECF89" w14:textId="44026EAB" w:rsidR="009C2E52" w:rsidRDefault="009C2E52" w:rsidP="009C2E52">
      <w:pPr>
        <w:ind w:left="1418"/>
        <w:jc w:val="both"/>
      </w:pPr>
      <w:r>
        <w:t>limestone: Art 47(7)</w:t>
      </w:r>
    </w:p>
    <w:p w14:paraId="2C5C7A4D" w14:textId="4CFB3B4E" w:rsidR="009C2E52" w:rsidRDefault="009C2E52" w:rsidP="009C2E52">
      <w:pPr>
        <w:ind w:left="1418"/>
        <w:jc w:val="both"/>
      </w:pPr>
      <w:r>
        <w:rPr>
          <w:i/>
        </w:rPr>
        <w:t>re</w:t>
      </w:r>
      <w:r>
        <w:t xml:space="preserve"> archipelagic States: Art 46; 47(1); 53(5)</w:t>
      </w:r>
    </w:p>
    <w:p w14:paraId="5D1F00F7" w14:textId="758CA093" w:rsidR="009C2E52" w:rsidRDefault="009C2E52" w:rsidP="009C2E52">
      <w:pPr>
        <w:ind w:left="1418"/>
        <w:jc w:val="both"/>
      </w:pPr>
      <w:r w:rsidRPr="00462940">
        <w:rPr>
          <w:i/>
        </w:rPr>
        <w:t xml:space="preserve">re </w:t>
      </w:r>
      <w:r>
        <w:t>bays: Art 10(3)</w:t>
      </w:r>
    </w:p>
    <w:p w14:paraId="2EF92BA7" w14:textId="4EBDC392" w:rsidR="009C2E52" w:rsidRPr="00CA6BBB" w:rsidRDefault="009C2E52" w:rsidP="009C2E52">
      <w:pPr>
        <w:ind w:left="1418"/>
        <w:jc w:val="both"/>
      </w:pPr>
      <w:r>
        <w:t xml:space="preserve">regime of: </w:t>
      </w:r>
      <w:r w:rsidR="00CA6BBB">
        <w:t>Art 121</w:t>
      </w:r>
    </w:p>
    <w:p w14:paraId="6104A834" w14:textId="5CE943DB" w:rsidR="00CA6BBB" w:rsidRDefault="00CA6BBB" w:rsidP="009C2E52">
      <w:pPr>
        <w:ind w:left="1418"/>
        <w:jc w:val="both"/>
      </w:pPr>
      <w:r>
        <w:t>rocks: Art 121(3)</w:t>
      </w:r>
    </w:p>
    <w:p w14:paraId="7BDD119B" w14:textId="1277FCA4" w:rsidR="00CA6BBB" w:rsidRDefault="00CA6BBB" w:rsidP="009C2E52">
      <w:pPr>
        <w:ind w:left="1418"/>
        <w:jc w:val="both"/>
      </w:pPr>
      <w:r>
        <w:t>transit passage: Art 38(1)</w:t>
      </w:r>
    </w:p>
    <w:p w14:paraId="2023D8A3" w14:textId="59611C16" w:rsidR="00CA6BBB" w:rsidRDefault="00CA6BBB" w:rsidP="009C2E52">
      <w:pPr>
        <w:ind w:left="1418"/>
        <w:jc w:val="both"/>
      </w:pPr>
      <w:r>
        <w:t>with fringing reefs: Art 6; 47(7)</w:t>
      </w:r>
    </w:p>
    <w:p w14:paraId="7D7F70B3" w14:textId="45DDFB7F" w:rsidR="00CA6BBB" w:rsidRPr="00462940" w:rsidRDefault="00CA6BBB" w:rsidP="009C2E52">
      <w:pPr>
        <w:ind w:left="1418"/>
        <w:jc w:val="both"/>
      </w:pPr>
      <w:r>
        <w:t>use of the term: 121(1)</w:t>
      </w:r>
    </w:p>
    <w:p w14:paraId="6DB0BC62" w14:textId="77777777" w:rsidR="00014125" w:rsidRPr="00462940" w:rsidRDefault="00014125">
      <w:pPr>
        <w:ind w:left="1134"/>
        <w:jc w:val="both"/>
      </w:pPr>
    </w:p>
    <w:p w14:paraId="685136C4" w14:textId="77777777" w:rsidR="00BB6A83" w:rsidRDefault="00BB6A83">
      <w:pPr>
        <w:ind w:left="1700" w:hanging="566"/>
        <w:jc w:val="both"/>
      </w:pPr>
      <w:r>
        <w:t>See:</w:t>
      </w:r>
      <w:r>
        <w:tab/>
        <w:t>ATOLL; BASELINE; CONTIGUOUS ZONE; CONTINENTAL MARGIN; EXCLUSIVE ECONOMIC ZONE; ROCK; TIDE</w:t>
      </w:r>
    </w:p>
    <w:p w14:paraId="0EAEE8F4" w14:textId="77777777" w:rsidR="00BB6A83" w:rsidRDefault="00BB6A83">
      <w:pPr>
        <w:jc w:val="both"/>
      </w:pPr>
    </w:p>
    <w:p w14:paraId="672B93C2" w14:textId="77777777" w:rsidR="00BB6A83" w:rsidRDefault="00BB6A83">
      <w:pPr>
        <w:ind w:left="566" w:hanging="566"/>
        <w:jc w:val="both"/>
      </w:pPr>
      <w:r>
        <w:t>51</w:t>
      </w:r>
      <w:r>
        <w:tab/>
      </w:r>
      <w:r>
        <w:rPr>
          <w:b/>
        </w:rPr>
        <w:t>ISOBATH</w:t>
      </w:r>
    </w:p>
    <w:p w14:paraId="0DD05F62" w14:textId="77777777" w:rsidR="00BB6A83" w:rsidRDefault="00BB6A83">
      <w:pPr>
        <w:jc w:val="both"/>
      </w:pPr>
    </w:p>
    <w:p w14:paraId="0DE7E748" w14:textId="668DB2AF" w:rsidR="00BB6A83" w:rsidRDefault="009167FD">
      <w:pPr>
        <w:ind w:left="1134"/>
        <w:jc w:val="both"/>
      </w:pPr>
      <w:r w:rsidRPr="001D40F6">
        <w:rPr>
          <w:b/>
        </w:rPr>
        <w:t>A depth curve is a line connecting points of equal water depth</w:t>
      </w:r>
      <w:r>
        <w:rPr>
          <w:b/>
        </w:rPr>
        <w:t>.</w:t>
      </w:r>
    </w:p>
    <w:p w14:paraId="14A05CDF" w14:textId="77777777" w:rsidR="00BB6A83" w:rsidRDefault="00BB6A83">
      <w:pPr>
        <w:jc w:val="both"/>
      </w:pPr>
    </w:p>
    <w:p w14:paraId="671794D3" w14:textId="760EB7C1" w:rsidR="00BB6A83" w:rsidRDefault="00BB6A83" w:rsidP="009167FD">
      <w:pPr>
        <w:ind w:left="1134"/>
        <w:jc w:val="both"/>
      </w:pPr>
      <w:r>
        <w:t>See</w:t>
      </w:r>
      <w:r w:rsidR="00CA6BBB">
        <w:t xml:space="preserve"> the Convention: Art 76(5)</w:t>
      </w:r>
      <w:r>
        <w:t xml:space="preserve"> </w:t>
      </w:r>
    </w:p>
    <w:p w14:paraId="0DD425A5" w14:textId="77777777" w:rsidR="007B3629" w:rsidRDefault="007B3629">
      <w:pPr>
        <w:jc w:val="both"/>
      </w:pPr>
    </w:p>
    <w:p w14:paraId="5EC6A6EE" w14:textId="77777777" w:rsidR="00BB6A83" w:rsidRDefault="00BB6A83">
      <w:pPr>
        <w:ind w:left="566" w:hanging="566"/>
        <w:jc w:val="both"/>
      </w:pPr>
      <w:r>
        <w:t>52</w:t>
      </w:r>
      <w:r>
        <w:tab/>
      </w:r>
      <w:r>
        <w:rPr>
          <w:b/>
        </w:rPr>
        <w:t>LAND TERRITORY</w:t>
      </w:r>
    </w:p>
    <w:p w14:paraId="05FED407" w14:textId="77777777" w:rsidR="00BB6A83" w:rsidRDefault="00BB6A83">
      <w:pPr>
        <w:jc w:val="both"/>
      </w:pPr>
    </w:p>
    <w:p w14:paraId="1C18C2AC" w14:textId="07BBC385" w:rsidR="00BB6A83" w:rsidRDefault="00455E7C">
      <w:pPr>
        <w:ind w:left="1134"/>
        <w:jc w:val="both"/>
        <w:rPr>
          <w:b/>
        </w:rPr>
      </w:pPr>
      <w:r>
        <w:rPr>
          <w:b/>
        </w:rPr>
        <w:t xml:space="preserve">Continental or insular land masses that are above water at high tide. </w:t>
      </w:r>
    </w:p>
    <w:p w14:paraId="742FC6F4" w14:textId="6BA374E2" w:rsidR="00455E7C" w:rsidRDefault="00455E7C">
      <w:pPr>
        <w:ind w:left="1134"/>
        <w:jc w:val="both"/>
        <w:rPr>
          <w:b/>
        </w:rPr>
      </w:pPr>
    </w:p>
    <w:p w14:paraId="78C7F27E" w14:textId="5CF95BF7" w:rsidR="00455E7C" w:rsidRDefault="00455E7C">
      <w:pPr>
        <w:ind w:left="1134"/>
        <w:jc w:val="both"/>
      </w:pPr>
      <w:r>
        <w:t>See the Convention:</w:t>
      </w:r>
    </w:p>
    <w:p w14:paraId="6549F688" w14:textId="4E2816A9" w:rsidR="00455E7C" w:rsidRDefault="00455E7C" w:rsidP="00455E7C">
      <w:pPr>
        <w:ind w:left="1418"/>
        <w:jc w:val="both"/>
      </w:pPr>
      <w:r>
        <w:t>occurrence of the term; Art 2(1); 76(1); 121(2); 298(1)(a)(i)</w:t>
      </w:r>
    </w:p>
    <w:p w14:paraId="7CF107D0" w14:textId="104E2BF8" w:rsidR="00BB6A83" w:rsidRDefault="00BB6A83">
      <w:pPr>
        <w:jc w:val="both"/>
      </w:pPr>
    </w:p>
    <w:p w14:paraId="45C5B3C5" w14:textId="77777777" w:rsidR="00BB6A83" w:rsidRDefault="00BB6A83">
      <w:pPr>
        <w:ind w:left="1700" w:hanging="566"/>
        <w:jc w:val="both"/>
      </w:pPr>
      <w:r>
        <w:t>See:</w:t>
      </w:r>
      <w:r>
        <w:tab/>
        <w:t>TIDE</w:t>
      </w:r>
    </w:p>
    <w:p w14:paraId="4C8E541F" w14:textId="77777777" w:rsidR="00BB6A83" w:rsidRDefault="00BB6A83">
      <w:pPr>
        <w:jc w:val="both"/>
      </w:pPr>
    </w:p>
    <w:p w14:paraId="0B3E1503" w14:textId="77777777" w:rsidR="00BB6A83" w:rsidRDefault="00BB6A83">
      <w:pPr>
        <w:ind w:left="566" w:hanging="566"/>
        <w:jc w:val="both"/>
      </w:pPr>
      <w:r>
        <w:t>53</w:t>
      </w:r>
      <w:r>
        <w:tab/>
      </w:r>
      <w:r>
        <w:rPr>
          <w:b/>
        </w:rPr>
        <w:t>LATITUDE</w:t>
      </w:r>
    </w:p>
    <w:p w14:paraId="67B8CF35" w14:textId="77777777" w:rsidR="00BB6A83" w:rsidRDefault="00BB6A83">
      <w:pPr>
        <w:jc w:val="both"/>
      </w:pPr>
    </w:p>
    <w:p w14:paraId="12355425" w14:textId="77777777" w:rsidR="0008198F" w:rsidRDefault="00061D2E" w:rsidP="0008198F">
      <w:pPr>
        <w:ind w:left="1134"/>
        <w:jc w:val="both"/>
        <w:rPr>
          <w:b/>
        </w:rPr>
      </w:pPr>
      <w:r>
        <w:rPr>
          <w:b/>
        </w:rPr>
        <w:t>Angular distance from a primary</w:t>
      </w:r>
      <w:r w:rsidR="0008198F">
        <w:rPr>
          <w:b/>
        </w:rPr>
        <w:t xml:space="preserve"> great circle or plane. One of the coordinates </w:t>
      </w:r>
    </w:p>
    <w:p w14:paraId="3FBA9EDE" w14:textId="03B357A0" w:rsidR="00455E7C" w:rsidRDefault="0008198F" w:rsidP="0008198F">
      <w:pPr>
        <w:ind w:left="1134"/>
        <w:jc w:val="both"/>
      </w:pPr>
      <w:r>
        <w:rPr>
          <w:b/>
        </w:rPr>
        <w:t>used to describe a position, the other being longitude.</w:t>
      </w:r>
    </w:p>
    <w:p w14:paraId="468C8195" w14:textId="77777777" w:rsidR="00455E7C" w:rsidRDefault="00455E7C">
      <w:pPr>
        <w:ind w:left="1700" w:hanging="566"/>
        <w:jc w:val="both"/>
      </w:pPr>
    </w:p>
    <w:p w14:paraId="37F20A28" w14:textId="51ABCAB6" w:rsidR="00BB6A83" w:rsidRDefault="00BB6A83">
      <w:pPr>
        <w:ind w:left="1700" w:hanging="566"/>
        <w:jc w:val="both"/>
      </w:pPr>
      <w:r>
        <w:t>See:</w:t>
      </w:r>
      <w:r>
        <w:tab/>
        <w:t>GEOGRAPHICAL COORDINATES</w:t>
      </w:r>
    </w:p>
    <w:p w14:paraId="5B7C7B91" w14:textId="77777777" w:rsidR="00BB6A83" w:rsidRDefault="00BB6A83">
      <w:pPr>
        <w:jc w:val="both"/>
      </w:pPr>
    </w:p>
    <w:p w14:paraId="519D5E1D" w14:textId="77777777" w:rsidR="00BB6A83" w:rsidRDefault="00BB6A83">
      <w:pPr>
        <w:ind w:left="566" w:hanging="566"/>
        <w:jc w:val="both"/>
      </w:pPr>
      <w:r>
        <w:t>54</w:t>
      </w:r>
      <w:r>
        <w:tab/>
      </w:r>
      <w:r>
        <w:rPr>
          <w:b/>
        </w:rPr>
        <w:t>LONGITUDE</w:t>
      </w:r>
    </w:p>
    <w:p w14:paraId="1D3062B7" w14:textId="77777777" w:rsidR="00BB6A83" w:rsidRDefault="00BB6A83">
      <w:pPr>
        <w:jc w:val="both"/>
      </w:pPr>
    </w:p>
    <w:p w14:paraId="45217CDE" w14:textId="5E95A05C" w:rsidR="0008198F" w:rsidRDefault="0008198F" w:rsidP="0008198F">
      <w:pPr>
        <w:ind w:left="1134" w:firstLine="1"/>
        <w:jc w:val="both"/>
      </w:pPr>
      <w:r>
        <w:rPr>
          <w:b/>
        </w:rPr>
        <w:t xml:space="preserve">Angular distance along a primary great circle, from the adopted reference point. One of the coordinates used to describe a position, the other being latitude. </w:t>
      </w:r>
    </w:p>
    <w:p w14:paraId="3A3110EC" w14:textId="77777777" w:rsidR="0008198F" w:rsidRDefault="0008198F">
      <w:pPr>
        <w:ind w:left="1700" w:hanging="566"/>
        <w:jc w:val="both"/>
      </w:pPr>
    </w:p>
    <w:p w14:paraId="6447DAB3" w14:textId="5FFE4F32" w:rsidR="00BB6A83" w:rsidRDefault="00BB6A83">
      <w:pPr>
        <w:ind w:left="1700" w:hanging="566"/>
        <w:jc w:val="both"/>
      </w:pPr>
      <w:r>
        <w:t>See:</w:t>
      </w:r>
      <w:r>
        <w:tab/>
        <w:t>GEOGRAPHICAL COORDINATES</w:t>
      </w:r>
    </w:p>
    <w:p w14:paraId="339DE529" w14:textId="77777777" w:rsidR="00BB6A83" w:rsidRDefault="00BB6A83">
      <w:pPr>
        <w:jc w:val="both"/>
      </w:pPr>
    </w:p>
    <w:p w14:paraId="4B6D3175" w14:textId="0982E55A" w:rsidR="00BB6A83" w:rsidRDefault="00BB6A83">
      <w:pPr>
        <w:ind w:left="566" w:hanging="566"/>
        <w:jc w:val="both"/>
      </w:pPr>
      <w:r>
        <w:t>55</w:t>
      </w:r>
      <w:r>
        <w:tab/>
      </w:r>
      <w:r>
        <w:rPr>
          <w:b/>
        </w:rPr>
        <w:t>LOW-TIDE ELEVATION</w:t>
      </w:r>
      <w:r w:rsidR="0008198F">
        <w:rPr>
          <w:b/>
        </w:rPr>
        <w:t>S</w:t>
      </w:r>
    </w:p>
    <w:p w14:paraId="370F2DFF" w14:textId="77777777" w:rsidR="00BB6A83" w:rsidRDefault="00BB6A83">
      <w:pPr>
        <w:jc w:val="both"/>
      </w:pPr>
    </w:p>
    <w:p w14:paraId="5C6456F8" w14:textId="265F41BC" w:rsidR="00BB6A83" w:rsidRDefault="00BB6A83">
      <w:pPr>
        <w:ind w:left="1134"/>
        <w:jc w:val="both"/>
      </w:pPr>
      <w:r w:rsidRPr="00710DC7">
        <w:rPr>
          <w:b/>
        </w:rPr>
        <w:t>A low</w:t>
      </w:r>
      <w:r w:rsidRPr="00710DC7">
        <w:rPr>
          <w:b/>
        </w:rPr>
        <w:noBreakHyphen/>
        <w:t>tide elevation is a naturally formed area of land which is surrounded by and above water at low tide but submerged at high tide</w:t>
      </w:r>
      <w:r w:rsidR="0008198F">
        <w:t>.</w:t>
      </w:r>
      <w:r>
        <w:t xml:space="preserve"> </w:t>
      </w:r>
    </w:p>
    <w:p w14:paraId="45149585" w14:textId="76EB38A2" w:rsidR="0008198F" w:rsidRDefault="0008198F">
      <w:pPr>
        <w:ind w:left="1134"/>
        <w:jc w:val="both"/>
      </w:pPr>
    </w:p>
    <w:p w14:paraId="293A751C" w14:textId="77777777" w:rsidR="00B90849" w:rsidRDefault="0008198F">
      <w:pPr>
        <w:ind w:left="1134"/>
        <w:jc w:val="both"/>
      </w:pPr>
      <w:r>
        <w:t xml:space="preserve">See the Convention: </w:t>
      </w:r>
    </w:p>
    <w:p w14:paraId="38E8934A" w14:textId="5F610CF1" w:rsidR="0008198F" w:rsidRDefault="0008198F" w:rsidP="00B90849">
      <w:pPr>
        <w:ind w:left="1418"/>
        <w:jc w:val="both"/>
      </w:pPr>
      <w:r>
        <w:t>Art 7(4); 13</w:t>
      </w:r>
      <w:r w:rsidR="00A82176">
        <w:t>: 47(4)</w:t>
      </w:r>
    </w:p>
    <w:p w14:paraId="10693EF0" w14:textId="77777777" w:rsidR="00BB6A83" w:rsidRDefault="00BB6A83">
      <w:pPr>
        <w:jc w:val="both"/>
      </w:pPr>
    </w:p>
    <w:p w14:paraId="30A044AC" w14:textId="7FA0FB3E" w:rsidR="00BB6A83" w:rsidRDefault="00BB6A83">
      <w:pPr>
        <w:ind w:left="1134"/>
        <w:jc w:val="both"/>
      </w:pPr>
      <w:r>
        <w:t>Low</w:t>
      </w:r>
      <w:r>
        <w:noBreakHyphen/>
        <w:t>tide elevation is a legal term for what are generally described as drying banks or rocks. On nautical charts they should be distinguishable from islands.</w:t>
      </w:r>
    </w:p>
    <w:p w14:paraId="459C825A" w14:textId="48DF79CE" w:rsidR="00BB6A83" w:rsidRDefault="00BB6A83">
      <w:pPr>
        <w:jc w:val="both"/>
      </w:pPr>
    </w:p>
    <w:p w14:paraId="20419BDA" w14:textId="77777777" w:rsidR="00BB6A83" w:rsidRDefault="00BB6A83">
      <w:pPr>
        <w:ind w:left="1700" w:hanging="566"/>
        <w:jc w:val="both"/>
      </w:pPr>
      <w:r>
        <w:t>See:</w:t>
      </w:r>
      <w:r>
        <w:tab/>
        <w:t>BANK BASELINE; ISLAND; LOW</w:t>
      </w:r>
      <w:r>
        <w:noBreakHyphen/>
        <w:t>WATER LINE; CHART; TERRITORIAL SEA; INSTALLATION (OFF</w:t>
      </w:r>
      <w:r>
        <w:noBreakHyphen/>
        <w:t>SHORE)</w:t>
      </w:r>
    </w:p>
    <w:p w14:paraId="1FC3A2EF" w14:textId="77777777" w:rsidR="00BB6A83" w:rsidRDefault="00BB6A83">
      <w:pPr>
        <w:ind w:left="566" w:hanging="566"/>
        <w:jc w:val="both"/>
      </w:pPr>
    </w:p>
    <w:p w14:paraId="2F4E64E5" w14:textId="1779BC0E" w:rsidR="00BB6A83" w:rsidRDefault="00BB6A83">
      <w:pPr>
        <w:ind w:left="566" w:hanging="566"/>
        <w:jc w:val="both"/>
      </w:pPr>
      <w:r>
        <w:t>56</w:t>
      </w:r>
      <w:r>
        <w:tab/>
      </w:r>
      <w:r>
        <w:rPr>
          <w:b/>
        </w:rPr>
        <w:t>LOW</w:t>
      </w:r>
      <w:r w:rsidR="007D6161">
        <w:rPr>
          <w:b/>
        </w:rPr>
        <w:t xml:space="preserve"> </w:t>
      </w:r>
      <w:r>
        <w:rPr>
          <w:b/>
        </w:rPr>
        <w:t>WATER LINE / LOW</w:t>
      </w:r>
      <w:r w:rsidR="007D6161">
        <w:rPr>
          <w:b/>
        </w:rPr>
        <w:t xml:space="preserve"> </w:t>
      </w:r>
      <w:r>
        <w:rPr>
          <w:b/>
        </w:rPr>
        <w:t>WATER MARK</w:t>
      </w:r>
    </w:p>
    <w:p w14:paraId="6D817643" w14:textId="77777777" w:rsidR="00BB6A83" w:rsidRDefault="00BB6A83">
      <w:pPr>
        <w:jc w:val="both"/>
      </w:pPr>
    </w:p>
    <w:p w14:paraId="1AA2D6B6" w14:textId="7570E2CE" w:rsidR="00BB6A83" w:rsidRDefault="00BB6A83">
      <w:pPr>
        <w:ind w:left="1134"/>
        <w:jc w:val="both"/>
        <w:rPr>
          <w:b/>
        </w:rPr>
      </w:pPr>
      <w:r>
        <w:rPr>
          <w:b/>
        </w:rPr>
        <w:t>The intersection of the plane of low water with the shore. The line along a coast, or beach, to which the sea recedes at low</w:t>
      </w:r>
      <w:r w:rsidR="007D6161">
        <w:rPr>
          <w:b/>
        </w:rPr>
        <w:t xml:space="preserve"> </w:t>
      </w:r>
      <w:r>
        <w:rPr>
          <w:b/>
        </w:rPr>
        <w:t>water.</w:t>
      </w:r>
    </w:p>
    <w:p w14:paraId="5CE92CD7" w14:textId="571DB162" w:rsidR="00A82176" w:rsidRDefault="00A82176">
      <w:pPr>
        <w:ind w:left="1134"/>
        <w:jc w:val="both"/>
      </w:pPr>
    </w:p>
    <w:p w14:paraId="292AEF52" w14:textId="192C27B9" w:rsidR="00A82176" w:rsidRDefault="00A82176">
      <w:pPr>
        <w:ind w:left="1134"/>
        <w:jc w:val="both"/>
      </w:pPr>
      <w:r>
        <w:t>See the Convention: Art 5; 6; 7(2); 9; 10(3); 10(4); 10(5); 13(1)</w:t>
      </w:r>
    </w:p>
    <w:p w14:paraId="7413CD05" w14:textId="77777777" w:rsidR="00BB6A83" w:rsidRDefault="00BB6A83">
      <w:pPr>
        <w:jc w:val="both"/>
      </w:pPr>
    </w:p>
    <w:p w14:paraId="36AD2EE7" w14:textId="2FDE8FBC" w:rsidR="00BB6A83" w:rsidRDefault="00BB6A83">
      <w:pPr>
        <w:ind w:left="1134"/>
        <w:jc w:val="both"/>
      </w:pPr>
      <w:r>
        <w:t xml:space="preserve">It is </w:t>
      </w:r>
      <w:r w:rsidR="00710DC7">
        <w:t xml:space="preserve">the normal practice for the low </w:t>
      </w:r>
      <w:r>
        <w:t>water line to be shown as an identifiable feature on nautical charts unless the scale is too small to distinguish it from the high</w:t>
      </w:r>
      <w:r>
        <w:noBreakHyphen/>
        <w:t>water line or where there is no tide so that the high and low</w:t>
      </w:r>
      <w:r>
        <w:noBreakHyphen/>
        <w:t xml:space="preserve">water lines are the same. </w:t>
      </w:r>
    </w:p>
    <w:p w14:paraId="2CED37F3" w14:textId="77777777" w:rsidR="00BB6A83" w:rsidRDefault="00BB6A83">
      <w:pPr>
        <w:jc w:val="both"/>
      </w:pPr>
    </w:p>
    <w:p w14:paraId="23882B90" w14:textId="77777777" w:rsidR="00BB6A83" w:rsidRDefault="00BB6A83">
      <w:pPr>
        <w:ind w:left="1134"/>
        <w:jc w:val="both"/>
      </w:pPr>
      <w:r>
        <w:t>The actual water level to which soundings on a chart are referred is known as Chart Datum.</w:t>
      </w:r>
    </w:p>
    <w:p w14:paraId="39FBF553" w14:textId="77777777" w:rsidR="00BB6A83" w:rsidRDefault="00BB6A83">
      <w:pPr>
        <w:jc w:val="both"/>
      </w:pPr>
    </w:p>
    <w:p w14:paraId="11FF4BF8" w14:textId="650CC641" w:rsidR="00BB6A83" w:rsidRDefault="00BB6A83">
      <w:pPr>
        <w:ind w:left="1700" w:hanging="566"/>
        <w:jc w:val="both"/>
      </w:pPr>
      <w:r>
        <w:t>See:</w:t>
      </w:r>
      <w:r>
        <w:tab/>
        <w:t>BASELINE; CHART; TIDE and Appendix 2.</w:t>
      </w:r>
    </w:p>
    <w:p w14:paraId="361E8DEC" w14:textId="77777777" w:rsidR="009167FD" w:rsidRDefault="009167FD">
      <w:pPr>
        <w:ind w:left="1700" w:hanging="566"/>
        <w:jc w:val="both"/>
      </w:pPr>
    </w:p>
    <w:p w14:paraId="74B954E1" w14:textId="77777777" w:rsidR="00BB6A83" w:rsidRDefault="00BB6A83">
      <w:pPr>
        <w:jc w:val="both"/>
        <w:rPr>
          <w:b/>
        </w:rPr>
      </w:pPr>
      <w:r>
        <w:rPr>
          <w:b/>
        </w:rPr>
        <w:t>57</w:t>
      </w:r>
      <w:r>
        <w:rPr>
          <w:b/>
        </w:rPr>
        <w:tab/>
        <w:t>LOXODROME</w:t>
      </w:r>
    </w:p>
    <w:p w14:paraId="04FA3533" w14:textId="77777777" w:rsidR="00BB6A83" w:rsidRDefault="00BB6A83">
      <w:pPr>
        <w:jc w:val="both"/>
        <w:rPr>
          <w:b/>
        </w:rPr>
      </w:pPr>
    </w:p>
    <w:p w14:paraId="0DD7A9F1" w14:textId="5D45F0BD" w:rsidR="00BB6A83" w:rsidRDefault="00BB6A83" w:rsidP="00513BBF">
      <w:pPr>
        <w:ind w:left="1134"/>
        <w:jc w:val="both"/>
        <w:rPr>
          <w:b/>
        </w:rPr>
      </w:pPr>
      <w:r>
        <w:rPr>
          <w:b/>
        </w:rPr>
        <w:t>A Loxodrome or Rhumb Line is a true straight line on a Mercator chart, where it has a constant azimuth.  It is one of two methods (the other being the Geodesic) used to define straight</w:t>
      </w:r>
      <w:r w:rsidR="007D6161">
        <w:rPr>
          <w:b/>
        </w:rPr>
        <w:t xml:space="preserve"> </w:t>
      </w:r>
      <w:r>
        <w:rPr>
          <w:b/>
        </w:rPr>
        <w:t xml:space="preserve">line segments of a territorial sea baseline.  </w:t>
      </w:r>
    </w:p>
    <w:p w14:paraId="259F2FCF" w14:textId="77777777" w:rsidR="00BB6A83" w:rsidRDefault="00BB6A83" w:rsidP="00513BBF">
      <w:pPr>
        <w:ind w:left="1134"/>
        <w:jc w:val="both"/>
        <w:rPr>
          <w:b/>
        </w:rPr>
      </w:pPr>
    </w:p>
    <w:p w14:paraId="66F9E6F2" w14:textId="77777777" w:rsidR="00BB6A83" w:rsidRDefault="00BB6A83" w:rsidP="00513BBF">
      <w:pPr>
        <w:ind w:left="1134"/>
        <w:jc w:val="both"/>
      </w:pPr>
      <w:r>
        <w:t>Projected back onto the reference ellipsoid, a loxodrome will generally differ from a geodesic constructed between the same two points.</w:t>
      </w:r>
    </w:p>
    <w:p w14:paraId="1C1DCE73" w14:textId="77777777" w:rsidR="00BB6A83" w:rsidRDefault="00BB6A83" w:rsidP="00513BBF">
      <w:pPr>
        <w:ind w:left="1134"/>
        <w:jc w:val="both"/>
      </w:pPr>
    </w:p>
    <w:p w14:paraId="3E85C0E8" w14:textId="77777777" w:rsidR="00BB6A83" w:rsidRDefault="00BB6A83" w:rsidP="00513BBF">
      <w:pPr>
        <w:ind w:left="1134"/>
        <w:jc w:val="both"/>
      </w:pPr>
      <w:r>
        <w:t>See:  GEODESIC; TERRITORIAL SEA BASELINE</w:t>
      </w:r>
    </w:p>
    <w:p w14:paraId="2C4667CA" w14:textId="77777777" w:rsidR="00BB6A83" w:rsidRDefault="00BB6A83">
      <w:pPr>
        <w:jc w:val="both"/>
      </w:pPr>
    </w:p>
    <w:p w14:paraId="24086C41" w14:textId="3E29708F" w:rsidR="00BB6A83" w:rsidRDefault="00BB6A83">
      <w:pPr>
        <w:ind w:left="566" w:hanging="566"/>
        <w:jc w:val="both"/>
      </w:pPr>
      <w:r>
        <w:t>58</w:t>
      </w:r>
      <w:r>
        <w:tab/>
      </w:r>
      <w:r>
        <w:rPr>
          <w:b/>
        </w:rPr>
        <w:t>MARITIME DELIMITATION</w:t>
      </w:r>
    </w:p>
    <w:p w14:paraId="6124DE2C" w14:textId="77777777" w:rsidR="002D52E9" w:rsidRDefault="002D52E9">
      <w:pPr>
        <w:ind w:left="1134"/>
        <w:jc w:val="both"/>
        <w:rPr>
          <w:b/>
        </w:rPr>
      </w:pPr>
    </w:p>
    <w:p w14:paraId="577A3819" w14:textId="688998F0" w:rsidR="002D52E9" w:rsidRDefault="00513BBF">
      <w:pPr>
        <w:ind w:left="1134"/>
        <w:jc w:val="both"/>
        <w:rPr>
          <w:b/>
        </w:rPr>
      </w:pPr>
      <w:r w:rsidRPr="00513BBF">
        <w:rPr>
          <w:b/>
        </w:rPr>
        <w:t>The determination of a maritime boundary between States effected by agreement.</w:t>
      </w:r>
    </w:p>
    <w:p w14:paraId="01BD1AB7" w14:textId="77777777" w:rsidR="00513BBF" w:rsidRDefault="00513BBF">
      <w:pPr>
        <w:ind w:left="1134"/>
        <w:jc w:val="both"/>
        <w:rPr>
          <w:b/>
        </w:rPr>
      </w:pPr>
    </w:p>
    <w:p w14:paraId="63F78745" w14:textId="53F4130B" w:rsidR="002D52E9" w:rsidRDefault="002D52E9">
      <w:pPr>
        <w:ind w:left="1134"/>
        <w:jc w:val="both"/>
      </w:pPr>
      <w:r>
        <w:t>See the Convention (delimitation), see also opposite or adjacent coasts:</w:t>
      </w:r>
    </w:p>
    <w:p w14:paraId="558B79DE" w14:textId="204ACF9C" w:rsidR="002D52E9" w:rsidRDefault="002D52E9" w:rsidP="002D52E9">
      <w:pPr>
        <w:ind w:left="1418"/>
        <w:jc w:val="both"/>
      </w:pPr>
      <w:r>
        <w:t>continental shelf: Art 76(10); 83;</w:t>
      </w:r>
      <w:r w:rsidR="00B90849">
        <w:t xml:space="preserve"> 84(1);</w:t>
      </w:r>
      <w:r>
        <w:t xml:space="preserve"> 134(4); 147(2)(e); 259; A</w:t>
      </w:r>
      <w:r w:rsidR="005831AC">
        <w:t xml:space="preserve">nnex </w:t>
      </w:r>
      <w:r>
        <w:t>2/9</w:t>
      </w:r>
    </w:p>
    <w:p w14:paraId="6FCA82FE" w14:textId="56056643" w:rsidR="002D52E9" w:rsidRDefault="005831AC" w:rsidP="002D52E9">
      <w:pPr>
        <w:ind w:left="1418"/>
        <w:jc w:val="both"/>
      </w:pPr>
      <w:r>
        <w:t xml:space="preserve">disputes regarding: Art </w:t>
      </w:r>
      <w:r w:rsidR="00DF7B67">
        <w:t>298(1)(a)(i); 298(1)(a)(iii); Annex 2/9</w:t>
      </w:r>
    </w:p>
    <w:p w14:paraId="28310AFB" w14:textId="0054E785" w:rsidR="00DF7B67" w:rsidRDefault="00DF7B67" w:rsidP="002D52E9">
      <w:pPr>
        <w:ind w:left="1418"/>
        <w:jc w:val="both"/>
      </w:pPr>
      <w:r>
        <w:t>exclusive economic zone: Art 74; 75(1); 147(2)(e); 259</w:t>
      </w:r>
    </w:p>
    <w:p w14:paraId="54428E24" w14:textId="1969EB76" w:rsidR="00DF7B67" w:rsidRDefault="00DF7B67" w:rsidP="002D52E9">
      <w:pPr>
        <w:ind w:left="1418"/>
        <w:jc w:val="both"/>
      </w:pPr>
      <w:r>
        <w:t>internal waters of archipelagic States: Art 50</w:t>
      </w:r>
    </w:p>
    <w:p w14:paraId="0F7ABE33" w14:textId="7EEACE7D" w:rsidR="00DF7B67" w:rsidRDefault="00DF7B67" w:rsidP="002D52E9">
      <w:pPr>
        <w:ind w:left="1418"/>
        <w:jc w:val="both"/>
      </w:pPr>
      <w:r>
        <w:t>special circumstances or historic title: Art 15</w:t>
      </w:r>
    </w:p>
    <w:p w14:paraId="11008F38" w14:textId="08783936" w:rsidR="00DF7B67" w:rsidRPr="00710DC7" w:rsidRDefault="00DF7B67" w:rsidP="002D52E9">
      <w:pPr>
        <w:ind w:left="1418"/>
        <w:jc w:val="both"/>
      </w:pPr>
      <w:r>
        <w:t>territorial sea: Art 15; 16(1); 60(8); 147(2)(e); 259</w:t>
      </w:r>
    </w:p>
    <w:p w14:paraId="26FC0A36" w14:textId="77777777" w:rsidR="002D52E9" w:rsidRDefault="002D52E9">
      <w:pPr>
        <w:ind w:left="1134"/>
        <w:jc w:val="both"/>
        <w:rPr>
          <w:b/>
        </w:rPr>
      </w:pPr>
    </w:p>
    <w:p w14:paraId="0F73EA3C" w14:textId="77777777" w:rsidR="00BB6A83" w:rsidRDefault="00BB6A83">
      <w:pPr>
        <w:ind w:left="1700" w:hanging="566"/>
        <w:jc w:val="both"/>
      </w:pPr>
      <w:r>
        <w:t>See:</w:t>
      </w:r>
      <w:r>
        <w:tab/>
        <w:t>EXCLUSIVE ECONOMIC ZONE; BASELINE; CONTINENTAL SHELF; MEDIAN LINE; TERRITORIAL SEA</w:t>
      </w:r>
    </w:p>
    <w:p w14:paraId="6CEDC135" w14:textId="77777777" w:rsidR="00BB6A83" w:rsidRDefault="00BB6A83">
      <w:pPr>
        <w:jc w:val="both"/>
      </w:pPr>
    </w:p>
    <w:p w14:paraId="7819FE0B" w14:textId="77777777" w:rsidR="00BB6A83" w:rsidRDefault="00BB6A83">
      <w:pPr>
        <w:ind w:left="566" w:hanging="566"/>
        <w:jc w:val="both"/>
      </w:pPr>
      <w:r>
        <w:t>59</w:t>
      </w:r>
      <w:r>
        <w:tab/>
      </w:r>
      <w:r>
        <w:rPr>
          <w:b/>
        </w:rPr>
        <w:t>MEDIAN LINE</w:t>
      </w:r>
    </w:p>
    <w:p w14:paraId="1833EC80" w14:textId="77777777" w:rsidR="00BB6A83" w:rsidRDefault="00BB6A83">
      <w:pPr>
        <w:jc w:val="both"/>
      </w:pPr>
    </w:p>
    <w:p w14:paraId="16E315F5" w14:textId="2B8DE29C" w:rsidR="00DF7B67" w:rsidRDefault="00DF7B67">
      <w:pPr>
        <w:ind w:left="1134"/>
        <w:jc w:val="both"/>
        <w:rPr>
          <w:b/>
        </w:rPr>
      </w:pPr>
      <w:r>
        <w:rPr>
          <w:b/>
        </w:rPr>
        <w:t>A line every point of which is equidistant from the nearest points on the baselines of two or more States between which it lies.</w:t>
      </w:r>
    </w:p>
    <w:p w14:paraId="6ACAC895" w14:textId="77777777" w:rsidR="00DF7B67" w:rsidRDefault="00DF7B67">
      <w:pPr>
        <w:ind w:left="1134"/>
        <w:jc w:val="both"/>
        <w:rPr>
          <w:b/>
        </w:rPr>
      </w:pPr>
    </w:p>
    <w:p w14:paraId="1E723180" w14:textId="403F0EBC" w:rsidR="00B90849" w:rsidRDefault="00374FDD">
      <w:pPr>
        <w:ind w:left="1134"/>
        <w:jc w:val="both"/>
      </w:pPr>
      <w:r>
        <w:t>See the convention:</w:t>
      </w:r>
    </w:p>
    <w:p w14:paraId="4E251F5B" w14:textId="0DA6AA51" w:rsidR="00374FDD" w:rsidRDefault="00374FDD" w:rsidP="00374FDD">
      <w:pPr>
        <w:ind w:left="1418"/>
        <w:jc w:val="both"/>
      </w:pPr>
      <w:r>
        <w:t>Art 15</w:t>
      </w:r>
    </w:p>
    <w:p w14:paraId="5F2323E4" w14:textId="77777777" w:rsidR="00374FDD" w:rsidRDefault="00374FDD" w:rsidP="00374FDD">
      <w:pPr>
        <w:ind w:left="1418"/>
        <w:jc w:val="both"/>
      </w:pPr>
    </w:p>
    <w:p w14:paraId="0CC6F738" w14:textId="77777777" w:rsidR="00BB6A83" w:rsidRDefault="00BB6A83">
      <w:pPr>
        <w:ind w:left="1700" w:hanging="566"/>
        <w:jc w:val="both"/>
      </w:pPr>
      <w:r>
        <w:t>See:</w:t>
      </w:r>
      <w:r>
        <w:tab/>
        <w:t>ADJACENT COASTS; BASELINE; EQUIDISTANCE LINE; OPPOSITE COASTS; TERRITORIAL SEA</w:t>
      </w:r>
    </w:p>
    <w:p w14:paraId="4806CCC0" w14:textId="77777777" w:rsidR="00BB6A83" w:rsidRDefault="00BB6A83">
      <w:pPr>
        <w:jc w:val="both"/>
      </w:pPr>
    </w:p>
    <w:p w14:paraId="47E9BE70" w14:textId="77777777" w:rsidR="00BB6A83" w:rsidRDefault="00BB6A83">
      <w:pPr>
        <w:ind w:left="566" w:hanging="566"/>
        <w:jc w:val="both"/>
      </w:pPr>
      <w:r>
        <w:t>60</w:t>
      </w:r>
      <w:r>
        <w:tab/>
      </w:r>
      <w:r>
        <w:rPr>
          <w:b/>
        </w:rPr>
        <w:t>MILE</w:t>
      </w:r>
    </w:p>
    <w:p w14:paraId="6D3B9C9C" w14:textId="77777777" w:rsidR="00BB6A83" w:rsidRDefault="00BB6A83">
      <w:pPr>
        <w:jc w:val="both"/>
      </w:pPr>
    </w:p>
    <w:p w14:paraId="22F40948" w14:textId="77777777" w:rsidR="00BB6A83" w:rsidRDefault="00BB6A83">
      <w:pPr>
        <w:ind w:left="1700" w:hanging="566"/>
        <w:jc w:val="both"/>
      </w:pPr>
      <w:r>
        <w:t>See:</w:t>
      </w:r>
      <w:r>
        <w:tab/>
        <w:t>NAUTICAL MILE</w:t>
      </w:r>
    </w:p>
    <w:p w14:paraId="52074AE8" w14:textId="77777777" w:rsidR="00513BBF" w:rsidRDefault="00513BBF">
      <w:pPr>
        <w:jc w:val="both"/>
      </w:pPr>
    </w:p>
    <w:p w14:paraId="42E30DDE" w14:textId="79F43534" w:rsidR="00BB6A83" w:rsidRDefault="00BB6A83">
      <w:pPr>
        <w:ind w:left="566" w:hanging="566"/>
        <w:jc w:val="both"/>
      </w:pPr>
      <w:r>
        <w:t>61</w:t>
      </w:r>
      <w:r>
        <w:tab/>
      </w:r>
      <w:r>
        <w:rPr>
          <w:b/>
        </w:rPr>
        <w:t>MOUTH (BAY)</w:t>
      </w:r>
    </w:p>
    <w:p w14:paraId="1B97DC23" w14:textId="77777777" w:rsidR="00BB6A83" w:rsidRDefault="00BB6A83">
      <w:pPr>
        <w:jc w:val="both"/>
      </w:pPr>
    </w:p>
    <w:p w14:paraId="1FD933DC" w14:textId="572BDFA2" w:rsidR="00C46694" w:rsidRDefault="00C46694">
      <w:pPr>
        <w:ind w:left="1134"/>
        <w:jc w:val="both"/>
        <w:rPr>
          <w:b/>
        </w:rPr>
      </w:pPr>
      <w:r>
        <w:rPr>
          <w:b/>
        </w:rPr>
        <w:t>T</w:t>
      </w:r>
      <w:r w:rsidR="00BB45A4">
        <w:rPr>
          <w:b/>
        </w:rPr>
        <w:t>he place of</w:t>
      </w:r>
      <w:r>
        <w:rPr>
          <w:b/>
        </w:rPr>
        <w:t xml:space="preserve"> entrance to a bay from the ocean.</w:t>
      </w:r>
    </w:p>
    <w:p w14:paraId="373B2C35" w14:textId="77777777" w:rsidR="00C46694" w:rsidRDefault="00C46694">
      <w:pPr>
        <w:ind w:left="1134"/>
        <w:jc w:val="both"/>
        <w:rPr>
          <w:b/>
        </w:rPr>
      </w:pPr>
    </w:p>
    <w:p w14:paraId="622411C7" w14:textId="26491C2D" w:rsidR="003D4144" w:rsidRDefault="003D4144">
      <w:pPr>
        <w:ind w:left="1134"/>
        <w:jc w:val="both"/>
      </w:pPr>
      <w:r>
        <w:t>See the Convention:</w:t>
      </w:r>
    </w:p>
    <w:p w14:paraId="614DD840" w14:textId="00142C75" w:rsidR="003D4144" w:rsidRDefault="003D4144" w:rsidP="003D4144">
      <w:pPr>
        <w:ind w:left="1418"/>
        <w:jc w:val="both"/>
      </w:pPr>
      <w:r>
        <w:t xml:space="preserve">mouth of a bay: Art 10(2); 10(3); </w:t>
      </w:r>
      <w:r w:rsidR="000602F4">
        <w:t>10(4); 10(5)</w:t>
      </w:r>
    </w:p>
    <w:p w14:paraId="20FA26F9" w14:textId="7C12FD89" w:rsidR="00374FDD" w:rsidRDefault="00374FDD" w:rsidP="003D4144">
      <w:pPr>
        <w:ind w:left="1418"/>
        <w:jc w:val="both"/>
      </w:pPr>
    </w:p>
    <w:p w14:paraId="7F957C6F" w14:textId="2982DB9F" w:rsidR="00374FDD" w:rsidRDefault="00374FDD" w:rsidP="003D4144">
      <w:pPr>
        <w:ind w:left="1418"/>
        <w:jc w:val="both"/>
      </w:pPr>
      <w:r>
        <w:t>Note: Art 10(4) and 10(5) are includes due their reference to the ‘natural entrance points’.</w:t>
      </w:r>
    </w:p>
    <w:p w14:paraId="6A304EE4" w14:textId="5AF6C2CE" w:rsidR="00BB6A83" w:rsidRDefault="00BB6A83" w:rsidP="00710DC7">
      <w:pPr>
        <w:ind w:left="1134"/>
        <w:jc w:val="both"/>
      </w:pPr>
    </w:p>
    <w:p w14:paraId="5A4F6980" w14:textId="790FF0AF" w:rsidR="00BB6A83" w:rsidRDefault="00BB6A83">
      <w:pPr>
        <w:ind w:left="1700" w:hanging="566"/>
        <w:jc w:val="both"/>
      </w:pPr>
      <w:r>
        <w:t>See:</w:t>
      </w:r>
      <w:r>
        <w:tab/>
        <w:t>BASELINE; BAY; CLOSING LINE; ESTUARY and LOW</w:t>
      </w:r>
      <w:r>
        <w:noBreakHyphen/>
        <w:t>WATER LINE</w:t>
      </w:r>
    </w:p>
    <w:p w14:paraId="338F4A30" w14:textId="4A89BA4E" w:rsidR="00BB6A83" w:rsidRDefault="00BB6A83">
      <w:pPr>
        <w:ind w:left="1700" w:hanging="566"/>
        <w:jc w:val="both"/>
      </w:pPr>
    </w:p>
    <w:p w14:paraId="1B1DE27D" w14:textId="53520242" w:rsidR="00BB6A83" w:rsidRDefault="00BB6A83" w:rsidP="007B3629">
      <w:pPr>
        <w:ind w:left="567" w:hanging="567"/>
        <w:jc w:val="both"/>
      </w:pPr>
      <w:r>
        <w:lastRenderedPageBreak/>
        <w:t>62</w:t>
      </w:r>
      <w:r>
        <w:tab/>
      </w:r>
      <w:r>
        <w:rPr>
          <w:b/>
        </w:rPr>
        <w:t>MOUTH (RIVER)</w:t>
      </w:r>
    </w:p>
    <w:p w14:paraId="6486A116" w14:textId="0C2D7FE9" w:rsidR="00BB6A83" w:rsidRDefault="00BB6A83">
      <w:pPr>
        <w:jc w:val="both"/>
      </w:pPr>
    </w:p>
    <w:p w14:paraId="125C08C7" w14:textId="6642C5A7" w:rsidR="00BB45A4" w:rsidRDefault="00BB45A4">
      <w:pPr>
        <w:ind w:left="1134"/>
        <w:jc w:val="both"/>
        <w:rPr>
          <w:b/>
        </w:rPr>
      </w:pPr>
      <w:r>
        <w:rPr>
          <w:b/>
        </w:rPr>
        <w:t>The place of discharge of a stream (river) into the ocean.</w:t>
      </w:r>
    </w:p>
    <w:p w14:paraId="7AB23256" w14:textId="6795DD6F" w:rsidR="00BB45A4" w:rsidRDefault="00BB45A4">
      <w:pPr>
        <w:ind w:left="1134"/>
        <w:jc w:val="both"/>
      </w:pPr>
    </w:p>
    <w:p w14:paraId="437583F1" w14:textId="77777777" w:rsidR="00BB45A4" w:rsidRDefault="00BB45A4" w:rsidP="00BB45A4">
      <w:pPr>
        <w:ind w:left="1134"/>
        <w:jc w:val="both"/>
      </w:pPr>
      <w:r>
        <w:t xml:space="preserve">See the Convention: </w:t>
      </w:r>
    </w:p>
    <w:p w14:paraId="059059FB" w14:textId="4A1C870B" w:rsidR="00BB45A4" w:rsidRPr="00484D9A" w:rsidRDefault="00BB45A4" w:rsidP="00BB45A4">
      <w:pPr>
        <w:ind w:left="1418"/>
        <w:jc w:val="both"/>
      </w:pPr>
      <w:r>
        <w:t>mouth of a river: Art 9</w:t>
      </w:r>
    </w:p>
    <w:p w14:paraId="7B5CE53B" w14:textId="3413DD42" w:rsidR="00BB45A4" w:rsidRDefault="00BB45A4">
      <w:pPr>
        <w:ind w:left="1134"/>
        <w:jc w:val="both"/>
      </w:pPr>
    </w:p>
    <w:p w14:paraId="40BFCDF0" w14:textId="4C5DC84F" w:rsidR="00BB6A83" w:rsidRDefault="00A3646E">
      <w:pPr>
        <w:ind w:left="1134"/>
        <w:jc w:val="both"/>
      </w:pPr>
      <w:r>
        <w:t xml:space="preserve">Note: </w:t>
      </w:r>
      <w:r w:rsidR="00BB6A83">
        <w:t>No limit is placed on the length of the line to be drawn.</w:t>
      </w:r>
    </w:p>
    <w:p w14:paraId="194C484E" w14:textId="18C93F19" w:rsidR="00BB6A83" w:rsidRDefault="00BB6A83">
      <w:pPr>
        <w:jc w:val="both"/>
      </w:pPr>
    </w:p>
    <w:p w14:paraId="7A69F112" w14:textId="77777777" w:rsidR="00BB6A83" w:rsidRDefault="00BB6A83">
      <w:pPr>
        <w:ind w:left="1700" w:hanging="566"/>
        <w:jc w:val="both"/>
      </w:pPr>
      <w:r>
        <w:t>See:</w:t>
      </w:r>
      <w:r>
        <w:tab/>
        <w:t>BASELINE; CLOSING LINE; ESTUARY; LOW WATER LINE and RIVER</w:t>
      </w:r>
    </w:p>
    <w:p w14:paraId="4D523600" w14:textId="77777777" w:rsidR="00BB6A83" w:rsidRDefault="00BB6A83">
      <w:pPr>
        <w:jc w:val="both"/>
      </w:pPr>
    </w:p>
    <w:p w14:paraId="65EE7E95" w14:textId="2CBF14E3" w:rsidR="00BB6A83" w:rsidRDefault="00BB6A83">
      <w:pPr>
        <w:ind w:left="566" w:hanging="566"/>
        <w:jc w:val="both"/>
      </w:pPr>
      <w:r>
        <w:t>63</w:t>
      </w:r>
      <w:r>
        <w:tab/>
      </w:r>
      <w:r>
        <w:rPr>
          <w:b/>
        </w:rPr>
        <w:t>NAUTICAL CHART</w:t>
      </w:r>
    </w:p>
    <w:p w14:paraId="097AF924" w14:textId="77777777" w:rsidR="00BB6A83" w:rsidRDefault="00BB6A83">
      <w:pPr>
        <w:jc w:val="both"/>
      </w:pPr>
    </w:p>
    <w:p w14:paraId="4C6FFF19" w14:textId="18F8F1DB" w:rsidR="009167FD" w:rsidRDefault="009167FD" w:rsidP="009167FD">
      <w:pPr>
        <w:ind w:left="1134"/>
        <w:jc w:val="both"/>
        <w:rPr>
          <w:rFonts w:asciiTheme="minorHAnsi" w:hAnsiTheme="minorHAnsi" w:cstheme="minorBidi"/>
          <w:b/>
        </w:rPr>
      </w:pPr>
      <w:r w:rsidRPr="001D40F6">
        <w:rPr>
          <w:rFonts w:asciiTheme="minorHAnsi" w:hAnsiTheme="minorHAnsi" w:cstheme="minorBidi"/>
          <w:b/>
        </w:rPr>
        <w:t>A special-purpose map or a specially compiled database from which a map is derived,</w:t>
      </w:r>
      <w:r w:rsidRPr="00F0622F">
        <w:rPr>
          <w:rFonts w:ascii="Arial" w:hAnsi="Arial" w:cs="Arial"/>
          <w:color w:val="FF0000"/>
          <w:sz w:val="22"/>
          <w:szCs w:val="22"/>
        </w:rPr>
        <w:t xml:space="preserve"> </w:t>
      </w:r>
      <w:r w:rsidRPr="001D40F6">
        <w:rPr>
          <w:rFonts w:asciiTheme="minorHAnsi" w:hAnsiTheme="minorHAnsi" w:cstheme="minorBidi"/>
          <w:b/>
        </w:rPr>
        <w:t>that is issued officially by or on the authority of a government, authorized hydrographic office or other relevant government institution and is designed to meet the requirements of marine navigation</w:t>
      </w:r>
      <w:r>
        <w:rPr>
          <w:rFonts w:asciiTheme="minorHAnsi" w:hAnsiTheme="minorHAnsi" w:cstheme="minorBidi"/>
          <w:b/>
        </w:rPr>
        <w:t>.</w:t>
      </w:r>
    </w:p>
    <w:p w14:paraId="216317BB" w14:textId="77777777" w:rsidR="009167FD" w:rsidRDefault="009167FD" w:rsidP="009167FD">
      <w:pPr>
        <w:ind w:left="1134"/>
        <w:jc w:val="both"/>
      </w:pPr>
    </w:p>
    <w:p w14:paraId="4DB499D7" w14:textId="2053DDC8" w:rsidR="00BB6A83" w:rsidRDefault="00BB6A83">
      <w:pPr>
        <w:ind w:left="1700" w:hanging="566"/>
        <w:jc w:val="both"/>
      </w:pPr>
      <w:r>
        <w:t>See:</w:t>
      </w:r>
      <w:r>
        <w:tab/>
        <w:t>CHART</w:t>
      </w:r>
    </w:p>
    <w:p w14:paraId="247EBD0D" w14:textId="77777777" w:rsidR="00BB6A83" w:rsidRDefault="00BB6A83">
      <w:pPr>
        <w:ind w:left="566" w:hanging="566"/>
        <w:jc w:val="both"/>
      </w:pPr>
    </w:p>
    <w:p w14:paraId="2D275D70" w14:textId="34D5B291" w:rsidR="00BB6A83" w:rsidRDefault="00BB6A83">
      <w:pPr>
        <w:ind w:left="566" w:hanging="566"/>
        <w:jc w:val="both"/>
      </w:pPr>
      <w:r>
        <w:t>64</w:t>
      </w:r>
      <w:r>
        <w:tab/>
      </w:r>
      <w:r>
        <w:rPr>
          <w:b/>
        </w:rPr>
        <w:t>NAUTICAL MILE (M)</w:t>
      </w:r>
    </w:p>
    <w:p w14:paraId="5A3850A0" w14:textId="77777777" w:rsidR="00BB6A83" w:rsidRDefault="00BB6A83">
      <w:pPr>
        <w:jc w:val="both"/>
      </w:pPr>
    </w:p>
    <w:p w14:paraId="3D79FA25" w14:textId="3A2011D6" w:rsidR="00BB6A83" w:rsidRPr="00A3646E" w:rsidRDefault="00BB6A83">
      <w:pPr>
        <w:ind w:left="1134"/>
        <w:jc w:val="both"/>
        <w:rPr>
          <w:b/>
        </w:rPr>
      </w:pPr>
      <w:r w:rsidRPr="00A3646E">
        <w:rPr>
          <w:b/>
        </w:rPr>
        <w:t xml:space="preserve">A unit of distance used primarily in navigation. </w:t>
      </w:r>
      <w:r w:rsidR="00C46694" w:rsidRPr="00A3646E">
        <w:rPr>
          <w:b/>
        </w:rPr>
        <w:t xml:space="preserve">Nearly all </w:t>
      </w:r>
      <w:r w:rsidRPr="00A3646E">
        <w:rPr>
          <w:b/>
        </w:rPr>
        <w:t xml:space="preserve">of the maritime nations have accepted the international nautical mile of 1852 meters </w:t>
      </w:r>
      <w:r w:rsidR="00C46694" w:rsidRPr="00A3646E">
        <w:rPr>
          <w:b/>
        </w:rPr>
        <w:t xml:space="preserve">approved </w:t>
      </w:r>
      <w:r w:rsidRPr="00A3646E">
        <w:rPr>
          <w:b/>
        </w:rPr>
        <w:t xml:space="preserve">by the International Hydrographic </w:t>
      </w:r>
      <w:r w:rsidR="00C46694" w:rsidRPr="00A3646E">
        <w:rPr>
          <w:b/>
        </w:rPr>
        <w:t>Conference of 1929</w:t>
      </w:r>
      <w:r w:rsidRPr="00A3646E">
        <w:rPr>
          <w:b/>
        </w:rPr>
        <w:t>.</w:t>
      </w:r>
      <w:r w:rsidR="00D8103D" w:rsidRPr="00A3646E">
        <w:rPr>
          <w:b/>
        </w:rPr>
        <w:t xml:space="preserve"> The Convention mentions nautical miles in terms of specific distances</w:t>
      </w:r>
      <w:r w:rsidR="00A3646E">
        <w:rPr>
          <w:b/>
        </w:rPr>
        <w:t xml:space="preserve"> of certain lines and limits</w:t>
      </w:r>
      <w:r w:rsidR="00D8103D" w:rsidRPr="00A3646E">
        <w:rPr>
          <w:b/>
        </w:rPr>
        <w:t xml:space="preserve"> – see Art 3; 10(4); 10(5); 33 (2); 47(2); 57; 76(1); 76(4); 76(5); 76(6);76(7); 76(8); 82(1) </w:t>
      </w:r>
    </w:p>
    <w:p w14:paraId="0B7E2620" w14:textId="77777777" w:rsidR="00BB6A83" w:rsidRDefault="00BB6A83">
      <w:pPr>
        <w:jc w:val="both"/>
      </w:pPr>
    </w:p>
    <w:p w14:paraId="01895473" w14:textId="77777777" w:rsidR="00BB6A83" w:rsidRDefault="00BB6A83">
      <w:pPr>
        <w:ind w:left="1700" w:hanging="566"/>
        <w:jc w:val="both"/>
      </w:pPr>
      <w:r>
        <w:t>See:</w:t>
      </w:r>
      <w:r>
        <w:tab/>
        <w:t>APPENDIX 2</w:t>
      </w:r>
    </w:p>
    <w:p w14:paraId="0C796372" w14:textId="77777777" w:rsidR="00BB6A83" w:rsidRDefault="00BB6A83">
      <w:pPr>
        <w:jc w:val="both"/>
      </w:pPr>
    </w:p>
    <w:p w14:paraId="27E8D193" w14:textId="5C85CA28" w:rsidR="00BB6A83" w:rsidRDefault="00BB6A83">
      <w:pPr>
        <w:ind w:left="566" w:hanging="566"/>
        <w:jc w:val="both"/>
      </w:pPr>
      <w:r>
        <w:t>65</w:t>
      </w:r>
      <w:r>
        <w:tab/>
      </w:r>
      <w:r>
        <w:rPr>
          <w:b/>
        </w:rPr>
        <w:t>NAVIGATIONAL AID</w:t>
      </w:r>
    </w:p>
    <w:p w14:paraId="29BCCC7B" w14:textId="77777777" w:rsidR="00BB6A83" w:rsidRDefault="00BB6A83">
      <w:pPr>
        <w:jc w:val="both"/>
      </w:pPr>
    </w:p>
    <w:p w14:paraId="4AFD653C" w14:textId="195B8264" w:rsidR="00BB6A83" w:rsidRDefault="005831AC">
      <w:pPr>
        <w:ind w:left="1134"/>
        <w:jc w:val="both"/>
      </w:pPr>
      <w:r w:rsidRPr="00B070F1">
        <w:rPr>
          <w:b/>
        </w:rPr>
        <w:t>An</w:t>
      </w:r>
      <w:r w:rsidR="00B070F1" w:rsidRPr="00B070F1">
        <w:rPr>
          <w:b/>
        </w:rPr>
        <w:t xml:space="preserve"> instrument, device, chart, method, etc., intended to assist in the navigation of a craft.</w:t>
      </w:r>
      <w:r w:rsidR="00B070F1">
        <w:rPr>
          <w:b/>
        </w:rPr>
        <w:t xml:space="preserve"> </w:t>
      </w:r>
      <w:r>
        <w:rPr>
          <w:b/>
        </w:rPr>
        <w:t>An</w:t>
      </w:r>
      <w:r w:rsidR="00B070F1">
        <w:rPr>
          <w:b/>
        </w:rPr>
        <w:t xml:space="preserve"> aid to navigation is a navi</w:t>
      </w:r>
      <w:r w:rsidR="00B070F1" w:rsidRPr="00B070F1">
        <w:rPr>
          <w:b/>
        </w:rPr>
        <w:t>gational aid but the latter expression should not be confused with the former which refers only to devices external to a craft.</w:t>
      </w:r>
      <w:r w:rsidR="00B070F1">
        <w:rPr>
          <w:b/>
        </w:rPr>
        <w:t xml:space="preserve"> </w:t>
      </w:r>
    </w:p>
    <w:p w14:paraId="7621891F" w14:textId="77777777" w:rsidR="00BB6A83" w:rsidRDefault="00BB6A83">
      <w:pPr>
        <w:jc w:val="both"/>
      </w:pPr>
    </w:p>
    <w:p w14:paraId="7F965601" w14:textId="77777777" w:rsidR="00BB6A83" w:rsidRDefault="00BB6A83">
      <w:pPr>
        <w:ind w:left="1700" w:hanging="566"/>
        <w:jc w:val="both"/>
      </w:pPr>
      <w:r>
        <w:t>See:</w:t>
      </w:r>
      <w:r>
        <w:tab/>
        <w:t>AID TO NAVIGATION</w:t>
      </w:r>
    </w:p>
    <w:p w14:paraId="456E6C5C" w14:textId="77777777" w:rsidR="00BB6A83" w:rsidRDefault="00BB6A83">
      <w:pPr>
        <w:jc w:val="both"/>
      </w:pPr>
    </w:p>
    <w:p w14:paraId="1BDF5F62" w14:textId="77777777" w:rsidR="007B3629" w:rsidRDefault="007B3629">
      <w:pPr>
        <w:jc w:val="both"/>
      </w:pPr>
    </w:p>
    <w:p w14:paraId="383FD2F9" w14:textId="5A73D5E4" w:rsidR="00BB6A83" w:rsidRDefault="00BB6A83">
      <w:pPr>
        <w:ind w:left="566" w:hanging="566"/>
        <w:jc w:val="both"/>
      </w:pPr>
      <w:r>
        <w:t>66</w:t>
      </w:r>
      <w:r>
        <w:tab/>
      </w:r>
      <w:r>
        <w:rPr>
          <w:b/>
        </w:rPr>
        <w:t>NAVIGATIONAL CHART</w:t>
      </w:r>
    </w:p>
    <w:p w14:paraId="038D743A" w14:textId="77777777" w:rsidR="00BB6A83" w:rsidRDefault="00BB6A83">
      <w:pPr>
        <w:jc w:val="both"/>
      </w:pPr>
    </w:p>
    <w:p w14:paraId="64B07969" w14:textId="77777777" w:rsidR="00BB6A83" w:rsidRDefault="00BB6A83">
      <w:pPr>
        <w:ind w:left="1700" w:hanging="566"/>
        <w:jc w:val="both"/>
      </w:pPr>
      <w:r>
        <w:t>See:</w:t>
      </w:r>
      <w:r>
        <w:tab/>
        <w:t>NAUTICAL CHART</w:t>
      </w:r>
    </w:p>
    <w:p w14:paraId="45BC4B68" w14:textId="77777777" w:rsidR="0071205A" w:rsidRDefault="0071205A" w:rsidP="007B3629">
      <w:pPr>
        <w:ind w:left="567" w:hanging="567"/>
        <w:jc w:val="both"/>
      </w:pPr>
    </w:p>
    <w:p w14:paraId="63A5B057" w14:textId="77777777" w:rsidR="0071205A" w:rsidRDefault="0071205A" w:rsidP="007B3629">
      <w:pPr>
        <w:ind w:left="567" w:hanging="567"/>
        <w:jc w:val="both"/>
      </w:pPr>
    </w:p>
    <w:p w14:paraId="666AF875" w14:textId="77777777" w:rsidR="0071205A" w:rsidRDefault="0071205A" w:rsidP="007B3629">
      <w:pPr>
        <w:ind w:left="567" w:hanging="567"/>
        <w:jc w:val="both"/>
      </w:pPr>
    </w:p>
    <w:p w14:paraId="30CA8E33" w14:textId="77777777" w:rsidR="0071205A" w:rsidRDefault="0071205A" w:rsidP="007B3629">
      <w:pPr>
        <w:ind w:left="567" w:hanging="567"/>
        <w:jc w:val="both"/>
      </w:pPr>
    </w:p>
    <w:p w14:paraId="522390E2" w14:textId="5FC410DD" w:rsidR="00BB6A83" w:rsidRDefault="00BB6A83" w:rsidP="007B3629">
      <w:pPr>
        <w:ind w:left="567" w:hanging="567"/>
        <w:jc w:val="both"/>
      </w:pPr>
      <w:r>
        <w:lastRenderedPageBreak/>
        <w:t>67</w:t>
      </w:r>
      <w:r>
        <w:tab/>
      </w:r>
      <w:r>
        <w:rPr>
          <w:b/>
        </w:rPr>
        <w:t>OCEANIC PLATEAU</w:t>
      </w:r>
    </w:p>
    <w:p w14:paraId="3979FD60" w14:textId="77777777" w:rsidR="00BB6A83" w:rsidRDefault="00BB6A83">
      <w:pPr>
        <w:jc w:val="both"/>
      </w:pPr>
    </w:p>
    <w:p w14:paraId="17FA2C76" w14:textId="1240E4AE" w:rsidR="00BB6A83" w:rsidRDefault="00BB6A83">
      <w:pPr>
        <w:ind w:left="1134"/>
        <w:jc w:val="both"/>
        <w:rPr>
          <w:b/>
        </w:rPr>
      </w:pPr>
      <w:r>
        <w:rPr>
          <w:b/>
        </w:rPr>
        <w:t>A comparatively flat topp</w:t>
      </w:r>
      <w:r w:rsidR="00853AA3">
        <w:rPr>
          <w:b/>
        </w:rPr>
        <w:t>ed elevation of the sea</w:t>
      </w:r>
      <w:r>
        <w:rPr>
          <w:b/>
        </w:rPr>
        <w:t>bed which rises steeply from the ocean floor</w:t>
      </w:r>
      <w:r w:rsidR="00D13F3B">
        <w:rPr>
          <w:b/>
        </w:rPr>
        <w:t xml:space="preserve"> on all sides</w:t>
      </w:r>
      <w:r>
        <w:rPr>
          <w:b/>
        </w:rPr>
        <w:t>, and is of considerable extent across the summit.</w:t>
      </w:r>
    </w:p>
    <w:p w14:paraId="48FA61FF" w14:textId="6FC5AC68" w:rsidR="00D13F3B" w:rsidRDefault="00D13F3B">
      <w:pPr>
        <w:ind w:left="1134"/>
        <w:jc w:val="both"/>
        <w:rPr>
          <w:b/>
        </w:rPr>
      </w:pPr>
    </w:p>
    <w:p w14:paraId="0D73F67D" w14:textId="4A6260CA" w:rsidR="00D13F3B" w:rsidRDefault="00D13F3B">
      <w:pPr>
        <w:ind w:left="1134"/>
        <w:jc w:val="both"/>
      </w:pPr>
      <w:r>
        <w:t>See the Convention: Art 47(7)</w:t>
      </w:r>
    </w:p>
    <w:p w14:paraId="6DAFC6DB" w14:textId="77777777" w:rsidR="00D13F3B" w:rsidRDefault="00D13F3B" w:rsidP="00D13F3B">
      <w:pPr>
        <w:ind w:left="1418"/>
        <w:jc w:val="both"/>
      </w:pPr>
    </w:p>
    <w:p w14:paraId="67A8512E" w14:textId="77777777" w:rsidR="00BB6A83" w:rsidRDefault="00BB6A83">
      <w:pPr>
        <w:ind w:left="1700" w:hanging="566"/>
        <w:jc w:val="both"/>
      </w:pPr>
      <w:r>
        <w:t>See:</w:t>
      </w:r>
      <w:r>
        <w:tab/>
        <w:t>ARCHIPELAGIC STATE; BASELINE</w:t>
      </w:r>
    </w:p>
    <w:p w14:paraId="3F3F32E5" w14:textId="77777777" w:rsidR="00BB6A83" w:rsidRDefault="00BB6A83">
      <w:pPr>
        <w:jc w:val="both"/>
      </w:pPr>
    </w:p>
    <w:p w14:paraId="76904538" w14:textId="6B603051" w:rsidR="00BB6A83" w:rsidRDefault="00BB6A83">
      <w:pPr>
        <w:ind w:left="566" w:hanging="566"/>
        <w:jc w:val="both"/>
      </w:pPr>
      <w:r>
        <w:t>68</w:t>
      </w:r>
      <w:r>
        <w:tab/>
      </w:r>
      <w:r>
        <w:rPr>
          <w:b/>
        </w:rPr>
        <w:t>OCEANIC RIDGE</w:t>
      </w:r>
      <w:r w:rsidR="002C2BDB">
        <w:rPr>
          <w:b/>
        </w:rPr>
        <w:t>S</w:t>
      </w:r>
    </w:p>
    <w:p w14:paraId="17BC60DE" w14:textId="77777777" w:rsidR="00BB6A83" w:rsidRDefault="00BB6A83">
      <w:pPr>
        <w:ind w:left="566" w:hanging="566"/>
        <w:jc w:val="both"/>
      </w:pPr>
    </w:p>
    <w:p w14:paraId="30DCF14D" w14:textId="1D1E3388" w:rsidR="00BB6A83" w:rsidRDefault="00BB6A83">
      <w:pPr>
        <w:ind w:left="1134"/>
        <w:jc w:val="both"/>
        <w:rPr>
          <w:b/>
        </w:rPr>
      </w:pPr>
      <w:r>
        <w:rPr>
          <w:b/>
        </w:rPr>
        <w:t>A long elevation of the deep ocean floor with either irregular or smooth topography and steep sides</w:t>
      </w:r>
      <w:r w:rsidR="002C2BDB">
        <w:rPr>
          <w:b/>
        </w:rPr>
        <w:t>, often separating ocean basins</w:t>
      </w:r>
      <w:r>
        <w:rPr>
          <w:b/>
        </w:rPr>
        <w:t>.</w:t>
      </w:r>
    </w:p>
    <w:p w14:paraId="2AABBBCE" w14:textId="6188C49E" w:rsidR="0083497F" w:rsidRDefault="0083497F">
      <w:pPr>
        <w:ind w:left="1134"/>
        <w:jc w:val="both"/>
        <w:rPr>
          <w:b/>
        </w:rPr>
      </w:pPr>
    </w:p>
    <w:p w14:paraId="1016389D" w14:textId="30371615" w:rsidR="0083497F" w:rsidRDefault="0083497F" w:rsidP="009167FD">
      <w:pPr>
        <w:ind w:left="1134"/>
        <w:jc w:val="both"/>
      </w:pPr>
      <w:r>
        <w:t>See the Convention:</w:t>
      </w:r>
      <w:r w:rsidR="009167FD">
        <w:t xml:space="preserve"> </w:t>
      </w:r>
      <w:r>
        <w:t>Art 76(3)</w:t>
      </w:r>
    </w:p>
    <w:p w14:paraId="2721E9D8" w14:textId="77777777" w:rsidR="00BB6A83" w:rsidRDefault="00BB6A83">
      <w:pPr>
        <w:jc w:val="both"/>
      </w:pPr>
    </w:p>
    <w:p w14:paraId="5B14D943" w14:textId="40434BDD" w:rsidR="00BB6A83" w:rsidRDefault="00BB6A83">
      <w:pPr>
        <w:ind w:left="1134"/>
        <w:jc w:val="both"/>
      </w:pPr>
      <w:r>
        <w:t xml:space="preserve">Such ridges are not part of the continental margin </w:t>
      </w:r>
    </w:p>
    <w:p w14:paraId="49DFB85B" w14:textId="77777777" w:rsidR="00BB6A83" w:rsidRDefault="00BB6A83">
      <w:pPr>
        <w:jc w:val="both"/>
      </w:pPr>
    </w:p>
    <w:p w14:paraId="26B04CCF" w14:textId="77777777" w:rsidR="00BB6A83" w:rsidRDefault="00BB6A83">
      <w:pPr>
        <w:ind w:left="1700" w:hanging="566"/>
        <w:jc w:val="both"/>
      </w:pPr>
      <w:r>
        <w:t>See:</w:t>
      </w:r>
      <w:r>
        <w:tab/>
        <w:t>DEEP OCEAN FLOOR</w:t>
      </w:r>
    </w:p>
    <w:p w14:paraId="547F5B31" w14:textId="77777777" w:rsidR="00BB6A83" w:rsidRDefault="00BB6A83">
      <w:pPr>
        <w:jc w:val="both"/>
      </w:pPr>
    </w:p>
    <w:p w14:paraId="34DA5745" w14:textId="0F19DFEA" w:rsidR="00BB6A83" w:rsidRDefault="00BB6A83">
      <w:pPr>
        <w:ind w:left="566" w:hanging="566"/>
        <w:jc w:val="both"/>
      </w:pPr>
      <w:r>
        <w:t>69</w:t>
      </w:r>
      <w:r>
        <w:tab/>
      </w:r>
      <w:r>
        <w:rPr>
          <w:b/>
        </w:rPr>
        <w:t>OPPOSITE COASTS</w:t>
      </w:r>
    </w:p>
    <w:p w14:paraId="3752BE32" w14:textId="77777777" w:rsidR="00BB6A83" w:rsidRDefault="00BB6A83">
      <w:pPr>
        <w:jc w:val="both"/>
      </w:pPr>
    </w:p>
    <w:p w14:paraId="7C574C9E" w14:textId="77777777" w:rsidR="00BB6A83" w:rsidRDefault="00BB6A83">
      <w:pPr>
        <w:ind w:left="1134"/>
        <w:jc w:val="both"/>
      </w:pPr>
      <w:r>
        <w:rPr>
          <w:b/>
        </w:rPr>
        <w:t>The geographical relationship of the coasts of two States facing each other.</w:t>
      </w:r>
    </w:p>
    <w:p w14:paraId="3C233C0A" w14:textId="77777777" w:rsidR="00BB6A83" w:rsidRDefault="00BB6A83">
      <w:pPr>
        <w:jc w:val="both"/>
      </w:pPr>
    </w:p>
    <w:p w14:paraId="2EC3222D" w14:textId="77777777" w:rsidR="00BB6A83" w:rsidRDefault="00BB6A83">
      <w:pPr>
        <w:ind w:left="1134"/>
        <w:jc w:val="both"/>
      </w:pPr>
      <w:r>
        <w:t>Maritime zones of States having opposite coasts may require boundary delimitation to avoid overlap.</w:t>
      </w:r>
    </w:p>
    <w:p w14:paraId="0F02EA53" w14:textId="77777777" w:rsidR="00BB6A83" w:rsidRDefault="00BB6A83">
      <w:pPr>
        <w:jc w:val="both"/>
      </w:pPr>
    </w:p>
    <w:p w14:paraId="7DE41AAF" w14:textId="44DD9F54" w:rsidR="00BB6A83" w:rsidRDefault="00BB6A83">
      <w:pPr>
        <w:ind w:left="566" w:hanging="566"/>
        <w:jc w:val="both"/>
      </w:pPr>
      <w:r>
        <w:t>70</w:t>
      </w:r>
      <w:r>
        <w:tab/>
      </w:r>
      <w:r>
        <w:rPr>
          <w:b/>
        </w:rPr>
        <w:t>OUTER LIMIT</w:t>
      </w:r>
    </w:p>
    <w:p w14:paraId="32E0B60B" w14:textId="77777777" w:rsidR="00BB6A83" w:rsidRDefault="00BB6A83">
      <w:pPr>
        <w:jc w:val="both"/>
      </w:pPr>
    </w:p>
    <w:p w14:paraId="71B4913F" w14:textId="0FD0CC8D" w:rsidR="00BB6A83" w:rsidRDefault="00BB6A83">
      <w:pPr>
        <w:ind w:left="1134"/>
        <w:jc w:val="both"/>
        <w:rPr>
          <w:b/>
        </w:rPr>
      </w:pPr>
      <w:r>
        <w:rPr>
          <w:b/>
        </w:rPr>
        <w:t>The extent to which a coastal State claims or may claim a specific jurisdiction in accordance with the provisions of the</w:t>
      </w:r>
      <w:r w:rsidR="00A74883">
        <w:rPr>
          <w:b/>
        </w:rPr>
        <w:t xml:space="preserve"> United Nations</w:t>
      </w:r>
      <w:r>
        <w:rPr>
          <w:b/>
        </w:rPr>
        <w:t xml:space="preserve"> Convention</w:t>
      </w:r>
      <w:r w:rsidR="00A74883">
        <w:rPr>
          <w:b/>
        </w:rPr>
        <w:t xml:space="preserve"> on the Law of the Sea</w:t>
      </w:r>
      <w:r>
        <w:rPr>
          <w:b/>
        </w:rPr>
        <w:t>.</w:t>
      </w:r>
    </w:p>
    <w:p w14:paraId="3B747805" w14:textId="01DEFF45" w:rsidR="00D27F15" w:rsidRDefault="00D27F15">
      <w:pPr>
        <w:ind w:left="1134"/>
        <w:jc w:val="both"/>
      </w:pPr>
    </w:p>
    <w:p w14:paraId="62F3A9DE" w14:textId="4F560928" w:rsidR="00D27F15" w:rsidRDefault="00D27F15">
      <w:pPr>
        <w:ind w:left="1134"/>
        <w:jc w:val="both"/>
      </w:pPr>
      <w:r>
        <w:t>See the Convention:</w:t>
      </w:r>
    </w:p>
    <w:p w14:paraId="27DD1200" w14:textId="77777777" w:rsidR="004C2B95" w:rsidRPr="004C2B95" w:rsidRDefault="004C2B95" w:rsidP="004C2B95">
      <w:pPr>
        <w:ind w:left="1418"/>
        <w:jc w:val="both"/>
      </w:pPr>
      <w:r w:rsidRPr="004C2B95">
        <w:t>anadromous stocks: Art 66</w:t>
      </w:r>
    </w:p>
    <w:p w14:paraId="67085932" w14:textId="77777777" w:rsidR="004C2B95" w:rsidRPr="004C2B95" w:rsidRDefault="004C2B95" w:rsidP="004C2B95">
      <w:pPr>
        <w:ind w:left="1418"/>
        <w:jc w:val="both"/>
      </w:pPr>
      <w:r w:rsidRPr="004C2B95">
        <w:t>catadromous species: Art 67</w:t>
      </w:r>
    </w:p>
    <w:p w14:paraId="23DAECC7" w14:textId="7AAA7F17" w:rsidR="006B5E5A" w:rsidRDefault="006B5E5A" w:rsidP="00D27F15">
      <w:pPr>
        <w:ind w:left="1418"/>
        <w:jc w:val="both"/>
      </w:pPr>
      <w:r>
        <w:t xml:space="preserve">contiguous zone: Art 33(1) </w:t>
      </w:r>
    </w:p>
    <w:p w14:paraId="32AA14D4" w14:textId="5ABC08DE" w:rsidR="00D27F15" w:rsidRDefault="00D27F15" w:rsidP="00D27F15">
      <w:pPr>
        <w:ind w:left="1418"/>
        <w:jc w:val="both"/>
      </w:pPr>
      <w:r>
        <w:t xml:space="preserve">continental shelf: Art </w:t>
      </w:r>
      <w:r w:rsidR="006B5E5A">
        <w:t>76(5); 76(6); 76(7); 76(8); 76(9);</w:t>
      </w:r>
      <w:r w:rsidR="004C2B95">
        <w:t xml:space="preserve"> 84(1);</w:t>
      </w:r>
      <w:r w:rsidR="006B5E5A">
        <w:t xml:space="preserve"> 84(2); 134(4); Annex 2/3(1)(a); Annex 2/4; Annex 2/7</w:t>
      </w:r>
    </w:p>
    <w:p w14:paraId="0ED2527F" w14:textId="65FDD115" w:rsidR="006B5E5A" w:rsidRDefault="006B5E5A" w:rsidP="00D27F15">
      <w:pPr>
        <w:ind w:left="1418"/>
        <w:jc w:val="both"/>
      </w:pPr>
      <w:r>
        <w:t>exclusive economic zone: Art 57; 75(1)</w:t>
      </w:r>
    </w:p>
    <w:p w14:paraId="554AFAA1" w14:textId="03A088F2" w:rsidR="004C2B95" w:rsidRDefault="004C2B95" w:rsidP="004C2B95">
      <w:pPr>
        <w:ind w:left="1418"/>
        <w:jc w:val="both"/>
      </w:pPr>
      <w:r>
        <w:t>roadsteads: Art 12</w:t>
      </w:r>
    </w:p>
    <w:p w14:paraId="044AA4C6" w14:textId="3B134346" w:rsidR="006B5E5A" w:rsidRDefault="006B5E5A" w:rsidP="00D27F15">
      <w:pPr>
        <w:ind w:left="1418"/>
        <w:jc w:val="both"/>
      </w:pPr>
      <w:r>
        <w:t>territorial sea: Art 4</w:t>
      </w:r>
    </w:p>
    <w:p w14:paraId="37350224" w14:textId="77777777" w:rsidR="00BB6A83" w:rsidRDefault="00BB6A83">
      <w:pPr>
        <w:jc w:val="both"/>
      </w:pPr>
    </w:p>
    <w:p w14:paraId="666BF43E" w14:textId="77777777" w:rsidR="00BB6A83" w:rsidRDefault="00BB6A83">
      <w:pPr>
        <w:jc w:val="both"/>
      </w:pPr>
    </w:p>
    <w:p w14:paraId="5685E6EF" w14:textId="77777777" w:rsidR="00BB6A83" w:rsidRDefault="00BB6A83">
      <w:pPr>
        <w:ind w:left="1700" w:hanging="566"/>
        <w:jc w:val="both"/>
      </w:pPr>
      <w:r>
        <w:t>See:</w:t>
      </w:r>
      <w:r>
        <w:tab/>
        <w:t>BASELINE; CONTIGUOUS ZONE; CONTINENTAL MARGIN; CONTINENTAL SHELF; EXCLUSIVE ECONOMIC ZONE; ISOBATH; TERRITORIAL SEA</w:t>
      </w:r>
    </w:p>
    <w:p w14:paraId="69F934B1" w14:textId="77777777" w:rsidR="00BB6A83" w:rsidRDefault="00BB6A83">
      <w:pPr>
        <w:jc w:val="both"/>
      </w:pPr>
    </w:p>
    <w:p w14:paraId="18674A49" w14:textId="1F0A6AFB" w:rsidR="00BB6A83" w:rsidRDefault="00BB6A83">
      <w:pPr>
        <w:ind w:left="566" w:hanging="566"/>
        <w:jc w:val="both"/>
      </w:pPr>
      <w:r>
        <w:t>71</w:t>
      </w:r>
      <w:r>
        <w:tab/>
      </w:r>
      <w:r>
        <w:rPr>
          <w:b/>
        </w:rPr>
        <w:t>PARALLEL OF LATITUDE</w:t>
      </w:r>
    </w:p>
    <w:p w14:paraId="4CA950DA" w14:textId="77777777" w:rsidR="009167FD" w:rsidRDefault="009167FD" w:rsidP="009167FD">
      <w:pPr>
        <w:ind w:left="1134"/>
        <w:jc w:val="both"/>
        <w:rPr>
          <w:b/>
        </w:rPr>
      </w:pPr>
      <w:r w:rsidRPr="00B755B2">
        <w:rPr>
          <w:rFonts w:asciiTheme="minorHAnsi" w:eastAsiaTheme="minorHAnsi" w:hAnsiTheme="minorHAnsi" w:cstheme="minorBidi"/>
          <w:b/>
          <w:lang w:val="nl-NL"/>
        </w:rPr>
        <w:lastRenderedPageBreak/>
        <w:t>A circle (or approximation of a circle) on the surface of the EARTH, parallel to the EQUATOR and connecting points of equal LATITUDE. Also called parallel of latitude</w:t>
      </w:r>
      <w:r>
        <w:rPr>
          <w:b/>
        </w:rPr>
        <w:t>.</w:t>
      </w:r>
    </w:p>
    <w:p w14:paraId="4D99A025" w14:textId="77777777" w:rsidR="00BB6A83" w:rsidRDefault="00BB6A83">
      <w:pPr>
        <w:jc w:val="both"/>
      </w:pPr>
    </w:p>
    <w:p w14:paraId="19A18C2D" w14:textId="646E47F2" w:rsidR="00BB6A83" w:rsidRDefault="00BB6A83">
      <w:pPr>
        <w:ind w:left="1700" w:hanging="566"/>
        <w:jc w:val="both"/>
      </w:pPr>
      <w:r>
        <w:t>See:</w:t>
      </w:r>
      <w:r>
        <w:tab/>
        <w:t>GEOGRAPHICAL COORDINATES</w:t>
      </w:r>
    </w:p>
    <w:p w14:paraId="658B60EE" w14:textId="77777777" w:rsidR="00BB6A83" w:rsidRDefault="00BB6A83">
      <w:pPr>
        <w:jc w:val="both"/>
      </w:pPr>
    </w:p>
    <w:p w14:paraId="2F126859" w14:textId="6116FBC5" w:rsidR="00BB6A83" w:rsidRDefault="00BB6A83">
      <w:pPr>
        <w:ind w:left="566" w:hanging="566"/>
        <w:jc w:val="both"/>
      </w:pPr>
      <w:r>
        <w:t>72</w:t>
      </w:r>
      <w:r>
        <w:tab/>
      </w:r>
      <w:r>
        <w:rPr>
          <w:b/>
        </w:rPr>
        <w:t>PLATFORM</w:t>
      </w:r>
    </w:p>
    <w:p w14:paraId="7039E8A9" w14:textId="77777777" w:rsidR="00BB6A83" w:rsidRDefault="00BB6A83">
      <w:pPr>
        <w:jc w:val="both"/>
      </w:pPr>
    </w:p>
    <w:p w14:paraId="19754422" w14:textId="74537C22" w:rsidR="00B070F1" w:rsidRDefault="00B070F1" w:rsidP="00A74883">
      <w:pPr>
        <w:ind w:left="1134" w:firstLine="1"/>
        <w:jc w:val="both"/>
      </w:pPr>
      <w:r w:rsidRPr="00A3646E">
        <w:rPr>
          <w:b/>
        </w:rPr>
        <w:t xml:space="preserve">In oceanographic terminology, any manmade structure (aircraft, ship, buoy, or tower) from or on which oceanographic instruments are suspended or installed. </w:t>
      </w:r>
      <w:r w:rsidR="00A74883">
        <w:rPr>
          <w:b/>
        </w:rPr>
        <w:t>S</w:t>
      </w:r>
      <w:r w:rsidRPr="00A3646E">
        <w:rPr>
          <w:b/>
        </w:rPr>
        <w:t>tructures which are erected on or over the seabed and subsoil for the purpose of exploring for, developing, removing and transporting resources therefrom</w:t>
      </w:r>
      <w:r w:rsidRPr="00B070F1">
        <w:t>.</w:t>
      </w:r>
    </w:p>
    <w:p w14:paraId="42C37A6F" w14:textId="12463A4F" w:rsidR="00B070F1" w:rsidRDefault="00B070F1">
      <w:pPr>
        <w:ind w:left="1700" w:hanging="566"/>
        <w:jc w:val="both"/>
      </w:pPr>
    </w:p>
    <w:p w14:paraId="2A843F15" w14:textId="52A99897" w:rsidR="004C2B95" w:rsidRDefault="004C2B95" w:rsidP="004C2B95">
      <w:pPr>
        <w:ind w:left="1700" w:hanging="566"/>
        <w:jc w:val="both"/>
      </w:pPr>
      <w:r>
        <w:t>See the Convention: Art 1(5)</w:t>
      </w:r>
    </w:p>
    <w:p w14:paraId="4936AE65" w14:textId="77777777" w:rsidR="004C2B95" w:rsidRDefault="004C2B95" w:rsidP="004C2B95">
      <w:pPr>
        <w:ind w:left="1700" w:hanging="566"/>
        <w:jc w:val="both"/>
      </w:pPr>
    </w:p>
    <w:p w14:paraId="603CC2FF" w14:textId="77777777" w:rsidR="00BB6A83" w:rsidRDefault="00BB6A83">
      <w:pPr>
        <w:ind w:left="1700" w:hanging="566"/>
        <w:jc w:val="both"/>
      </w:pPr>
      <w:r>
        <w:t>See:</w:t>
      </w:r>
      <w:r>
        <w:tab/>
        <w:t>INSTALLATION (OFF</w:t>
      </w:r>
      <w:r>
        <w:noBreakHyphen/>
        <w:t>SHORE)</w:t>
      </w:r>
    </w:p>
    <w:p w14:paraId="1611A634" w14:textId="77777777" w:rsidR="00BB6A83" w:rsidRDefault="00BB6A83">
      <w:pPr>
        <w:jc w:val="both"/>
      </w:pPr>
    </w:p>
    <w:p w14:paraId="3E21CC24" w14:textId="24822C89" w:rsidR="00BB6A83" w:rsidRDefault="00BB6A83">
      <w:pPr>
        <w:ind w:left="566" w:hanging="566"/>
        <w:jc w:val="both"/>
      </w:pPr>
      <w:r>
        <w:t>73</w:t>
      </w:r>
      <w:r>
        <w:tab/>
      </w:r>
      <w:r>
        <w:rPr>
          <w:b/>
        </w:rPr>
        <w:t>PORT</w:t>
      </w:r>
    </w:p>
    <w:p w14:paraId="31A16436" w14:textId="77777777" w:rsidR="00BB6A83" w:rsidRDefault="00BB6A83">
      <w:pPr>
        <w:jc w:val="both"/>
      </w:pPr>
    </w:p>
    <w:p w14:paraId="178E2B02" w14:textId="49479D72" w:rsidR="00BB6A83" w:rsidRDefault="00B070F1">
      <w:pPr>
        <w:ind w:left="1134"/>
        <w:jc w:val="both"/>
        <w:rPr>
          <w:b/>
        </w:rPr>
      </w:pPr>
      <w:r w:rsidRPr="00B070F1">
        <w:rPr>
          <w:b/>
        </w:rPr>
        <w:t xml:space="preserve">A place provided with terminal and transfer facilities for loading and discharging cargo or passengers, usually located in a harbour. </w:t>
      </w:r>
      <w:r w:rsidR="004372DB">
        <w:rPr>
          <w:b/>
        </w:rPr>
        <w:t>T</w:t>
      </w:r>
      <w:r w:rsidRPr="00B070F1">
        <w:rPr>
          <w:b/>
        </w:rPr>
        <w:t xml:space="preserve">he left side of a craft, facing forward. </w:t>
      </w:r>
      <w:r w:rsidR="004372DB">
        <w:rPr>
          <w:b/>
        </w:rPr>
        <w:t>T</w:t>
      </w:r>
      <w:r w:rsidRPr="00B070F1">
        <w:rPr>
          <w:b/>
        </w:rPr>
        <w:t>he opposite is starboard</w:t>
      </w:r>
      <w:r w:rsidR="004372DB">
        <w:rPr>
          <w:b/>
        </w:rPr>
        <w:t>.</w:t>
      </w:r>
      <w:r>
        <w:rPr>
          <w:b/>
        </w:rPr>
        <w:t xml:space="preserve"> </w:t>
      </w:r>
    </w:p>
    <w:p w14:paraId="3A6ECB3F" w14:textId="2A5436F1" w:rsidR="004372DB" w:rsidRDefault="004372DB">
      <w:pPr>
        <w:ind w:left="1134"/>
        <w:jc w:val="both"/>
        <w:rPr>
          <w:b/>
        </w:rPr>
      </w:pPr>
    </w:p>
    <w:p w14:paraId="6E53DE1D" w14:textId="77777777" w:rsidR="0031668A" w:rsidRDefault="0031668A" w:rsidP="0031668A">
      <w:pPr>
        <w:ind w:left="1134"/>
        <w:jc w:val="both"/>
      </w:pPr>
      <w:r>
        <w:t xml:space="preserve">See the Convention: </w:t>
      </w:r>
    </w:p>
    <w:p w14:paraId="227CF406" w14:textId="77777777" w:rsidR="0031668A" w:rsidRDefault="0031668A" w:rsidP="0031668A">
      <w:pPr>
        <w:ind w:left="1418"/>
        <w:jc w:val="both"/>
      </w:pPr>
      <w:r>
        <w:t>Criminal jurisdiction on board a foreign ship: Art 27(5)</w:t>
      </w:r>
    </w:p>
    <w:p w14:paraId="2EAA5CD4" w14:textId="77777777" w:rsidR="0031668A" w:rsidRDefault="0031668A" w:rsidP="0031668A">
      <w:pPr>
        <w:ind w:left="1418"/>
        <w:jc w:val="both"/>
      </w:pPr>
      <w:r>
        <w:t>delimiting the territorial sea: Art 11</w:t>
      </w:r>
    </w:p>
    <w:p w14:paraId="58B7F1E7" w14:textId="77777777" w:rsidR="0031668A" w:rsidRDefault="0031668A" w:rsidP="0031668A">
      <w:pPr>
        <w:ind w:left="1418"/>
        <w:jc w:val="both"/>
      </w:pPr>
      <w:r>
        <w:t>duty to avoid adverse consequences: Art 225</w:t>
      </w:r>
    </w:p>
    <w:p w14:paraId="23C8104C" w14:textId="77777777" w:rsidR="0031668A" w:rsidRDefault="0031668A" w:rsidP="0031668A">
      <w:pPr>
        <w:ind w:left="1418"/>
        <w:jc w:val="both"/>
      </w:pPr>
      <w:r>
        <w:t>equal treatment in maritime ports: Art 131</w:t>
      </w:r>
    </w:p>
    <w:p w14:paraId="4D26043B" w14:textId="77777777" w:rsidR="0031668A" w:rsidRDefault="0031668A" w:rsidP="0031668A">
      <w:pPr>
        <w:ind w:left="1418"/>
        <w:jc w:val="both"/>
      </w:pPr>
      <w:r>
        <w:t>free zones and other customs facilities: Art 128</w:t>
      </w:r>
    </w:p>
    <w:p w14:paraId="467D365B" w14:textId="77777777" w:rsidR="0031668A" w:rsidRDefault="0031668A" w:rsidP="0031668A">
      <w:pPr>
        <w:ind w:left="1418"/>
        <w:jc w:val="both"/>
      </w:pPr>
      <w:r>
        <w:t>innocent passage in the territorial sea: Art 18(1)(a)</w:t>
      </w:r>
    </w:p>
    <w:p w14:paraId="4C9B229D" w14:textId="77777777" w:rsidR="0031668A" w:rsidRDefault="0031668A" w:rsidP="0031668A">
      <w:pPr>
        <w:ind w:left="1418"/>
        <w:jc w:val="both"/>
      </w:pPr>
      <w:r>
        <w:t>pollution from vessels: Art 211(3)</w:t>
      </w:r>
    </w:p>
    <w:p w14:paraId="768BCDE7" w14:textId="77777777" w:rsidR="0031668A" w:rsidRDefault="0031668A" w:rsidP="0031668A">
      <w:pPr>
        <w:ind w:left="1418"/>
        <w:jc w:val="both"/>
      </w:pPr>
      <w:r>
        <w:t>pollution measure enforcement: Art 218; 219; 220</w:t>
      </w:r>
    </w:p>
    <w:p w14:paraId="6C671432" w14:textId="77777777" w:rsidR="0031668A" w:rsidRDefault="0031668A" w:rsidP="0031668A">
      <w:pPr>
        <w:ind w:left="1418"/>
        <w:jc w:val="both"/>
      </w:pPr>
      <w:r>
        <w:t>rights of protection of the coastal state: Art 25(2)</w:t>
      </w:r>
    </w:p>
    <w:p w14:paraId="0640F733" w14:textId="77777777" w:rsidR="0031668A" w:rsidRDefault="0031668A">
      <w:pPr>
        <w:ind w:left="1134"/>
        <w:jc w:val="both"/>
      </w:pPr>
    </w:p>
    <w:p w14:paraId="7BCC7E62" w14:textId="4674B498" w:rsidR="004372DB" w:rsidRDefault="004372DB">
      <w:pPr>
        <w:ind w:left="1134"/>
        <w:jc w:val="both"/>
        <w:rPr>
          <w:b/>
        </w:rPr>
      </w:pPr>
      <w:r>
        <w:t>See also Facilities</w:t>
      </w:r>
    </w:p>
    <w:p w14:paraId="4414B8D4" w14:textId="77777777" w:rsidR="00BB6A83" w:rsidRDefault="00BB6A83">
      <w:pPr>
        <w:jc w:val="both"/>
      </w:pPr>
    </w:p>
    <w:p w14:paraId="6A037355" w14:textId="52F70D79" w:rsidR="00BB6A83" w:rsidRDefault="00BB6A83">
      <w:pPr>
        <w:jc w:val="both"/>
      </w:pPr>
      <w:r>
        <w:t>74</w:t>
      </w:r>
      <w:r>
        <w:tab/>
      </w:r>
      <w:r>
        <w:rPr>
          <w:b/>
        </w:rPr>
        <w:t>REEF</w:t>
      </w:r>
    </w:p>
    <w:p w14:paraId="216C6750" w14:textId="77777777" w:rsidR="00BB6A83" w:rsidRDefault="00BB6A83">
      <w:pPr>
        <w:jc w:val="both"/>
      </w:pPr>
    </w:p>
    <w:p w14:paraId="56C41CF6" w14:textId="38401DB3" w:rsidR="00BB6A83" w:rsidRDefault="00BB6A83">
      <w:pPr>
        <w:ind w:left="1134"/>
        <w:jc w:val="both"/>
        <w:rPr>
          <w:b/>
        </w:rPr>
      </w:pPr>
      <w:r>
        <w:rPr>
          <w:b/>
        </w:rPr>
        <w:t>A mass of rock or coral which either reaches close to the sea surface or is exposed at low tide</w:t>
      </w:r>
      <w:r w:rsidR="004372DB">
        <w:rPr>
          <w:b/>
        </w:rPr>
        <w:t>, posing a hazard to navigation</w:t>
      </w:r>
      <w:r>
        <w:rPr>
          <w:b/>
        </w:rPr>
        <w:t>.</w:t>
      </w:r>
    </w:p>
    <w:p w14:paraId="0EC03C17" w14:textId="3CF972C2" w:rsidR="004372DB" w:rsidRDefault="004372DB">
      <w:pPr>
        <w:ind w:left="1134"/>
        <w:jc w:val="both"/>
        <w:rPr>
          <w:b/>
        </w:rPr>
      </w:pPr>
    </w:p>
    <w:p w14:paraId="48B44322" w14:textId="61EAA9BC" w:rsidR="004372DB" w:rsidRDefault="004372DB">
      <w:pPr>
        <w:ind w:left="1134"/>
        <w:jc w:val="both"/>
      </w:pPr>
      <w:r>
        <w:t>See the Convention:</w:t>
      </w:r>
    </w:p>
    <w:p w14:paraId="027E848A" w14:textId="0AAD4E88" w:rsidR="004372DB" w:rsidRDefault="008E4672" w:rsidP="004372DB">
      <w:pPr>
        <w:ind w:left="1418"/>
        <w:jc w:val="both"/>
      </w:pPr>
      <w:r>
        <w:t>d</w:t>
      </w:r>
      <w:r w:rsidR="004372DB">
        <w:t>rying: Art 47(1); 47 (7)</w:t>
      </w:r>
    </w:p>
    <w:p w14:paraId="1DE4DE6E" w14:textId="65A69781" w:rsidR="004372DB" w:rsidRDefault="008E4672" w:rsidP="004372DB">
      <w:pPr>
        <w:ind w:left="1418"/>
        <w:jc w:val="both"/>
      </w:pPr>
      <w:r>
        <w:t>fringing: Art 6: 47(7)</w:t>
      </w:r>
    </w:p>
    <w:p w14:paraId="64961BA8" w14:textId="77777777" w:rsidR="00BB6A83" w:rsidRDefault="00BB6A83">
      <w:pPr>
        <w:jc w:val="both"/>
      </w:pPr>
    </w:p>
    <w:p w14:paraId="6DAFF244" w14:textId="77777777" w:rsidR="00BB6A83" w:rsidRDefault="00BB6A83">
      <w:pPr>
        <w:ind w:left="1700" w:hanging="566"/>
        <w:jc w:val="both"/>
      </w:pPr>
      <w:r>
        <w:t>See:</w:t>
      </w:r>
      <w:r>
        <w:tab/>
        <w:t>ATOLL; BASELINE; ISLAND and LOW</w:t>
      </w:r>
      <w:r>
        <w:noBreakHyphen/>
        <w:t>WATER LINE</w:t>
      </w:r>
    </w:p>
    <w:p w14:paraId="11EE0CAC" w14:textId="77777777" w:rsidR="00BB6A83" w:rsidRDefault="00BB6A83">
      <w:pPr>
        <w:jc w:val="both"/>
      </w:pPr>
    </w:p>
    <w:p w14:paraId="7468E099" w14:textId="50E6E6F5" w:rsidR="00BB6A83" w:rsidRDefault="00BB6A83">
      <w:pPr>
        <w:jc w:val="both"/>
        <w:rPr>
          <w:b/>
        </w:rPr>
      </w:pPr>
      <w:r>
        <w:t>75</w:t>
      </w:r>
      <w:r>
        <w:tab/>
      </w:r>
      <w:r>
        <w:rPr>
          <w:b/>
        </w:rPr>
        <w:t>RHUMB LINE</w:t>
      </w:r>
    </w:p>
    <w:p w14:paraId="767D3DAC" w14:textId="77777777" w:rsidR="00BB6A83" w:rsidRDefault="00BB6A83">
      <w:pPr>
        <w:jc w:val="both"/>
      </w:pPr>
    </w:p>
    <w:p w14:paraId="3DB3E57F" w14:textId="1B90FB4F" w:rsidR="00BB6A83" w:rsidRDefault="00BB6A83" w:rsidP="00513BBF">
      <w:pPr>
        <w:ind w:left="1134"/>
        <w:jc w:val="both"/>
      </w:pPr>
      <w:r>
        <w:t xml:space="preserve">See: </w:t>
      </w:r>
      <w:r w:rsidR="00513BBF">
        <w:t xml:space="preserve"> </w:t>
      </w:r>
      <w:r>
        <w:t>LOXODROME</w:t>
      </w:r>
    </w:p>
    <w:p w14:paraId="2405C6AA" w14:textId="77777777" w:rsidR="009167FD" w:rsidRDefault="009167FD" w:rsidP="00513BBF">
      <w:pPr>
        <w:ind w:left="1134"/>
        <w:jc w:val="both"/>
      </w:pPr>
    </w:p>
    <w:p w14:paraId="4EFB4CCD" w14:textId="0CA32DBF" w:rsidR="00BB6A83" w:rsidRDefault="00BB6A83">
      <w:pPr>
        <w:ind w:left="566" w:hanging="566"/>
        <w:jc w:val="both"/>
        <w:rPr>
          <w:b/>
        </w:rPr>
      </w:pPr>
      <w:r>
        <w:t>76</w:t>
      </w:r>
      <w:r>
        <w:tab/>
      </w:r>
      <w:r>
        <w:rPr>
          <w:b/>
        </w:rPr>
        <w:t>RISE</w:t>
      </w:r>
    </w:p>
    <w:p w14:paraId="6B1E9E86" w14:textId="77777777" w:rsidR="009167FD" w:rsidRDefault="009167FD">
      <w:pPr>
        <w:ind w:left="566" w:hanging="566"/>
        <w:jc w:val="both"/>
      </w:pPr>
    </w:p>
    <w:p w14:paraId="3184B368" w14:textId="60C23CD0" w:rsidR="00BB6A83" w:rsidRDefault="00513BBF" w:rsidP="00513BBF">
      <w:pPr>
        <w:ind w:left="1134"/>
        <w:jc w:val="both"/>
      </w:pPr>
      <w:r>
        <w:t xml:space="preserve">See:  </w:t>
      </w:r>
      <w:r w:rsidR="00BB6A83">
        <w:t>CONTINENTAL RISE</w:t>
      </w:r>
    </w:p>
    <w:p w14:paraId="4AE36709" w14:textId="77777777" w:rsidR="00BB6A83" w:rsidRDefault="00BB6A83">
      <w:pPr>
        <w:jc w:val="both"/>
      </w:pPr>
    </w:p>
    <w:p w14:paraId="10F49E56" w14:textId="57ABCF5B" w:rsidR="00BB6A83" w:rsidRDefault="00BB6A83">
      <w:pPr>
        <w:ind w:left="566" w:hanging="566"/>
        <w:jc w:val="both"/>
      </w:pPr>
      <w:r>
        <w:t>77</w:t>
      </w:r>
      <w:r>
        <w:tab/>
      </w:r>
      <w:r>
        <w:rPr>
          <w:b/>
        </w:rPr>
        <w:t>RIVER</w:t>
      </w:r>
    </w:p>
    <w:p w14:paraId="136B0975" w14:textId="77777777" w:rsidR="00BB6A83" w:rsidRDefault="00BB6A83">
      <w:pPr>
        <w:jc w:val="both"/>
      </w:pPr>
    </w:p>
    <w:p w14:paraId="0C569A89" w14:textId="297D8903" w:rsidR="00BB6A83" w:rsidRDefault="00BB6A83">
      <w:pPr>
        <w:ind w:left="1134"/>
        <w:jc w:val="both"/>
        <w:rPr>
          <w:b/>
        </w:rPr>
      </w:pPr>
      <w:r>
        <w:rPr>
          <w:b/>
        </w:rPr>
        <w:t>A relatively large natural stream of water.</w:t>
      </w:r>
    </w:p>
    <w:p w14:paraId="4FFE0890" w14:textId="4037E196" w:rsidR="008E4672" w:rsidRDefault="008E4672">
      <w:pPr>
        <w:ind w:left="1134"/>
        <w:jc w:val="both"/>
      </w:pPr>
    </w:p>
    <w:p w14:paraId="3AD6159A" w14:textId="02E7F95F" w:rsidR="008E4672" w:rsidRDefault="008E4672">
      <w:pPr>
        <w:ind w:left="1134"/>
        <w:jc w:val="both"/>
      </w:pPr>
      <w:r>
        <w:t>See the Convention, see also mouth of a river:</w:t>
      </w:r>
    </w:p>
    <w:p w14:paraId="185672ED" w14:textId="65AE9FD9" w:rsidR="008E4672" w:rsidRDefault="008E4672" w:rsidP="008E4672">
      <w:pPr>
        <w:ind w:left="1418"/>
        <w:jc w:val="both"/>
      </w:pPr>
      <w:r>
        <w:t>occurrence of the term: Art 66(1); 66(2); 66(3)(c); 124(1)(d)(i); 207(1)</w:t>
      </w:r>
    </w:p>
    <w:p w14:paraId="717322C1" w14:textId="77777777" w:rsidR="00BB6A83" w:rsidRDefault="00BB6A83">
      <w:pPr>
        <w:jc w:val="both"/>
      </w:pPr>
    </w:p>
    <w:p w14:paraId="69092DA9" w14:textId="1333A219" w:rsidR="00BB6A83" w:rsidRDefault="00BB6A83">
      <w:pPr>
        <w:ind w:left="566" w:hanging="566"/>
        <w:jc w:val="both"/>
      </w:pPr>
      <w:r>
        <w:t>78</w:t>
      </w:r>
      <w:r>
        <w:tab/>
      </w:r>
      <w:r>
        <w:rPr>
          <w:b/>
        </w:rPr>
        <w:t>ROADSTEAD</w:t>
      </w:r>
    </w:p>
    <w:p w14:paraId="2029ADCC" w14:textId="77777777" w:rsidR="00BB6A83" w:rsidRDefault="00BB6A83">
      <w:pPr>
        <w:jc w:val="both"/>
      </w:pPr>
    </w:p>
    <w:p w14:paraId="79FD392E" w14:textId="042DF5C2" w:rsidR="00BB6A83" w:rsidRDefault="00BB6A83">
      <w:pPr>
        <w:ind w:left="1134"/>
        <w:jc w:val="both"/>
        <w:rPr>
          <w:b/>
        </w:rPr>
      </w:pPr>
      <w:r>
        <w:rPr>
          <w:b/>
        </w:rPr>
        <w:t xml:space="preserve">An area near the shore where vessels are intended to anchor in a position of safety; </w:t>
      </w:r>
      <w:r w:rsidR="008E4672">
        <w:rPr>
          <w:b/>
        </w:rPr>
        <w:t>usually</w:t>
      </w:r>
      <w:r w:rsidR="00D12004">
        <w:rPr>
          <w:b/>
        </w:rPr>
        <w:t xml:space="preserve"> in</w:t>
      </w:r>
      <w:r>
        <w:rPr>
          <w:b/>
        </w:rPr>
        <w:t xml:space="preserve"> a shallow indentation of the coast.</w:t>
      </w:r>
    </w:p>
    <w:p w14:paraId="420C451D" w14:textId="0F79A983" w:rsidR="008E4672" w:rsidRDefault="008E4672">
      <w:pPr>
        <w:ind w:left="1134"/>
        <w:jc w:val="both"/>
        <w:rPr>
          <w:b/>
        </w:rPr>
      </w:pPr>
    </w:p>
    <w:p w14:paraId="4968C5AE" w14:textId="6503B6FD" w:rsidR="008E4672" w:rsidRDefault="008E4672">
      <w:pPr>
        <w:ind w:left="1134"/>
        <w:jc w:val="both"/>
      </w:pPr>
      <w:r>
        <w:t>See the Convention: Art 12</w:t>
      </w:r>
    </w:p>
    <w:p w14:paraId="6BE9A8C3" w14:textId="0B100940" w:rsidR="008E4672" w:rsidRDefault="008E4672">
      <w:pPr>
        <w:ind w:left="1134"/>
        <w:jc w:val="both"/>
      </w:pPr>
    </w:p>
    <w:p w14:paraId="487C1C62" w14:textId="77777777" w:rsidR="00BB6A83" w:rsidRDefault="00BB6A83">
      <w:pPr>
        <w:ind w:left="1134"/>
        <w:jc w:val="both"/>
      </w:pPr>
      <w:r>
        <w:t>In most cases roadsteads are not clearly delimited by natural geographical limits, and the general location is indicated by the position of its geographical name on charts. If Art. 12 applies, however, the limits must be shown on charts or must be described by a list of geographical coordinates.</w:t>
      </w:r>
    </w:p>
    <w:p w14:paraId="5C59CA0B" w14:textId="77777777" w:rsidR="00BB6A83" w:rsidRDefault="00BB6A83">
      <w:pPr>
        <w:jc w:val="both"/>
      </w:pPr>
    </w:p>
    <w:p w14:paraId="7BA8FE28" w14:textId="77777777" w:rsidR="00BB6A83" w:rsidRDefault="00BB6A83">
      <w:pPr>
        <w:ind w:left="1700" w:hanging="566"/>
        <w:jc w:val="both"/>
      </w:pPr>
      <w:r>
        <w:t>See:</w:t>
      </w:r>
      <w:r>
        <w:tab/>
        <w:t>CHART; GEOGRAPHICAL COORDINATES; MARITIME DELIMITATION; TERRITORIAL SEA</w:t>
      </w:r>
    </w:p>
    <w:p w14:paraId="1D2B2F88" w14:textId="77777777" w:rsidR="00BB6A83" w:rsidRDefault="00BB6A83">
      <w:pPr>
        <w:jc w:val="both"/>
      </w:pPr>
    </w:p>
    <w:p w14:paraId="1CCB3692" w14:textId="4BC9AB8A" w:rsidR="00BB6A83" w:rsidRDefault="00BB6A83">
      <w:pPr>
        <w:ind w:left="566" w:hanging="566"/>
        <w:jc w:val="both"/>
      </w:pPr>
      <w:r>
        <w:t>79</w:t>
      </w:r>
      <w:r>
        <w:tab/>
      </w:r>
      <w:r>
        <w:rPr>
          <w:b/>
        </w:rPr>
        <w:t>ROCK</w:t>
      </w:r>
    </w:p>
    <w:p w14:paraId="3AF9416D" w14:textId="77777777" w:rsidR="00BB6A83" w:rsidRDefault="00BB6A83">
      <w:pPr>
        <w:jc w:val="both"/>
      </w:pPr>
    </w:p>
    <w:p w14:paraId="32C56F79" w14:textId="7E8162BC" w:rsidR="00D12004" w:rsidRDefault="0031668A" w:rsidP="00F93928">
      <w:pPr>
        <w:ind w:left="1134"/>
        <w:jc w:val="both"/>
      </w:pPr>
      <w:r>
        <w:rPr>
          <w:b/>
        </w:rPr>
        <w:t>Under the Convention – Regime of Islands – rocks are by definition unable to sustain human habitation or economic life of their own and shall have no exclusive economic zone or continental shelf.</w:t>
      </w:r>
    </w:p>
    <w:p w14:paraId="4A76DEB6" w14:textId="054E9561" w:rsidR="00D12004" w:rsidRDefault="0058091C" w:rsidP="00F93928">
      <w:pPr>
        <w:ind w:left="1134"/>
        <w:jc w:val="both"/>
      </w:pPr>
      <w:r>
        <w:t>There is no specific definition given in the Convention of the morphology or composition of a rock.</w:t>
      </w:r>
    </w:p>
    <w:p w14:paraId="185EAB98" w14:textId="72E4B168" w:rsidR="00BB6A83" w:rsidRDefault="0058091C" w:rsidP="00F93928">
      <w:pPr>
        <w:ind w:left="1134"/>
        <w:jc w:val="both"/>
      </w:pPr>
      <w:r w:rsidDel="00F93928">
        <w:t xml:space="preserve"> </w:t>
      </w:r>
    </w:p>
    <w:p w14:paraId="62846E33" w14:textId="2898F6AF" w:rsidR="00F93928" w:rsidRDefault="00F93928" w:rsidP="00F93928">
      <w:pPr>
        <w:ind w:left="1134"/>
        <w:jc w:val="both"/>
      </w:pPr>
      <w:r>
        <w:t xml:space="preserve">See the Convention, </w:t>
      </w:r>
      <w:r w:rsidRPr="00D12004">
        <w:rPr>
          <w:i/>
        </w:rPr>
        <w:t>see also</w:t>
      </w:r>
      <w:r>
        <w:t xml:space="preserve"> islands:</w:t>
      </w:r>
    </w:p>
    <w:p w14:paraId="05704DE3" w14:textId="143C4C66" w:rsidR="00F93928" w:rsidRDefault="00F93928" w:rsidP="00F93928">
      <w:pPr>
        <w:ind w:left="1418"/>
        <w:jc w:val="both"/>
      </w:pPr>
      <w:r>
        <w:t xml:space="preserve">thickness of sedimentary rocks </w:t>
      </w:r>
      <w:r>
        <w:rPr>
          <w:i/>
        </w:rPr>
        <w:t>re</w:t>
      </w:r>
      <w:r>
        <w:t xml:space="preserve"> continental margin: Art 76(4)(a)(i)</w:t>
      </w:r>
    </w:p>
    <w:p w14:paraId="7CB892E3" w14:textId="1A5CAB0C" w:rsidR="00F93928" w:rsidRDefault="00F93928" w:rsidP="00F93928">
      <w:pPr>
        <w:ind w:left="1418"/>
        <w:jc w:val="both"/>
      </w:pPr>
      <w:r>
        <w:t>which cannot sustain human habitation or economic life of their own: Art 121(3)</w:t>
      </w:r>
    </w:p>
    <w:p w14:paraId="02E995E1" w14:textId="77777777" w:rsidR="00BB6A83" w:rsidRDefault="00BB6A83">
      <w:pPr>
        <w:jc w:val="both"/>
      </w:pPr>
    </w:p>
    <w:p w14:paraId="562779EE" w14:textId="77777777" w:rsidR="00BB6A83" w:rsidRDefault="00BB6A83">
      <w:pPr>
        <w:ind w:left="1700" w:hanging="566"/>
        <w:jc w:val="both"/>
      </w:pPr>
      <w:r>
        <w:t>See:</w:t>
      </w:r>
      <w:r>
        <w:tab/>
        <w:t>ISLAND; LOW</w:t>
      </w:r>
      <w:r>
        <w:noBreakHyphen/>
        <w:t>TIDE ELEVATION</w:t>
      </w:r>
    </w:p>
    <w:p w14:paraId="437D8B36" w14:textId="77777777" w:rsidR="00BB6A83" w:rsidRDefault="00BB6A83">
      <w:pPr>
        <w:ind w:left="1700" w:hanging="566"/>
        <w:jc w:val="both"/>
      </w:pPr>
    </w:p>
    <w:p w14:paraId="425268BD" w14:textId="2F029CA6" w:rsidR="00BB6A83" w:rsidRDefault="00BB6A83">
      <w:pPr>
        <w:ind w:left="566" w:hanging="566"/>
        <w:jc w:val="both"/>
      </w:pPr>
      <w:r>
        <w:t>80</w:t>
      </w:r>
      <w:r>
        <w:tab/>
      </w:r>
      <w:r>
        <w:rPr>
          <w:b/>
        </w:rPr>
        <w:t>ROUTEING SYSTEM</w:t>
      </w:r>
    </w:p>
    <w:p w14:paraId="27E9D3F8" w14:textId="77777777" w:rsidR="00513BBF" w:rsidRPr="00513BBF" w:rsidRDefault="00513BBF">
      <w:pPr>
        <w:ind w:left="566" w:hanging="566"/>
        <w:jc w:val="both"/>
      </w:pPr>
    </w:p>
    <w:p w14:paraId="6E88F77E" w14:textId="6ACB9D7E" w:rsidR="00BB6A83" w:rsidRDefault="00BB6A83">
      <w:pPr>
        <w:ind w:left="1134"/>
        <w:jc w:val="both"/>
        <w:rPr>
          <w:b/>
        </w:rPr>
      </w:pPr>
      <w:r>
        <w:rPr>
          <w:b/>
        </w:rPr>
        <w:t>Any system of one or more routes or routeing measures aimed at reducing the risk of casualties; it includes traffic separation schemes, two</w:t>
      </w:r>
      <w:r>
        <w:rPr>
          <w:b/>
        </w:rPr>
        <w:noBreakHyphen/>
        <w:t>way routes, recommended tracks, areas to be avoided, inshore traffic zones, roundabouts, precautionary areas and deep-water routes.</w:t>
      </w:r>
    </w:p>
    <w:p w14:paraId="50758FA8" w14:textId="77777777" w:rsidR="00513BBF" w:rsidRDefault="00513BBF">
      <w:pPr>
        <w:ind w:left="1134"/>
        <w:jc w:val="both"/>
        <w:rPr>
          <w:b/>
        </w:rPr>
      </w:pPr>
    </w:p>
    <w:p w14:paraId="5A008A2D" w14:textId="62479195" w:rsidR="00557D16" w:rsidRDefault="00557D16">
      <w:pPr>
        <w:ind w:left="1134"/>
        <w:jc w:val="both"/>
      </w:pPr>
      <w:r>
        <w:t>See the Convention, see also traffic separation schemes:</w:t>
      </w:r>
    </w:p>
    <w:p w14:paraId="6EA8FD35" w14:textId="6E6DA711" w:rsidR="00557D16" w:rsidRDefault="00557D16" w:rsidP="00557D16">
      <w:pPr>
        <w:ind w:left="1418"/>
        <w:jc w:val="both"/>
      </w:pPr>
      <w:r>
        <w:t>occurrence of the term: Art 211(1)</w:t>
      </w:r>
    </w:p>
    <w:p w14:paraId="7FAF2C96" w14:textId="26AD0D4F" w:rsidR="00D12004" w:rsidRDefault="00D12004" w:rsidP="00557D16">
      <w:pPr>
        <w:ind w:left="1418"/>
        <w:jc w:val="both"/>
      </w:pPr>
    </w:p>
    <w:p w14:paraId="625F9126" w14:textId="20B25639" w:rsidR="00BB6A83" w:rsidRDefault="00BB6A83">
      <w:pPr>
        <w:ind w:left="566" w:hanging="566"/>
        <w:jc w:val="both"/>
        <w:rPr>
          <w:b/>
        </w:rPr>
      </w:pPr>
      <w:r>
        <w:t>81</w:t>
      </w:r>
      <w:r>
        <w:tab/>
      </w:r>
      <w:r>
        <w:rPr>
          <w:b/>
        </w:rPr>
        <w:t>SAFETY AIDS</w:t>
      </w:r>
    </w:p>
    <w:p w14:paraId="799550BC" w14:textId="77777777" w:rsidR="00D12004" w:rsidRDefault="00D12004" w:rsidP="00557D16">
      <w:pPr>
        <w:ind w:left="1134" w:firstLine="1"/>
        <w:jc w:val="both"/>
      </w:pPr>
    </w:p>
    <w:p w14:paraId="3A33B5AF" w14:textId="1482D0EA" w:rsidR="00557D16" w:rsidRDefault="00557D16" w:rsidP="00557D16">
      <w:pPr>
        <w:ind w:left="1134" w:firstLine="1"/>
        <w:jc w:val="both"/>
      </w:pPr>
      <w:r>
        <w:t>See the Convention: Art 43(a)</w:t>
      </w:r>
    </w:p>
    <w:p w14:paraId="075049F5" w14:textId="77777777" w:rsidR="00BB6A83" w:rsidRDefault="00BB6A83">
      <w:pPr>
        <w:jc w:val="both"/>
      </w:pPr>
    </w:p>
    <w:p w14:paraId="2E31E5BE" w14:textId="77777777" w:rsidR="00BB6A83" w:rsidRDefault="00BB6A83">
      <w:pPr>
        <w:ind w:left="1700" w:hanging="566"/>
        <w:jc w:val="both"/>
      </w:pPr>
      <w:r>
        <w:t>See:</w:t>
      </w:r>
      <w:r>
        <w:tab/>
        <w:t>AID TO NAVIGATION</w:t>
      </w:r>
    </w:p>
    <w:p w14:paraId="4B47642B" w14:textId="77777777" w:rsidR="00BB6A83" w:rsidRDefault="00BB6A83">
      <w:pPr>
        <w:jc w:val="both"/>
      </w:pPr>
    </w:p>
    <w:p w14:paraId="0CDA9DAA" w14:textId="14EE2F6D" w:rsidR="00BB6A83" w:rsidRDefault="00BB6A83">
      <w:pPr>
        <w:ind w:left="566" w:hanging="566"/>
        <w:jc w:val="both"/>
      </w:pPr>
      <w:r>
        <w:t>82</w:t>
      </w:r>
      <w:r>
        <w:tab/>
      </w:r>
      <w:r>
        <w:rPr>
          <w:b/>
        </w:rPr>
        <w:t>SAFETY ZONE</w:t>
      </w:r>
    </w:p>
    <w:p w14:paraId="39DF46A5" w14:textId="77777777" w:rsidR="00BB6A83" w:rsidRDefault="00BB6A83">
      <w:pPr>
        <w:jc w:val="both"/>
      </w:pPr>
    </w:p>
    <w:p w14:paraId="2A09C305" w14:textId="61C181C0" w:rsidR="00F23684" w:rsidRDefault="00D428B3">
      <w:pPr>
        <w:ind w:left="1134"/>
        <w:jc w:val="both"/>
        <w:rPr>
          <w:b/>
        </w:rPr>
      </w:pPr>
      <w:r>
        <w:rPr>
          <w:b/>
        </w:rPr>
        <w:t>The area around an offshore installation within which vessels are prohibited from entering without permission. Special regulations protect installations within a safety zone and vessels of all nationalities are required to respect that zone.</w:t>
      </w:r>
    </w:p>
    <w:p w14:paraId="579B7D6A" w14:textId="5E482E0A" w:rsidR="00D428B3" w:rsidRDefault="00D428B3">
      <w:pPr>
        <w:ind w:left="1134"/>
        <w:jc w:val="both"/>
        <w:rPr>
          <w:b/>
        </w:rPr>
      </w:pPr>
    </w:p>
    <w:p w14:paraId="121B1ADD" w14:textId="31A6CB4F" w:rsidR="00D428B3" w:rsidRDefault="00D428B3">
      <w:pPr>
        <w:ind w:left="1134"/>
        <w:jc w:val="both"/>
      </w:pPr>
      <w:r>
        <w:t>See the Convention, see also due notice:</w:t>
      </w:r>
    </w:p>
    <w:p w14:paraId="66D267E5" w14:textId="6B820FE1" w:rsidR="00D428B3" w:rsidRDefault="00D428B3" w:rsidP="00D428B3">
      <w:pPr>
        <w:ind w:left="1418"/>
        <w:jc w:val="both"/>
      </w:pPr>
      <w:r>
        <w:t>artificial islands, installations and structures: Art 60(4); 60(5); 60(6); 60(7)</w:t>
      </w:r>
    </w:p>
    <w:p w14:paraId="785BC781" w14:textId="0321D4D1" w:rsidR="00D428B3" w:rsidRDefault="00853AA3" w:rsidP="00D428B3">
      <w:pPr>
        <w:ind w:left="1418"/>
        <w:jc w:val="both"/>
      </w:pPr>
      <w:r>
        <w:t>sea</w:t>
      </w:r>
      <w:r w:rsidR="00D428B3">
        <w:t>bed mining operations: Art 147(2)(c)</w:t>
      </w:r>
    </w:p>
    <w:p w14:paraId="2001C3D0" w14:textId="7F037138" w:rsidR="00D428B3" w:rsidRDefault="00D428B3" w:rsidP="00D428B3">
      <w:pPr>
        <w:ind w:left="1418"/>
        <w:jc w:val="both"/>
      </w:pPr>
      <w:r>
        <w:t>scientific research: Art 260</w:t>
      </w:r>
    </w:p>
    <w:p w14:paraId="421B77B1" w14:textId="7E07F6AB" w:rsidR="00D428B3" w:rsidRDefault="00D428B3" w:rsidP="00D428B3">
      <w:pPr>
        <w:ind w:left="1418"/>
        <w:jc w:val="both"/>
      </w:pPr>
      <w:r>
        <w:t>violation in the exclusive economic zone or on the continental shelf: Art 111(2)</w:t>
      </w:r>
    </w:p>
    <w:p w14:paraId="0A21040B" w14:textId="77777777" w:rsidR="00BB6A83" w:rsidRDefault="00BB6A83">
      <w:pPr>
        <w:jc w:val="both"/>
      </w:pPr>
    </w:p>
    <w:p w14:paraId="69C1B3A3" w14:textId="77777777" w:rsidR="005C5646" w:rsidRDefault="00BB6A83" w:rsidP="005C5646">
      <w:pPr>
        <w:ind w:left="1700" w:hanging="566"/>
        <w:jc w:val="both"/>
      </w:pPr>
      <w:r>
        <w:t>See:</w:t>
      </w:r>
      <w:r>
        <w:tab/>
        <w:t>INSTALLATION (OFF</w:t>
      </w:r>
      <w:r>
        <w:noBreakHyphen/>
        <w:t>SHORE)</w:t>
      </w:r>
    </w:p>
    <w:p w14:paraId="18013985" w14:textId="77777777" w:rsidR="005C5646" w:rsidRDefault="005C5646" w:rsidP="005C5646">
      <w:pPr>
        <w:ind w:left="1700" w:hanging="566"/>
        <w:jc w:val="both"/>
      </w:pPr>
    </w:p>
    <w:p w14:paraId="6518770F" w14:textId="47155240" w:rsidR="00BB6A83" w:rsidRDefault="00BB6A83" w:rsidP="005C5646">
      <w:pPr>
        <w:ind w:left="567" w:hanging="567"/>
        <w:jc w:val="both"/>
      </w:pPr>
      <w:r>
        <w:t>83</w:t>
      </w:r>
      <w:r>
        <w:tab/>
      </w:r>
      <w:r>
        <w:rPr>
          <w:b/>
        </w:rPr>
        <w:t>SCALE</w:t>
      </w:r>
    </w:p>
    <w:p w14:paraId="769C75EE" w14:textId="77777777" w:rsidR="00BB6A83" w:rsidRDefault="00BB6A83">
      <w:pPr>
        <w:jc w:val="both"/>
      </w:pPr>
    </w:p>
    <w:p w14:paraId="6B65127C" w14:textId="77777777" w:rsidR="00BB6A83" w:rsidRDefault="00BB6A83">
      <w:pPr>
        <w:ind w:left="1134"/>
        <w:jc w:val="both"/>
      </w:pPr>
      <w:r>
        <w:rPr>
          <w:b/>
        </w:rPr>
        <w:t>The ratio between a distance on a chart or map and a distance between the same two points measured on the surface of the earth (or other body of the Universe).</w:t>
      </w:r>
    </w:p>
    <w:p w14:paraId="10CEA53A" w14:textId="77777777" w:rsidR="00216CC7" w:rsidRDefault="00216CC7">
      <w:pPr>
        <w:ind w:left="1134"/>
        <w:jc w:val="both"/>
      </w:pPr>
    </w:p>
    <w:p w14:paraId="02EE3C0A" w14:textId="64792763" w:rsidR="00BB6A83" w:rsidRDefault="00216CC7" w:rsidP="005C5646">
      <w:pPr>
        <w:ind w:left="1134"/>
        <w:jc w:val="both"/>
      </w:pPr>
      <w:r>
        <w:t>Note: In the case of charts using the Mercator projection the nominal scale given in the title block is only accurate at the parallel of latitude specified in that title block.</w:t>
      </w:r>
    </w:p>
    <w:p w14:paraId="198A3DB8" w14:textId="77777777" w:rsidR="005C5646" w:rsidRDefault="005C5646" w:rsidP="005C5646">
      <w:pPr>
        <w:ind w:left="1134"/>
        <w:jc w:val="both"/>
      </w:pPr>
    </w:p>
    <w:p w14:paraId="0881EB8E" w14:textId="77777777" w:rsidR="00BB6A83" w:rsidRDefault="00BB6A83">
      <w:pPr>
        <w:ind w:left="1700" w:hanging="566"/>
        <w:jc w:val="both"/>
      </w:pPr>
      <w:r>
        <w:t>See:</w:t>
      </w:r>
      <w:r>
        <w:tab/>
        <w:t>CHART</w:t>
      </w:r>
    </w:p>
    <w:p w14:paraId="7B366899" w14:textId="77777777" w:rsidR="00BB6A83" w:rsidRDefault="00BB6A83">
      <w:pPr>
        <w:jc w:val="both"/>
      </w:pPr>
    </w:p>
    <w:p w14:paraId="7157A763" w14:textId="28855EC9" w:rsidR="00BB6A83" w:rsidRDefault="00BB6A83">
      <w:pPr>
        <w:ind w:left="566" w:hanging="566"/>
        <w:jc w:val="both"/>
      </w:pPr>
      <w:r>
        <w:t>84</w:t>
      </w:r>
      <w:r>
        <w:tab/>
      </w:r>
      <w:r>
        <w:rPr>
          <w:b/>
        </w:rPr>
        <w:t>SEABED</w:t>
      </w:r>
    </w:p>
    <w:p w14:paraId="4ABD6E96" w14:textId="77777777" w:rsidR="00BB6A83" w:rsidRDefault="00BB6A83">
      <w:pPr>
        <w:jc w:val="both"/>
      </w:pPr>
    </w:p>
    <w:p w14:paraId="60484070" w14:textId="2D39B7CA" w:rsidR="00BB6A83" w:rsidRPr="00F61BD0" w:rsidRDefault="00BB6A83">
      <w:pPr>
        <w:ind w:left="1134"/>
        <w:jc w:val="both"/>
        <w:rPr>
          <w:b/>
        </w:rPr>
      </w:pPr>
      <w:r w:rsidRPr="00F61BD0">
        <w:rPr>
          <w:b/>
        </w:rPr>
        <w:t>The top of the surface layer of sand, rock, mud or other material lying at the bottom of the sea and immediately above the subsoil.</w:t>
      </w:r>
    </w:p>
    <w:p w14:paraId="1A4C9667" w14:textId="7B0DBD68" w:rsidR="00F61BD0" w:rsidRDefault="00F61BD0">
      <w:pPr>
        <w:ind w:left="1134"/>
        <w:jc w:val="both"/>
      </w:pPr>
    </w:p>
    <w:p w14:paraId="592827FB" w14:textId="51EF175C" w:rsidR="00F61BD0" w:rsidRDefault="00F61BD0">
      <w:pPr>
        <w:ind w:left="1134"/>
        <w:jc w:val="both"/>
      </w:pPr>
      <w:r>
        <w:t>See the Convention:</w:t>
      </w:r>
    </w:p>
    <w:p w14:paraId="5C5FF92A" w14:textId="6DAFA6F3" w:rsidR="00F61BD0" w:rsidRDefault="00F61BD0" w:rsidP="00F61BD0">
      <w:pPr>
        <w:ind w:left="1418"/>
        <w:jc w:val="both"/>
      </w:pPr>
      <w:r>
        <w:t xml:space="preserve">occurrence of the term: Art </w:t>
      </w:r>
      <w:r w:rsidR="00A947FB">
        <w:t xml:space="preserve">2(2); 49; </w:t>
      </w:r>
      <w:r>
        <w:t>56(3); 76(1); 76(3); 77(4); 194(3)(c)</w:t>
      </w:r>
    </w:p>
    <w:p w14:paraId="06A4B749" w14:textId="2F905981" w:rsidR="00A947FB" w:rsidRDefault="00A947FB" w:rsidP="00F61BD0">
      <w:pPr>
        <w:ind w:left="1418"/>
        <w:jc w:val="both"/>
      </w:pPr>
    </w:p>
    <w:p w14:paraId="4FC67936" w14:textId="2690ABC3" w:rsidR="00A947FB" w:rsidRDefault="00A947FB" w:rsidP="00F61BD0">
      <w:pPr>
        <w:ind w:left="1418"/>
        <w:jc w:val="both"/>
      </w:pPr>
      <w:r>
        <w:t>Note: some of the references use the term bed rather than seabed.</w:t>
      </w:r>
    </w:p>
    <w:p w14:paraId="4EDD019F" w14:textId="77777777" w:rsidR="00BB6A83" w:rsidRDefault="00BB6A83">
      <w:pPr>
        <w:jc w:val="both"/>
      </w:pPr>
    </w:p>
    <w:p w14:paraId="53722462" w14:textId="77777777" w:rsidR="00BB6A83" w:rsidRDefault="00BB6A83">
      <w:pPr>
        <w:ind w:left="1700" w:hanging="566"/>
        <w:jc w:val="both"/>
      </w:pPr>
      <w:r>
        <w:t>See:</w:t>
      </w:r>
      <w:r>
        <w:tab/>
        <w:t>AREA; CONTINENTAL SHELF; DEEP OCEAN FLOOR; EXCLUSIVE ECONOMIC ZONE; SUBSOIL</w:t>
      </w:r>
    </w:p>
    <w:p w14:paraId="5CEAB20B" w14:textId="77777777" w:rsidR="00BB6A83" w:rsidRDefault="00BB6A83">
      <w:pPr>
        <w:ind w:left="566" w:hanging="566"/>
        <w:jc w:val="both"/>
      </w:pPr>
    </w:p>
    <w:p w14:paraId="32BD4629" w14:textId="3284445B" w:rsidR="00BB6A83" w:rsidRDefault="00BB6A83">
      <w:pPr>
        <w:ind w:left="566" w:hanging="566"/>
        <w:jc w:val="both"/>
      </w:pPr>
      <w:r>
        <w:t>85</w:t>
      </w:r>
      <w:r>
        <w:tab/>
      </w:r>
      <w:r>
        <w:rPr>
          <w:b/>
        </w:rPr>
        <w:t>SEDIMENTARY ROCK</w:t>
      </w:r>
    </w:p>
    <w:p w14:paraId="22395788" w14:textId="77777777" w:rsidR="00BB6A83" w:rsidRDefault="00BB6A83">
      <w:pPr>
        <w:jc w:val="both"/>
      </w:pPr>
    </w:p>
    <w:p w14:paraId="215D7D44" w14:textId="3F97DD38" w:rsidR="00612158" w:rsidRDefault="00612158">
      <w:pPr>
        <w:ind w:left="1134"/>
        <w:jc w:val="both"/>
        <w:rPr>
          <w:b/>
        </w:rPr>
      </w:pPr>
      <w:r>
        <w:rPr>
          <w:b/>
        </w:rPr>
        <w:t>Rocks formed by accumulation of sediment in water (aqueous deposits) or from air (eolian</w:t>
      </w:r>
      <w:r w:rsidR="00432A42">
        <w:rPr>
          <w:b/>
        </w:rPr>
        <w:t xml:space="preserve"> deposits). The sediments may consist of rock fragments or particles of various sizes (conglomerate, sandstone, shale); of the remains or product of animals or plant (certain limestones and coal); of the product of chemical action or of evaporation (salt, gypsum, etc.); or of a mixture of these materials.</w:t>
      </w:r>
    </w:p>
    <w:p w14:paraId="400E8D54" w14:textId="18C710E7" w:rsidR="00432A42" w:rsidRDefault="00432A42">
      <w:pPr>
        <w:ind w:left="1134"/>
        <w:jc w:val="both"/>
        <w:rPr>
          <w:b/>
        </w:rPr>
      </w:pPr>
    </w:p>
    <w:p w14:paraId="27E0327B" w14:textId="7A12A0F7" w:rsidR="00432A42" w:rsidRDefault="00432A42">
      <w:pPr>
        <w:ind w:left="1134"/>
        <w:jc w:val="both"/>
      </w:pPr>
      <w:r>
        <w:t>See the Convention: Art 76(4)(a)(i)</w:t>
      </w:r>
    </w:p>
    <w:p w14:paraId="37B60FB4" w14:textId="77777777" w:rsidR="00432A42" w:rsidRDefault="00432A42">
      <w:pPr>
        <w:ind w:left="1134"/>
        <w:jc w:val="both"/>
        <w:rPr>
          <w:b/>
        </w:rPr>
      </w:pPr>
    </w:p>
    <w:p w14:paraId="531E9866" w14:textId="1494B6A6" w:rsidR="00BB6A83" w:rsidRDefault="00BB6A83">
      <w:pPr>
        <w:ind w:left="566" w:hanging="566"/>
        <w:jc w:val="both"/>
      </w:pPr>
      <w:r>
        <w:t>86</w:t>
      </w:r>
      <w:r>
        <w:tab/>
      </w:r>
      <w:r>
        <w:rPr>
          <w:b/>
        </w:rPr>
        <w:t>SEMI-ENCLOSED SEA</w:t>
      </w:r>
    </w:p>
    <w:p w14:paraId="57C964C8" w14:textId="77777777" w:rsidR="00BB6A83" w:rsidRDefault="00BB6A83">
      <w:pPr>
        <w:jc w:val="both"/>
      </w:pPr>
    </w:p>
    <w:p w14:paraId="642C43CA" w14:textId="77777777" w:rsidR="00BB6A83" w:rsidRDefault="00BB6A83">
      <w:pPr>
        <w:ind w:left="1700" w:hanging="566"/>
        <w:jc w:val="both"/>
      </w:pPr>
      <w:r>
        <w:t>See:</w:t>
      </w:r>
      <w:r>
        <w:tab/>
        <w:t>ENCLOSED SEA, Art. 122</w:t>
      </w:r>
    </w:p>
    <w:p w14:paraId="1131953F" w14:textId="77777777" w:rsidR="00BB6A83" w:rsidRDefault="00BB6A83">
      <w:pPr>
        <w:jc w:val="both"/>
      </w:pPr>
    </w:p>
    <w:p w14:paraId="363744D7" w14:textId="3B1DBF6C" w:rsidR="00BB6A83" w:rsidRDefault="00BB6A83">
      <w:pPr>
        <w:ind w:left="566" w:hanging="566"/>
        <w:jc w:val="both"/>
      </w:pPr>
      <w:r>
        <w:t>87</w:t>
      </w:r>
      <w:r>
        <w:tab/>
      </w:r>
      <w:r>
        <w:rPr>
          <w:b/>
        </w:rPr>
        <w:t>SHELF</w:t>
      </w:r>
    </w:p>
    <w:p w14:paraId="0158B35E" w14:textId="77777777" w:rsidR="00BB6A83" w:rsidRDefault="00BB6A83">
      <w:pPr>
        <w:jc w:val="both"/>
      </w:pPr>
    </w:p>
    <w:p w14:paraId="42E5C6A9" w14:textId="77777777" w:rsidR="00BB6A83" w:rsidRDefault="00BB6A83">
      <w:pPr>
        <w:ind w:left="1134"/>
        <w:jc w:val="both"/>
      </w:pPr>
      <w:r>
        <w:rPr>
          <w:b/>
        </w:rPr>
        <w:t>Geologically an area adjacent to a continent or around an island extending from the low</w:t>
      </w:r>
      <w:r>
        <w:rPr>
          <w:b/>
        </w:rPr>
        <w:noBreakHyphen/>
        <w:t>water line to the depth at which there is usually a marked increase of slope to greater depth</w:t>
      </w:r>
      <w:r>
        <w:t>.</w:t>
      </w:r>
    </w:p>
    <w:p w14:paraId="04030D01" w14:textId="77777777" w:rsidR="00BB6A83" w:rsidRDefault="00BB6A83">
      <w:pPr>
        <w:jc w:val="both"/>
      </w:pPr>
    </w:p>
    <w:p w14:paraId="55B9502C" w14:textId="0AC6BE46" w:rsidR="00BB6A83" w:rsidRDefault="00BB6A83" w:rsidP="005C5646">
      <w:pPr>
        <w:ind w:left="1700" w:hanging="566"/>
        <w:jc w:val="both"/>
      </w:pPr>
      <w:r>
        <w:t>See:</w:t>
      </w:r>
      <w:r>
        <w:tab/>
        <w:t>CONTINENTAL SHELF</w:t>
      </w:r>
    </w:p>
    <w:p w14:paraId="057E3D0E" w14:textId="77777777" w:rsidR="005C5646" w:rsidRDefault="005C5646">
      <w:pPr>
        <w:ind w:left="566" w:hanging="566"/>
        <w:jc w:val="both"/>
      </w:pPr>
    </w:p>
    <w:p w14:paraId="41457B9B" w14:textId="1617EB72" w:rsidR="00BB6A83" w:rsidRDefault="00BB6A83">
      <w:pPr>
        <w:ind w:left="566" w:hanging="566"/>
        <w:jc w:val="both"/>
      </w:pPr>
      <w:r>
        <w:t>8</w:t>
      </w:r>
      <w:r w:rsidR="00216CC7">
        <w:t>8</w:t>
      </w:r>
      <w:r>
        <w:tab/>
      </w:r>
      <w:r>
        <w:rPr>
          <w:b/>
        </w:rPr>
        <w:t>SLOPE</w:t>
      </w:r>
    </w:p>
    <w:p w14:paraId="21A3B80F" w14:textId="77777777" w:rsidR="00BB6A83" w:rsidRDefault="00BB6A83">
      <w:pPr>
        <w:jc w:val="both"/>
      </w:pPr>
    </w:p>
    <w:p w14:paraId="20D8ED9E" w14:textId="77777777" w:rsidR="00BB6A83" w:rsidRDefault="00BB6A83">
      <w:pPr>
        <w:ind w:left="1700" w:hanging="566"/>
        <w:jc w:val="both"/>
      </w:pPr>
      <w:r>
        <w:t>See:</w:t>
      </w:r>
      <w:r>
        <w:tab/>
        <w:t>CONTINENTAL SLOPE</w:t>
      </w:r>
    </w:p>
    <w:p w14:paraId="3D209BE4" w14:textId="77777777" w:rsidR="00BB6A83" w:rsidRDefault="00BB6A83">
      <w:pPr>
        <w:jc w:val="both"/>
      </w:pPr>
    </w:p>
    <w:p w14:paraId="27095D56" w14:textId="75543D4E" w:rsidR="00BB6A83" w:rsidRDefault="00216CC7">
      <w:pPr>
        <w:ind w:left="566" w:hanging="566"/>
        <w:jc w:val="both"/>
      </w:pPr>
      <w:r>
        <w:t>89</w:t>
      </w:r>
      <w:r w:rsidR="00BB6A83">
        <w:tab/>
      </w:r>
      <w:r w:rsidR="00BB6A83">
        <w:rPr>
          <w:b/>
        </w:rPr>
        <w:t>SPUR</w:t>
      </w:r>
    </w:p>
    <w:p w14:paraId="2D4E681D" w14:textId="77777777" w:rsidR="00BB6A83" w:rsidRDefault="00BB6A83">
      <w:pPr>
        <w:jc w:val="both"/>
      </w:pPr>
    </w:p>
    <w:p w14:paraId="33FCD908" w14:textId="41F93E75" w:rsidR="00BB6A83" w:rsidRDefault="00BB6A83">
      <w:pPr>
        <w:ind w:left="1134"/>
        <w:jc w:val="both"/>
        <w:rPr>
          <w:b/>
        </w:rPr>
      </w:pPr>
      <w:r>
        <w:rPr>
          <w:b/>
        </w:rPr>
        <w:t>A subordinate elevation, ridge or rise projecting outward from a larger feature.</w:t>
      </w:r>
    </w:p>
    <w:p w14:paraId="11DDEA25" w14:textId="199E7B56" w:rsidR="004E6375" w:rsidRDefault="004E6375">
      <w:pPr>
        <w:ind w:left="1134"/>
        <w:jc w:val="both"/>
      </w:pPr>
    </w:p>
    <w:p w14:paraId="6FEE58F9" w14:textId="5A7B97E9" w:rsidR="004E6375" w:rsidRDefault="004E6375">
      <w:pPr>
        <w:ind w:left="1134"/>
        <w:jc w:val="both"/>
      </w:pPr>
      <w:r>
        <w:t>See the Convention:</w:t>
      </w:r>
    </w:p>
    <w:p w14:paraId="527F9AEA" w14:textId="1E385C05" w:rsidR="004E6375" w:rsidRDefault="004E6375" w:rsidP="004E6375">
      <w:pPr>
        <w:ind w:left="1418"/>
        <w:jc w:val="both"/>
      </w:pPr>
      <w:r>
        <w:t>occurrence of the term: Art 76(6)</w:t>
      </w:r>
    </w:p>
    <w:p w14:paraId="061EE01A" w14:textId="77777777" w:rsidR="00BB6A83" w:rsidRDefault="00BB6A83">
      <w:pPr>
        <w:jc w:val="both"/>
      </w:pPr>
    </w:p>
    <w:p w14:paraId="5102F7DE" w14:textId="77777777" w:rsidR="00BB6A83" w:rsidRDefault="00BB6A83">
      <w:pPr>
        <w:ind w:left="1700" w:hanging="566"/>
        <w:jc w:val="both"/>
      </w:pPr>
      <w:r>
        <w:t>See:</w:t>
      </w:r>
      <w:r>
        <w:tab/>
        <w:t>BANK; CAP; CONTINENTAL SHELF; SUBMARINE RIDGE</w:t>
      </w:r>
    </w:p>
    <w:p w14:paraId="79EBF283" w14:textId="77777777" w:rsidR="00BB6A83" w:rsidRDefault="00BB6A83">
      <w:pPr>
        <w:jc w:val="both"/>
      </w:pPr>
    </w:p>
    <w:p w14:paraId="5AFB0B58" w14:textId="135BA580" w:rsidR="00BB6A83" w:rsidRDefault="00EB5985" w:rsidP="00EB5985">
      <w:pPr>
        <w:pStyle w:val="Ttulo2"/>
        <w:numPr>
          <w:ilvl w:val="0"/>
          <w:numId w:val="0"/>
        </w:numPr>
        <w:tabs>
          <w:tab w:val="left" w:pos="567"/>
        </w:tabs>
        <w:ind w:left="567" w:hanging="567"/>
        <w:jc w:val="both"/>
      </w:pPr>
      <w:r>
        <w:t xml:space="preserve"> </w:t>
      </w:r>
      <w:r>
        <w:rPr>
          <w:b w:val="0"/>
        </w:rPr>
        <w:t>90</w:t>
      </w:r>
      <w:r>
        <w:rPr>
          <w:b w:val="0"/>
        </w:rPr>
        <w:tab/>
      </w:r>
      <w:r w:rsidR="00BB6A83">
        <w:t>STRAIGHT BASELINE</w:t>
      </w:r>
    </w:p>
    <w:p w14:paraId="6BEF176B" w14:textId="77777777" w:rsidR="00BB6A83" w:rsidRDefault="00BB6A83">
      <w:pPr>
        <w:jc w:val="both"/>
      </w:pPr>
    </w:p>
    <w:p w14:paraId="4E6245A7" w14:textId="77777777" w:rsidR="00BB6A83" w:rsidRDefault="00BB6A83">
      <w:pPr>
        <w:ind w:left="1700" w:hanging="566"/>
        <w:jc w:val="both"/>
      </w:pPr>
      <w:r>
        <w:t>See:</w:t>
      </w:r>
      <w:r>
        <w:tab/>
        <w:t>BASELINE</w:t>
      </w:r>
    </w:p>
    <w:p w14:paraId="2B16F328" w14:textId="77777777" w:rsidR="00BB6A83" w:rsidRDefault="00BB6A83">
      <w:pPr>
        <w:jc w:val="both"/>
      </w:pPr>
    </w:p>
    <w:p w14:paraId="2A7B170E" w14:textId="1573F44C" w:rsidR="00BB6A83" w:rsidRDefault="00B337EF">
      <w:pPr>
        <w:ind w:left="566" w:hanging="566"/>
        <w:jc w:val="both"/>
      </w:pPr>
      <w:r>
        <w:t>9</w:t>
      </w:r>
      <w:r w:rsidR="00EB5985">
        <w:t>1</w:t>
      </w:r>
      <w:r w:rsidR="00BB6A83">
        <w:tab/>
      </w:r>
      <w:r w:rsidR="00BB6A83">
        <w:rPr>
          <w:b/>
        </w:rPr>
        <w:t>STRAIGHT LINE</w:t>
      </w:r>
    </w:p>
    <w:p w14:paraId="4F303F8A" w14:textId="77777777" w:rsidR="00BB6A83" w:rsidRDefault="00BB6A83">
      <w:pPr>
        <w:jc w:val="both"/>
      </w:pPr>
    </w:p>
    <w:p w14:paraId="0902679B" w14:textId="77777777" w:rsidR="00BB6A83" w:rsidRDefault="00BB6A83">
      <w:pPr>
        <w:ind w:left="1134"/>
        <w:jc w:val="both"/>
      </w:pPr>
      <w:r>
        <w:rPr>
          <w:b/>
        </w:rPr>
        <w:t>Mathematically the line of shortest distance between two points in a specified space or on a specified surface.</w:t>
      </w:r>
    </w:p>
    <w:p w14:paraId="3C4D49F3" w14:textId="77777777" w:rsidR="00BB6A83" w:rsidRDefault="00BB6A83">
      <w:pPr>
        <w:jc w:val="both"/>
      </w:pPr>
    </w:p>
    <w:p w14:paraId="7C1AC24B" w14:textId="77777777" w:rsidR="00BB6A83" w:rsidRDefault="00BB6A83">
      <w:pPr>
        <w:ind w:left="1700" w:hanging="566"/>
        <w:jc w:val="both"/>
      </w:pPr>
      <w:r>
        <w:t>See:</w:t>
      </w:r>
      <w:r>
        <w:tab/>
        <w:t>BASELINE; CONTINENTAL MARGIN and CONTINENTAL SHELF</w:t>
      </w:r>
    </w:p>
    <w:p w14:paraId="261CDC11" w14:textId="77777777" w:rsidR="005C5646" w:rsidRDefault="005C5646">
      <w:pPr>
        <w:ind w:left="566" w:hanging="566"/>
        <w:jc w:val="both"/>
      </w:pPr>
    </w:p>
    <w:p w14:paraId="005A8954" w14:textId="77777777" w:rsidR="0071205A" w:rsidRDefault="0071205A">
      <w:pPr>
        <w:ind w:left="566" w:hanging="566"/>
        <w:jc w:val="both"/>
      </w:pPr>
    </w:p>
    <w:p w14:paraId="7DB1F773" w14:textId="7A20EF36" w:rsidR="00BB6A83" w:rsidRDefault="00EB5985">
      <w:pPr>
        <w:ind w:left="566" w:hanging="566"/>
        <w:jc w:val="both"/>
      </w:pPr>
      <w:r>
        <w:t>92</w:t>
      </w:r>
      <w:r w:rsidR="00BB6A83">
        <w:tab/>
      </w:r>
      <w:r w:rsidR="00BB6A83">
        <w:rPr>
          <w:b/>
        </w:rPr>
        <w:t>STRAIT</w:t>
      </w:r>
      <w:r w:rsidR="00AF796D">
        <w:rPr>
          <w:b/>
        </w:rPr>
        <w:t>S (used for international navigat</w:t>
      </w:r>
      <w:r w:rsidR="0013478D">
        <w:rPr>
          <w:b/>
        </w:rPr>
        <w:t>i</w:t>
      </w:r>
      <w:r w:rsidR="00AF796D">
        <w:rPr>
          <w:b/>
        </w:rPr>
        <w:t>on)</w:t>
      </w:r>
    </w:p>
    <w:p w14:paraId="2F6EF69B" w14:textId="77777777" w:rsidR="00BB6A83" w:rsidRDefault="00BB6A83">
      <w:pPr>
        <w:jc w:val="both"/>
      </w:pPr>
    </w:p>
    <w:p w14:paraId="4EF76DA7" w14:textId="060532E8" w:rsidR="00BB6A83" w:rsidRDefault="00BB6A83">
      <w:pPr>
        <w:ind w:left="1134"/>
        <w:jc w:val="both"/>
        <w:rPr>
          <w:b/>
        </w:rPr>
      </w:pPr>
      <w:r>
        <w:rPr>
          <w:b/>
        </w:rPr>
        <w:t xml:space="preserve">Geographically, a narrow passage between two landmasses or islands or groups of islands connecting </w:t>
      </w:r>
      <w:r w:rsidR="0013478D">
        <w:rPr>
          <w:b/>
        </w:rPr>
        <w:t>one part of the high seas or an exclusive economic zone and another part of the high seas or an exclusive economic zone.</w:t>
      </w:r>
    </w:p>
    <w:p w14:paraId="1157CEA8" w14:textId="25B0A9B4" w:rsidR="00323E25" w:rsidRDefault="00323E25">
      <w:pPr>
        <w:ind w:left="1134"/>
        <w:jc w:val="both"/>
      </w:pPr>
    </w:p>
    <w:p w14:paraId="056B2D25" w14:textId="74A0E05B" w:rsidR="00323E25" w:rsidRDefault="00323E25">
      <w:pPr>
        <w:ind w:left="1134"/>
        <w:jc w:val="both"/>
      </w:pPr>
      <w:r>
        <w:t xml:space="preserve">See the Convention: </w:t>
      </w:r>
      <w:r w:rsidR="00AF796D">
        <w:t xml:space="preserve">Part III </w:t>
      </w:r>
    </w:p>
    <w:p w14:paraId="2FBB6769" w14:textId="77777777" w:rsidR="00AF796D" w:rsidRDefault="00AF796D">
      <w:pPr>
        <w:ind w:left="1134"/>
        <w:jc w:val="both"/>
      </w:pPr>
    </w:p>
    <w:p w14:paraId="0536753D" w14:textId="2148EC58" w:rsidR="00BB6A83" w:rsidRDefault="00BB6A83">
      <w:pPr>
        <w:ind w:left="1134"/>
        <w:jc w:val="both"/>
      </w:pPr>
      <w:r>
        <w:t xml:space="preserve">Only straits "used for international navigation" are classified as "international straits", and only such straits fall within the specific regime provided in the </w:t>
      </w:r>
      <w:r w:rsidR="00AF796D">
        <w:t>United Nations Convention on the Law of the Sea</w:t>
      </w:r>
      <w:r>
        <w:t>.</w:t>
      </w:r>
    </w:p>
    <w:p w14:paraId="153C6946" w14:textId="77777777" w:rsidR="00BB6A83" w:rsidRDefault="00BB6A83">
      <w:pPr>
        <w:jc w:val="both"/>
      </w:pPr>
    </w:p>
    <w:p w14:paraId="499F5A2D" w14:textId="3ADAB980" w:rsidR="00BB6A83" w:rsidRDefault="00EB5985">
      <w:pPr>
        <w:ind w:left="566" w:hanging="566"/>
        <w:jc w:val="both"/>
      </w:pPr>
      <w:r>
        <w:t>93</w:t>
      </w:r>
      <w:r w:rsidR="00BB6A83">
        <w:tab/>
      </w:r>
      <w:r w:rsidR="00BB6A83">
        <w:rPr>
          <w:b/>
        </w:rPr>
        <w:t>STRUCTURE</w:t>
      </w:r>
    </w:p>
    <w:p w14:paraId="01534F96" w14:textId="77777777" w:rsidR="00BB6A83" w:rsidRDefault="00BB6A83">
      <w:pPr>
        <w:jc w:val="both"/>
      </w:pPr>
    </w:p>
    <w:p w14:paraId="7420DBCC" w14:textId="77777777" w:rsidR="00BB6A83" w:rsidRDefault="00BB6A83">
      <w:pPr>
        <w:ind w:left="1700" w:hanging="566"/>
        <w:jc w:val="both"/>
      </w:pPr>
      <w:r>
        <w:t>See:</w:t>
      </w:r>
      <w:r>
        <w:tab/>
        <w:t>INSTALLATION (OFF</w:t>
      </w:r>
      <w:r>
        <w:noBreakHyphen/>
        <w:t>SHORE)</w:t>
      </w:r>
    </w:p>
    <w:p w14:paraId="2B9D04B1" w14:textId="77777777" w:rsidR="00BB6A83" w:rsidRDefault="00BB6A83">
      <w:pPr>
        <w:jc w:val="both"/>
      </w:pPr>
    </w:p>
    <w:p w14:paraId="41C9C8C0" w14:textId="43D313A9" w:rsidR="00BB6A83" w:rsidRDefault="00EB5985">
      <w:pPr>
        <w:ind w:left="566" w:hanging="566"/>
        <w:jc w:val="both"/>
      </w:pPr>
      <w:r>
        <w:t>94</w:t>
      </w:r>
      <w:r w:rsidR="00BB6A83">
        <w:tab/>
      </w:r>
      <w:r w:rsidR="00BB6A83">
        <w:rPr>
          <w:b/>
        </w:rPr>
        <w:t>SUBMARINE CABLE</w:t>
      </w:r>
    </w:p>
    <w:p w14:paraId="75274E68" w14:textId="77777777" w:rsidR="00BB6A83" w:rsidRDefault="00BB6A83">
      <w:pPr>
        <w:jc w:val="both"/>
      </w:pPr>
    </w:p>
    <w:p w14:paraId="068FE285" w14:textId="006E1A29" w:rsidR="00AF796D" w:rsidRDefault="00AF796D">
      <w:pPr>
        <w:ind w:left="1134"/>
        <w:jc w:val="both"/>
        <w:rPr>
          <w:b/>
        </w:rPr>
      </w:pPr>
      <w:r>
        <w:rPr>
          <w:b/>
        </w:rPr>
        <w:t>An assembly of wires or fibres, or a wire rope or chain, which has been laid underwater or buried beneath the sea floor</w:t>
      </w:r>
    </w:p>
    <w:p w14:paraId="1AEE4BA6" w14:textId="0702BF58" w:rsidR="00AF796D" w:rsidRDefault="00AF796D">
      <w:pPr>
        <w:ind w:left="1134"/>
        <w:jc w:val="both"/>
        <w:rPr>
          <w:b/>
        </w:rPr>
      </w:pPr>
    </w:p>
    <w:p w14:paraId="0F73379D" w14:textId="55B8B2FB" w:rsidR="00AF796D" w:rsidRDefault="00AF796D">
      <w:pPr>
        <w:ind w:left="1134"/>
        <w:jc w:val="both"/>
      </w:pPr>
      <w:r>
        <w:t>See the Convention</w:t>
      </w:r>
      <w:r w:rsidR="00CC3A70">
        <w:t>, cables and pipelines (submerged):</w:t>
      </w:r>
    </w:p>
    <w:p w14:paraId="29B72884" w14:textId="2B13F2F0" w:rsidR="00CC3A70" w:rsidRDefault="00CC3A70" w:rsidP="00CC3A70">
      <w:pPr>
        <w:ind w:left="1418"/>
        <w:jc w:val="both"/>
      </w:pPr>
      <w:r>
        <w:t>archipelagic State: Art 5</w:t>
      </w:r>
      <w:r w:rsidR="00C3132C">
        <w:t>1</w:t>
      </w:r>
      <w:r>
        <w:t>(2)</w:t>
      </w:r>
    </w:p>
    <w:p w14:paraId="6010B319" w14:textId="3FAB7E5F" w:rsidR="00E65A9C" w:rsidRDefault="00E65A9C" w:rsidP="00CC3A70">
      <w:pPr>
        <w:ind w:left="1418"/>
        <w:jc w:val="both"/>
      </w:pPr>
      <w:r>
        <w:t>continental shelf: Art 79</w:t>
      </w:r>
    </w:p>
    <w:p w14:paraId="311BCB6B" w14:textId="2B31CE9E" w:rsidR="00E65A9C" w:rsidRDefault="00E65A9C" w:rsidP="00CC3A70">
      <w:pPr>
        <w:ind w:left="1418"/>
        <w:jc w:val="both"/>
      </w:pPr>
      <w:r>
        <w:t>exclusive economic zone: 58(1)</w:t>
      </w:r>
    </w:p>
    <w:p w14:paraId="30D04A48" w14:textId="633443AD" w:rsidR="00C3132C" w:rsidRDefault="00C3132C" w:rsidP="00CC3A70">
      <w:pPr>
        <w:ind w:left="1418"/>
        <w:jc w:val="both"/>
      </w:pPr>
      <w:r>
        <w:t>existing submarine cables in archipelagic state waters: Art 51</w:t>
      </w:r>
    </w:p>
    <w:p w14:paraId="38B69653" w14:textId="05FFA32F" w:rsidR="00E65A9C" w:rsidRDefault="00E65A9C" w:rsidP="00CC3A70">
      <w:pPr>
        <w:ind w:left="1418"/>
        <w:jc w:val="both"/>
      </w:pPr>
      <w:r>
        <w:t>high seas: Art 87(1)(c); 112; 113; 114; 115</w:t>
      </w:r>
    </w:p>
    <w:p w14:paraId="3B23E4C4" w14:textId="63E7427A" w:rsidR="00E65A9C" w:rsidRDefault="00E65A9C" w:rsidP="00CC3A70">
      <w:pPr>
        <w:ind w:left="1418"/>
        <w:jc w:val="both"/>
      </w:pPr>
      <w:r>
        <w:t>settlement of disputes: 297(1)(a)</w:t>
      </w:r>
    </w:p>
    <w:p w14:paraId="5931A0A1" w14:textId="77777777" w:rsidR="00CC3A70" w:rsidRDefault="00CC3A70">
      <w:pPr>
        <w:ind w:left="1134"/>
        <w:jc w:val="both"/>
        <w:rPr>
          <w:b/>
        </w:rPr>
      </w:pPr>
    </w:p>
    <w:p w14:paraId="13F84B53" w14:textId="77777777" w:rsidR="00BB6A83" w:rsidRDefault="00BB6A83">
      <w:pPr>
        <w:ind w:left="1700" w:hanging="566"/>
        <w:jc w:val="both"/>
      </w:pPr>
      <w:r>
        <w:t>See:</w:t>
      </w:r>
      <w:r>
        <w:tab/>
        <w:t>SUBMARINE PIPELINES</w:t>
      </w:r>
    </w:p>
    <w:p w14:paraId="376E5B49" w14:textId="77777777" w:rsidR="00BB6A83" w:rsidRDefault="00BB6A83">
      <w:pPr>
        <w:ind w:left="1700" w:hanging="566"/>
        <w:jc w:val="both"/>
      </w:pPr>
    </w:p>
    <w:p w14:paraId="1FB0D8D6" w14:textId="030E31B6" w:rsidR="00BB6A83" w:rsidRDefault="00B92482">
      <w:pPr>
        <w:ind w:left="566" w:hanging="566"/>
        <w:jc w:val="both"/>
      </w:pPr>
      <w:r>
        <w:t>95</w:t>
      </w:r>
      <w:r w:rsidR="00BB6A83">
        <w:tab/>
      </w:r>
      <w:r w:rsidR="00BB6A83">
        <w:rPr>
          <w:b/>
        </w:rPr>
        <w:t>SUBMARINE PIPELINES</w:t>
      </w:r>
    </w:p>
    <w:p w14:paraId="5E7B50FF" w14:textId="77777777" w:rsidR="00BB6A83" w:rsidRDefault="00BB6A83">
      <w:pPr>
        <w:jc w:val="both"/>
      </w:pPr>
    </w:p>
    <w:p w14:paraId="1D10C57E" w14:textId="79DF8E1D" w:rsidR="00CC3A70" w:rsidRDefault="00CC3A70">
      <w:pPr>
        <w:ind w:left="1134"/>
        <w:jc w:val="both"/>
        <w:rPr>
          <w:b/>
        </w:rPr>
      </w:pPr>
      <w:r>
        <w:rPr>
          <w:b/>
        </w:rPr>
        <w:t>A string of interconnected pipes used for the transport of matter, nowadays mainly oil and gas.</w:t>
      </w:r>
    </w:p>
    <w:p w14:paraId="105BDA23" w14:textId="3771F4CA" w:rsidR="00CC3A70" w:rsidRDefault="00CC3A70">
      <w:pPr>
        <w:ind w:left="1134"/>
        <w:jc w:val="both"/>
        <w:rPr>
          <w:b/>
        </w:rPr>
      </w:pPr>
    </w:p>
    <w:p w14:paraId="234A2298" w14:textId="77777777" w:rsidR="00066A37" w:rsidRDefault="00CC3A70" w:rsidP="00066A37">
      <w:pPr>
        <w:ind w:left="1134"/>
        <w:jc w:val="both"/>
      </w:pPr>
      <w:r>
        <w:t>See the Convention, cables and pipelines (submerged):</w:t>
      </w:r>
    </w:p>
    <w:p w14:paraId="7593F4DE" w14:textId="45532F4B" w:rsidR="00E65A9C" w:rsidRDefault="00E65A9C" w:rsidP="00E65A9C">
      <w:pPr>
        <w:ind w:left="1418"/>
        <w:jc w:val="both"/>
      </w:pPr>
      <w:r>
        <w:t>continental shelf: Art 79</w:t>
      </w:r>
    </w:p>
    <w:p w14:paraId="4825D418" w14:textId="77777777" w:rsidR="00E65A9C" w:rsidRDefault="00E65A9C" w:rsidP="00E65A9C">
      <w:pPr>
        <w:ind w:left="1418"/>
        <w:jc w:val="both"/>
      </w:pPr>
      <w:r>
        <w:t>exclusive economic zone: 58(1)</w:t>
      </w:r>
    </w:p>
    <w:p w14:paraId="6E4688D6" w14:textId="77777777" w:rsidR="00E65A9C" w:rsidRDefault="00E65A9C" w:rsidP="00E65A9C">
      <w:pPr>
        <w:ind w:left="1418"/>
        <w:jc w:val="both"/>
      </w:pPr>
      <w:r>
        <w:t>high seas: Art 87(1)(c); 112; 113; 114; 115</w:t>
      </w:r>
    </w:p>
    <w:p w14:paraId="22FC7E11" w14:textId="77777777" w:rsidR="00E65A9C" w:rsidRDefault="00E65A9C" w:rsidP="00E65A9C">
      <w:pPr>
        <w:ind w:left="1418"/>
        <w:jc w:val="both"/>
      </w:pPr>
      <w:r>
        <w:t>settlement of disputes: 297(1)(a)</w:t>
      </w:r>
    </w:p>
    <w:p w14:paraId="2C70E81A" w14:textId="386829BF" w:rsidR="00CC3A70" w:rsidRDefault="00CC3A70" w:rsidP="00CC3A70">
      <w:pPr>
        <w:ind w:left="1418"/>
        <w:jc w:val="both"/>
      </w:pPr>
    </w:p>
    <w:p w14:paraId="3C05CEA7" w14:textId="77777777" w:rsidR="00BB6A83" w:rsidRDefault="00BB6A83">
      <w:pPr>
        <w:ind w:left="1700" w:hanging="566"/>
        <w:jc w:val="both"/>
      </w:pPr>
      <w:r>
        <w:t>See:</w:t>
      </w:r>
      <w:r>
        <w:tab/>
        <w:t>SUBMARINE CABLES</w:t>
      </w:r>
    </w:p>
    <w:p w14:paraId="3C7F4076" w14:textId="77777777" w:rsidR="00513BBF" w:rsidRDefault="00513BBF">
      <w:pPr>
        <w:jc w:val="both"/>
      </w:pPr>
    </w:p>
    <w:p w14:paraId="33710345" w14:textId="1662CECF" w:rsidR="00BB6A83" w:rsidRDefault="00B92482">
      <w:pPr>
        <w:ind w:left="566" w:hanging="566"/>
        <w:jc w:val="both"/>
      </w:pPr>
      <w:r>
        <w:t>96</w:t>
      </w:r>
      <w:r w:rsidR="00BB6A83">
        <w:tab/>
      </w:r>
      <w:r w:rsidR="00BB6A83">
        <w:rPr>
          <w:b/>
        </w:rPr>
        <w:t>SUBMARINE RIDGE</w:t>
      </w:r>
      <w:r w:rsidR="00613616">
        <w:rPr>
          <w:b/>
        </w:rPr>
        <w:t>S</w:t>
      </w:r>
    </w:p>
    <w:p w14:paraId="11973A7F" w14:textId="77777777" w:rsidR="00BB6A83" w:rsidRDefault="00BB6A83">
      <w:pPr>
        <w:jc w:val="both"/>
      </w:pPr>
    </w:p>
    <w:p w14:paraId="71ABD81A" w14:textId="45C23C4E" w:rsidR="00BB6A83" w:rsidRDefault="00BB6A83">
      <w:pPr>
        <w:ind w:left="1134"/>
        <w:jc w:val="both"/>
        <w:rPr>
          <w:b/>
        </w:rPr>
      </w:pPr>
      <w:r>
        <w:rPr>
          <w:b/>
        </w:rPr>
        <w:t>An elongated elevation of the sea floor, with either irregular or relatively smooth topography and steep sides</w:t>
      </w:r>
      <w:r w:rsidR="0083497F">
        <w:rPr>
          <w:b/>
        </w:rPr>
        <w:t xml:space="preserve"> which constitutes </w:t>
      </w:r>
      <w:r w:rsidR="0021560F">
        <w:rPr>
          <w:b/>
        </w:rPr>
        <w:t xml:space="preserve">part of the continental </w:t>
      </w:r>
      <w:r w:rsidR="0021560F">
        <w:rPr>
          <w:b/>
        </w:rPr>
        <w:lastRenderedPageBreak/>
        <w:t>margin of a coastal State under the United Nations Convention on the Law of the Sea</w:t>
      </w:r>
      <w:r w:rsidR="00B92482">
        <w:rPr>
          <w:b/>
        </w:rPr>
        <w:t>.</w:t>
      </w:r>
    </w:p>
    <w:p w14:paraId="2D5C8FEA" w14:textId="441D74FD" w:rsidR="0083497F" w:rsidRDefault="0083497F">
      <w:pPr>
        <w:ind w:left="1134"/>
        <w:jc w:val="both"/>
      </w:pPr>
    </w:p>
    <w:p w14:paraId="391DD877" w14:textId="38281B41" w:rsidR="0083497F" w:rsidRDefault="0083497F">
      <w:pPr>
        <w:ind w:left="1134"/>
        <w:jc w:val="both"/>
      </w:pPr>
      <w:r>
        <w:t>See the Convention:</w:t>
      </w:r>
    </w:p>
    <w:p w14:paraId="75AA65A0" w14:textId="3BBD0D1E" w:rsidR="0083497F" w:rsidRDefault="0083497F" w:rsidP="0083497F">
      <w:pPr>
        <w:ind w:left="1418"/>
        <w:jc w:val="both"/>
      </w:pPr>
      <w:r>
        <w:t>Submarine: Art 76(6)</w:t>
      </w:r>
    </w:p>
    <w:p w14:paraId="688E3F99" w14:textId="77777777" w:rsidR="00BB6A83" w:rsidRDefault="00BB6A83">
      <w:pPr>
        <w:jc w:val="both"/>
      </w:pPr>
    </w:p>
    <w:p w14:paraId="43F3F250" w14:textId="77777777" w:rsidR="00BB6A83" w:rsidRDefault="00BB6A83">
      <w:pPr>
        <w:ind w:left="1700" w:hanging="566"/>
        <w:jc w:val="both"/>
      </w:pPr>
      <w:r>
        <w:t>See:</w:t>
      </w:r>
      <w:r>
        <w:tab/>
        <w:t>CONTINENTAL SHELF</w:t>
      </w:r>
    </w:p>
    <w:p w14:paraId="00A3D2AA" w14:textId="77777777" w:rsidR="00BB6A83" w:rsidRDefault="00BB6A83">
      <w:pPr>
        <w:jc w:val="both"/>
      </w:pPr>
    </w:p>
    <w:p w14:paraId="27D570F1" w14:textId="402DD414" w:rsidR="00BB6A83" w:rsidRDefault="00B92482">
      <w:pPr>
        <w:ind w:left="566" w:hanging="566"/>
        <w:jc w:val="both"/>
      </w:pPr>
      <w:r>
        <w:t>97</w:t>
      </w:r>
      <w:r w:rsidR="00BB6A83">
        <w:tab/>
      </w:r>
      <w:r w:rsidR="00BB6A83">
        <w:rPr>
          <w:b/>
        </w:rPr>
        <w:t>SUBSOIL</w:t>
      </w:r>
    </w:p>
    <w:p w14:paraId="425A9555" w14:textId="77777777" w:rsidR="00BB6A83" w:rsidRDefault="00BB6A83">
      <w:pPr>
        <w:jc w:val="both"/>
      </w:pPr>
    </w:p>
    <w:p w14:paraId="281FC3AC" w14:textId="6152B742" w:rsidR="00BB6A83" w:rsidRDefault="00BB6A83">
      <w:pPr>
        <w:ind w:left="1134"/>
        <w:jc w:val="both"/>
      </w:pPr>
      <w:r>
        <w:rPr>
          <w:b/>
        </w:rPr>
        <w:t>All naturally occurri</w:t>
      </w:r>
      <w:r w:rsidR="00853AA3">
        <w:rPr>
          <w:b/>
        </w:rPr>
        <w:t>ng matter lying beneath the sea</w:t>
      </w:r>
      <w:r>
        <w:rPr>
          <w:b/>
        </w:rPr>
        <w:t>bed</w:t>
      </w:r>
      <w:r>
        <w:t>.</w:t>
      </w:r>
    </w:p>
    <w:p w14:paraId="65A25AEC" w14:textId="0A08D165" w:rsidR="00BB6A83" w:rsidRDefault="00BB6A83">
      <w:pPr>
        <w:jc w:val="both"/>
      </w:pPr>
    </w:p>
    <w:p w14:paraId="02BC3C73" w14:textId="30375859" w:rsidR="001C4A1F" w:rsidRDefault="001C4A1F" w:rsidP="001C4A1F">
      <w:pPr>
        <w:ind w:left="1134"/>
        <w:jc w:val="both"/>
      </w:pPr>
      <w:r>
        <w:t>See the Convention:</w:t>
      </w:r>
    </w:p>
    <w:p w14:paraId="56450900" w14:textId="452AE322" w:rsidR="001C4A1F" w:rsidRDefault="001C4A1F" w:rsidP="001C4A1F">
      <w:pPr>
        <w:ind w:left="1418"/>
        <w:jc w:val="both"/>
      </w:pPr>
      <w:r>
        <w:t xml:space="preserve">occurrences of the term: </w:t>
      </w:r>
      <w:r w:rsidR="006948F5">
        <w:t>Preamble (6); Art 1(1)(1); 2(2); 34; 49(2); 56(1)(a); 56(3); 76(1); 76(3); 77(4); 85; 195(3)(c)</w:t>
      </w:r>
      <w:r w:rsidR="006948F5" w:rsidDel="006948F5">
        <w:t xml:space="preserve"> </w:t>
      </w:r>
    </w:p>
    <w:p w14:paraId="55E6BBBB" w14:textId="195C8DC6" w:rsidR="001C4A1F" w:rsidRDefault="001C4A1F" w:rsidP="001C4A1F">
      <w:pPr>
        <w:ind w:left="1418"/>
        <w:jc w:val="both"/>
      </w:pPr>
    </w:p>
    <w:p w14:paraId="426D332D" w14:textId="1C47E94D" w:rsidR="00BB6A83" w:rsidRDefault="00BB6A83">
      <w:pPr>
        <w:ind w:left="1700" w:hanging="566"/>
        <w:jc w:val="both"/>
      </w:pPr>
      <w:r>
        <w:t>See:</w:t>
      </w:r>
      <w:r>
        <w:tab/>
        <w:t>AREA; CONTINENTAL SHEL</w:t>
      </w:r>
      <w:r w:rsidR="00853AA3">
        <w:t>F; EXCLUSIVE ECONOMIC ZONE; SEA</w:t>
      </w:r>
      <w:r>
        <w:t>BED</w:t>
      </w:r>
    </w:p>
    <w:p w14:paraId="72510EB3" w14:textId="77777777" w:rsidR="00BB6A83" w:rsidRDefault="00BB6A83">
      <w:pPr>
        <w:jc w:val="both"/>
      </w:pPr>
    </w:p>
    <w:p w14:paraId="2AADE290" w14:textId="6EF41ADE" w:rsidR="00BB6A83" w:rsidRDefault="00B92482">
      <w:pPr>
        <w:ind w:left="566" w:hanging="566"/>
        <w:jc w:val="both"/>
      </w:pPr>
      <w:r>
        <w:t>98</w:t>
      </w:r>
      <w:r w:rsidR="00BB6A83">
        <w:tab/>
      </w:r>
      <w:r w:rsidR="00BB6A83">
        <w:rPr>
          <w:b/>
        </w:rPr>
        <w:t>SUPERJACENT WATERS</w:t>
      </w:r>
    </w:p>
    <w:p w14:paraId="6BD979C3" w14:textId="77777777" w:rsidR="00BB6A83" w:rsidRDefault="00BB6A83">
      <w:pPr>
        <w:jc w:val="both"/>
      </w:pPr>
    </w:p>
    <w:p w14:paraId="621AA4BE" w14:textId="4295BBB1" w:rsidR="00E65A9C" w:rsidRDefault="00E65A9C" w:rsidP="00E65A9C">
      <w:pPr>
        <w:ind w:left="1134"/>
        <w:jc w:val="both"/>
        <w:rPr>
          <w:b/>
        </w:rPr>
      </w:pPr>
      <w:r>
        <w:rPr>
          <w:b/>
        </w:rPr>
        <w:t>The waters lying immediately above the s</w:t>
      </w:r>
      <w:r w:rsidR="00B92482">
        <w:rPr>
          <w:b/>
        </w:rPr>
        <w:t>ea</w:t>
      </w:r>
      <w:r>
        <w:rPr>
          <w:b/>
        </w:rPr>
        <w:t>bed up to the surface.</w:t>
      </w:r>
    </w:p>
    <w:p w14:paraId="57E551CE" w14:textId="77777777" w:rsidR="00E65A9C" w:rsidRDefault="00E65A9C">
      <w:pPr>
        <w:ind w:left="1134"/>
        <w:jc w:val="both"/>
        <w:rPr>
          <w:b/>
        </w:rPr>
      </w:pPr>
    </w:p>
    <w:p w14:paraId="4A41558F" w14:textId="117FBB04" w:rsidR="001C4A1F" w:rsidRDefault="001C4A1F">
      <w:pPr>
        <w:ind w:left="1134"/>
        <w:jc w:val="both"/>
      </w:pPr>
      <w:r>
        <w:t>See the Convention:</w:t>
      </w:r>
    </w:p>
    <w:p w14:paraId="6C3640CC" w14:textId="47FEB00C" w:rsidR="001C4A1F" w:rsidRDefault="001C4A1F" w:rsidP="001C4A1F">
      <w:pPr>
        <w:ind w:left="1418"/>
        <w:jc w:val="both"/>
      </w:pPr>
      <w:r>
        <w:t>coastal State jurisdiction over: Art 56(1)(a)</w:t>
      </w:r>
    </w:p>
    <w:p w14:paraId="26D2D347" w14:textId="573E0A06" w:rsidR="001C4A1F" w:rsidRDefault="001C4A1F" w:rsidP="001C4A1F">
      <w:pPr>
        <w:ind w:left="1418"/>
        <w:jc w:val="both"/>
      </w:pPr>
      <w:r>
        <w:t>legal status: Art 78; 135</w:t>
      </w:r>
    </w:p>
    <w:p w14:paraId="6966FCA7" w14:textId="17DC5805" w:rsidR="001C4A1F" w:rsidRDefault="001C4A1F" w:rsidP="001C4A1F">
      <w:pPr>
        <w:ind w:left="1418"/>
        <w:jc w:val="both"/>
      </w:pPr>
      <w:r>
        <w:t>of the Area: Art 135; 155(2)</w:t>
      </w:r>
    </w:p>
    <w:p w14:paraId="406ED3A3" w14:textId="77777777" w:rsidR="00BB6A83" w:rsidRDefault="00BB6A83">
      <w:pPr>
        <w:jc w:val="both"/>
      </w:pPr>
    </w:p>
    <w:p w14:paraId="2124178E" w14:textId="72A90589" w:rsidR="00BB6A83" w:rsidRDefault="00BB6A83">
      <w:pPr>
        <w:ind w:left="1700" w:hanging="566"/>
        <w:jc w:val="both"/>
      </w:pPr>
      <w:r>
        <w:t>See:</w:t>
      </w:r>
      <w:r>
        <w:tab/>
        <w:t xml:space="preserve">AREA; CONTINENTAL SHELF; EXCLUSIVE ECONOMIC ZONE; </w:t>
      </w:r>
      <w:r w:rsidR="00853AA3">
        <w:t>SEABED</w:t>
      </w:r>
      <w:r>
        <w:t>; WATER COLUMN</w:t>
      </w:r>
    </w:p>
    <w:p w14:paraId="00A87503" w14:textId="77777777" w:rsidR="00BB6A83" w:rsidRDefault="00BB6A83">
      <w:pPr>
        <w:jc w:val="both"/>
      </w:pPr>
    </w:p>
    <w:p w14:paraId="599DA012" w14:textId="10CCD79F" w:rsidR="00BB6A83" w:rsidRDefault="00B92482" w:rsidP="00812234">
      <w:pPr>
        <w:ind w:left="567" w:hanging="567"/>
        <w:jc w:val="both"/>
      </w:pPr>
      <w:r>
        <w:t>99</w:t>
      </w:r>
      <w:r w:rsidR="00BB6A83">
        <w:tab/>
      </w:r>
      <w:r w:rsidR="00BB6A83">
        <w:rPr>
          <w:b/>
        </w:rPr>
        <w:t>TERRITORIAL SEA</w:t>
      </w:r>
    </w:p>
    <w:p w14:paraId="0F12C449" w14:textId="77777777" w:rsidR="00BB6A83" w:rsidRDefault="00BB6A83">
      <w:pPr>
        <w:jc w:val="both"/>
      </w:pPr>
    </w:p>
    <w:p w14:paraId="2864C9DB" w14:textId="5F301310" w:rsidR="00C310C6" w:rsidRPr="00B92482" w:rsidRDefault="00BB6A83" w:rsidP="00C310C6">
      <w:pPr>
        <w:ind w:left="1134"/>
        <w:jc w:val="both"/>
        <w:rPr>
          <w:b/>
        </w:rPr>
      </w:pPr>
      <w:r>
        <w:rPr>
          <w:b/>
        </w:rPr>
        <w:t>A belt of water of a defined breadth but not exceeding 12 nautical miles measured seaward from the territorial sea baseline.</w:t>
      </w:r>
      <w:r w:rsidR="00272317">
        <w:rPr>
          <w:b/>
        </w:rPr>
        <w:t xml:space="preserve">  In terms of the Convention the territorial sea is the zone of coastal State sovereignty, not only of the water column but also the airspace above that zone and the seabed and subsoil below.</w:t>
      </w:r>
    </w:p>
    <w:p w14:paraId="6196415E" w14:textId="49CD190A" w:rsidR="00BB6A83" w:rsidRDefault="00BB6A83">
      <w:pPr>
        <w:jc w:val="both"/>
      </w:pPr>
    </w:p>
    <w:p w14:paraId="10A83C43" w14:textId="77777777" w:rsidR="00DB7D42" w:rsidRDefault="00C310C6" w:rsidP="00FF6021">
      <w:pPr>
        <w:ind w:left="1134"/>
        <w:jc w:val="both"/>
      </w:pPr>
      <w:r>
        <w:t xml:space="preserve">See the Convention, </w:t>
      </w:r>
      <w:r w:rsidRPr="00B92482">
        <w:rPr>
          <w:i/>
        </w:rPr>
        <w:t>also see</w:t>
      </w:r>
      <w:r>
        <w:t xml:space="preserve"> air space; artificial islands; baselines; charts; conservation management of living resources; delimitation; due publicity; fishing; foreign ships or vessels; geographical co-ordinates; historic title: hot pursuit; innocent passage; jurisdiction; opposite or adjacent coasts; outer limits; sea lanes; submarines; tankers; traffic separation schemes</w:t>
      </w:r>
      <w:r w:rsidR="00DB7D42">
        <w:t>:</w:t>
      </w:r>
    </w:p>
    <w:p w14:paraId="424A8501" w14:textId="690B141F" w:rsidR="00DB7D42" w:rsidRDefault="00DB7D42" w:rsidP="00DB7D42">
      <w:pPr>
        <w:ind w:left="1418"/>
        <w:jc w:val="both"/>
      </w:pPr>
      <w:r>
        <w:t>legal status: Art 2</w:t>
      </w:r>
    </w:p>
    <w:p w14:paraId="690FD3CF" w14:textId="5FF7FBE8" w:rsidR="00DB7D42" w:rsidRDefault="00DB7D42" w:rsidP="00DB7D42">
      <w:pPr>
        <w:ind w:left="1418"/>
        <w:jc w:val="both"/>
      </w:pPr>
      <w:r>
        <w:t>limits: Art 3; 4; 12</w:t>
      </w:r>
    </w:p>
    <w:p w14:paraId="76266F54" w14:textId="7915D121" w:rsidR="00DB7D42" w:rsidRDefault="00DB7D42" w:rsidP="00DB7D42">
      <w:pPr>
        <w:ind w:left="1418"/>
        <w:jc w:val="both"/>
      </w:pPr>
      <w:r>
        <w:t>marine scientific research: Art 245; 259</w:t>
      </w:r>
    </w:p>
    <w:p w14:paraId="5504DAC5" w14:textId="1ED8D798" w:rsidR="00DB7D42" w:rsidRDefault="00DB7D42" w:rsidP="00DB7D42">
      <w:pPr>
        <w:ind w:left="1418"/>
        <w:jc w:val="both"/>
      </w:pPr>
      <w:r>
        <w:t>sovereignty of the coastal State: Art 2(1); 211(4); 245</w:t>
      </w:r>
    </w:p>
    <w:p w14:paraId="5C4663FB" w14:textId="05705A72" w:rsidR="00C310C6" w:rsidRDefault="00C310C6" w:rsidP="00DB7D42">
      <w:pPr>
        <w:ind w:left="1418"/>
        <w:jc w:val="both"/>
      </w:pPr>
      <w:r>
        <w:t xml:space="preserve">   </w:t>
      </w:r>
    </w:p>
    <w:p w14:paraId="44B1B09E" w14:textId="77777777" w:rsidR="00BB6A83" w:rsidRDefault="00BB6A83">
      <w:pPr>
        <w:jc w:val="both"/>
      </w:pPr>
    </w:p>
    <w:p w14:paraId="6FD17EF4" w14:textId="2053AF77" w:rsidR="00BB6A83" w:rsidRDefault="00BB6A83">
      <w:pPr>
        <w:ind w:left="1700" w:hanging="566"/>
        <w:jc w:val="both"/>
      </w:pPr>
      <w:r>
        <w:t>See:</w:t>
      </w:r>
      <w:r>
        <w:tab/>
        <w:t>ARCHIPELAGIC SEA LANES; BASELINE; ISLANDS; LOW</w:t>
      </w:r>
      <w:r>
        <w:noBreakHyphen/>
        <w:t>TIDE ELEVATIONS; NAUTICAL MILE; ROADSTEADS</w:t>
      </w:r>
    </w:p>
    <w:p w14:paraId="457F2599" w14:textId="3FFBE89E" w:rsidR="00F42367" w:rsidRDefault="00F42367">
      <w:pPr>
        <w:ind w:left="1700" w:hanging="566"/>
        <w:jc w:val="both"/>
      </w:pPr>
    </w:p>
    <w:p w14:paraId="4C2ACF95" w14:textId="06B32EE2" w:rsidR="00BB6A83" w:rsidRDefault="00B92482" w:rsidP="00812234">
      <w:pPr>
        <w:ind w:left="567" w:hanging="567"/>
        <w:jc w:val="both"/>
      </w:pPr>
      <w:r>
        <w:t>100</w:t>
      </w:r>
      <w:r w:rsidR="00BB6A83">
        <w:tab/>
      </w:r>
      <w:r w:rsidR="00BB6A83">
        <w:rPr>
          <w:b/>
        </w:rPr>
        <w:t>THALWEG</w:t>
      </w:r>
    </w:p>
    <w:p w14:paraId="216A5C8D" w14:textId="77777777" w:rsidR="00BB6A83" w:rsidRDefault="00BB6A83">
      <w:pPr>
        <w:jc w:val="both"/>
      </w:pPr>
    </w:p>
    <w:p w14:paraId="2BE8C655" w14:textId="4835B5F9" w:rsidR="00FF6021" w:rsidRDefault="00FF6021">
      <w:pPr>
        <w:ind w:left="1134"/>
        <w:jc w:val="both"/>
        <w:rPr>
          <w:b/>
        </w:rPr>
      </w:pPr>
      <w:r>
        <w:rPr>
          <w:b/>
        </w:rPr>
        <w:t>The line joining the lowest points of a valley throughout its length. Sometimes called valley line</w:t>
      </w:r>
    </w:p>
    <w:p w14:paraId="236FB085" w14:textId="0B6EFF53" w:rsidR="00460237" w:rsidRPr="00853AA3" w:rsidRDefault="00460237" w:rsidP="00460237">
      <w:pPr>
        <w:ind w:left="1134"/>
        <w:jc w:val="both"/>
      </w:pPr>
      <w:r w:rsidRPr="00853AA3">
        <w:t xml:space="preserve">Defined also </w:t>
      </w:r>
      <w:r w:rsidR="0026627D" w:rsidRPr="00853AA3">
        <w:t xml:space="preserve">as </w:t>
      </w:r>
      <w:r w:rsidRPr="00853AA3">
        <w:t xml:space="preserve">the line of maximum depth along a river channel. It may also refer to the line of maximum depth along a river valley or in a lake.  </w:t>
      </w:r>
      <w:r w:rsidR="0026627D" w:rsidRPr="00853AA3">
        <w:rPr>
          <w:color w:val="303336"/>
          <w:spacing w:val="3"/>
          <w:shd w:val="clear" w:color="auto" w:fill="FFFFFF"/>
        </w:rPr>
        <w:t xml:space="preserve">Also the </w:t>
      </w:r>
      <w:r w:rsidRPr="00853AA3">
        <w:rPr>
          <w:color w:val="303336"/>
          <w:spacing w:val="3"/>
          <w:shd w:val="clear" w:color="auto" w:fill="FFFFFF"/>
        </w:rPr>
        <w:t>middle of the chief navigable channel of a waterway which constitutes a boundary line between states</w:t>
      </w:r>
    </w:p>
    <w:p w14:paraId="62BF600B" w14:textId="0705EE6A" w:rsidR="00BB6A83" w:rsidRDefault="00460237">
      <w:pPr>
        <w:jc w:val="both"/>
      </w:pPr>
      <w:r w:rsidRPr="00460237" w:rsidDel="00460237">
        <w:t xml:space="preserve"> </w:t>
      </w:r>
    </w:p>
    <w:p w14:paraId="62D4647B" w14:textId="7111E089" w:rsidR="00BB6A83" w:rsidRDefault="00853AA3">
      <w:pPr>
        <w:ind w:left="566" w:hanging="566"/>
        <w:jc w:val="both"/>
      </w:pPr>
      <w:r>
        <w:t>101</w:t>
      </w:r>
      <w:r w:rsidR="00BB6A83">
        <w:tab/>
      </w:r>
      <w:r w:rsidR="00BB6A83">
        <w:rPr>
          <w:b/>
        </w:rPr>
        <w:t>TIDE</w:t>
      </w:r>
    </w:p>
    <w:p w14:paraId="091F9E66" w14:textId="77777777" w:rsidR="00BB6A83" w:rsidRDefault="00BB6A83">
      <w:pPr>
        <w:jc w:val="both"/>
      </w:pPr>
    </w:p>
    <w:p w14:paraId="1D0C6F1F" w14:textId="75A4C25A" w:rsidR="00BB6A83" w:rsidRDefault="00BB6A83">
      <w:pPr>
        <w:ind w:left="1134"/>
        <w:jc w:val="both"/>
        <w:rPr>
          <w:b/>
        </w:rPr>
      </w:pPr>
      <w:r>
        <w:rPr>
          <w:b/>
        </w:rPr>
        <w:t>The periodic rise and fall of the surface of the oceans and other large bodies of water due principally to the gravitational attraction of the Moon and Sun on a rotating earth.</w:t>
      </w:r>
    </w:p>
    <w:p w14:paraId="4CC0FD44" w14:textId="77777777" w:rsidR="00AD7059" w:rsidRDefault="00AD7059">
      <w:pPr>
        <w:ind w:left="1134"/>
        <w:jc w:val="both"/>
        <w:rPr>
          <w:b/>
        </w:rPr>
      </w:pPr>
    </w:p>
    <w:p w14:paraId="540ECDA9" w14:textId="08A3B0E5" w:rsidR="00BB6A83" w:rsidRDefault="00853AA3">
      <w:pPr>
        <w:ind w:left="566" w:hanging="566"/>
        <w:jc w:val="both"/>
      </w:pPr>
      <w:r>
        <w:t>102</w:t>
      </w:r>
      <w:r w:rsidR="00BB6A83">
        <w:tab/>
      </w:r>
      <w:r w:rsidR="00BB6A83">
        <w:rPr>
          <w:b/>
        </w:rPr>
        <w:t>TRAFFIC SEPARATION SCHEME</w:t>
      </w:r>
    </w:p>
    <w:p w14:paraId="56F4A6E8" w14:textId="77777777" w:rsidR="00BB6A83" w:rsidRDefault="00BB6A83">
      <w:pPr>
        <w:jc w:val="both"/>
      </w:pPr>
    </w:p>
    <w:p w14:paraId="02B3FC4F" w14:textId="77777777" w:rsidR="00BB6A83" w:rsidRDefault="00BB6A83">
      <w:pPr>
        <w:ind w:left="1134"/>
        <w:jc w:val="both"/>
      </w:pPr>
      <w:r>
        <w:rPr>
          <w:b/>
        </w:rPr>
        <w:t>A routeing measure aimed at the separation of opposing streams of traffic by appropriate means and by the establishment of traffic lanes.</w:t>
      </w:r>
    </w:p>
    <w:p w14:paraId="4DE31700" w14:textId="77777777" w:rsidR="00BB6A83" w:rsidRDefault="00BB6A83">
      <w:pPr>
        <w:jc w:val="both"/>
      </w:pPr>
    </w:p>
    <w:p w14:paraId="1BF62C9A" w14:textId="77777777" w:rsidR="00BB6A83" w:rsidRDefault="00BB6A83">
      <w:pPr>
        <w:ind w:left="1700" w:hanging="566"/>
        <w:jc w:val="both"/>
      </w:pPr>
      <w:r>
        <w:t>See:</w:t>
      </w:r>
      <w:r>
        <w:tab/>
        <w:t>ROUTEING SYSTEM</w:t>
      </w:r>
    </w:p>
    <w:p w14:paraId="4E19D301" w14:textId="77777777" w:rsidR="00BB6A83" w:rsidRDefault="00BB6A83">
      <w:pPr>
        <w:jc w:val="both"/>
      </w:pPr>
    </w:p>
    <w:p w14:paraId="4FC0BD01" w14:textId="5F728096" w:rsidR="00BB6A83" w:rsidRDefault="00853AA3">
      <w:pPr>
        <w:ind w:left="566" w:hanging="566"/>
        <w:jc w:val="both"/>
      </w:pPr>
      <w:r>
        <w:t>103</w:t>
      </w:r>
      <w:r w:rsidR="00BB6A83">
        <w:tab/>
      </w:r>
      <w:r w:rsidR="00BB6A83">
        <w:rPr>
          <w:b/>
        </w:rPr>
        <w:t>WATER COLUMN</w:t>
      </w:r>
    </w:p>
    <w:p w14:paraId="301FC1EE" w14:textId="77777777" w:rsidR="00BB6A83" w:rsidRDefault="00BB6A83">
      <w:pPr>
        <w:jc w:val="both"/>
      </w:pPr>
    </w:p>
    <w:p w14:paraId="4D5F96E2" w14:textId="3766588F" w:rsidR="00BB6A83" w:rsidRDefault="00BB6A83">
      <w:pPr>
        <w:ind w:left="1134"/>
        <w:jc w:val="both"/>
      </w:pPr>
      <w:r>
        <w:rPr>
          <w:b/>
        </w:rPr>
        <w:t xml:space="preserve">A vertical continuum of water from sea surface to </w:t>
      </w:r>
      <w:r w:rsidR="00853AA3">
        <w:rPr>
          <w:b/>
        </w:rPr>
        <w:t>seabed</w:t>
      </w:r>
      <w:r>
        <w:rPr>
          <w:b/>
        </w:rPr>
        <w:t>.</w:t>
      </w:r>
    </w:p>
    <w:p w14:paraId="672C4A9E" w14:textId="77777777" w:rsidR="00BB6A83" w:rsidRDefault="00BB6A83">
      <w:pPr>
        <w:jc w:val="both"/>
      </w:pPr>
    </w:p>
    <w:p w14:paraId="29378C88" w14:textId="5A321E62" w:rsidR="00BB6A83" w:rsidRDefault="00853AA3">
      <w:pPr>
        <w:ind w:left="1700" w:hanging="566"/>
        <w:jc w:val="both"/>
      </w:pPr>
      <w:r>
        <w:t>See:</w:t>
      </w:r>
      <w:r>
        <w:tab/>
        <w:t>SEA</w:t>
      </w:r>
      <w:r w:rsidR="00BB6A83">
        <w:t>BED; SUPERJACENT WATERS</w:t>
      </w:r>
    </w:p>
    <w:p w14:paraId="5316FDEB" w14:textId="77777777" w:rsidR="00BB6A83" w:rsidRDefault="00BB6A83">
      <w:pPr>
        <w:ind w:left="1700" w:hanging="566"/>
        <w:jc w:val="both"/>
      </w:pPr>
    </w:p>
    <w:p w14:paraId="34180946" w14:textId="77777777" w:rsidR="00BB6A83" w:rsidRDefault="00BB6A83">
      <w:pPr>
        <w:jc w:val="center"/>
      </w:pPr>
      <w:r>
        <w:t>__________</w:t>
      </w:r>
    </w:p>
    <w:sectPr w:rsidR="00BB6A83" w:rsidSect="00FA3836">
      <w:endnotePr>
        <w:numFmt w:val="decimal"/>
      </w:endnotePr>
      <w:pgSz w:w="11906" w:h="16838" w:code="9"/>
      <w:pgMar w:top="1440" w:right="1440" w:bottom="1729" w:left="1440" w:header="851"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41679" w14:textId="77777777" w:rsidR="00183B65" w:rsidRDefault="00183B65">
      <w:r>
        <w:separator/>
      </w:r>
    </w:p>
  </w:endnote>
  <w:endnote w:type="continuationSeparator" w:id="0">
    <w:p w14:paraId="100DC86B" w14:textId="77777777" w:rsidR="00183B65" w:rsidRDefault="00183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E7BC0" w14:textId="4FA360A6" w:rsidR="007B3629" w:rsidRDefault="007B3629">
    <w:pPr>
      <w:pStyle w:val="Rodap"/>
      <w:jc w:val="center"/>
    </w:pPr>
    <w:r>
      <w:t xml:space="preserve">Appendix 1 - </w:t>
    </w:r>
    <w:r>
      <w:rPr>
        <w:rStyle w:val="Nmerodepgina"/>
      </w:rPr>
      <w:fldChar w:fldCharType="begin"/>
    </w:r>
    <w:r>
      <w:rPr>
        <w:rStyle w:val="Nmerodepgina"/>
      </w:rPr>
      <w:instrText xml:space="preserve"> PAGE </w:instrText>
    </w:r>
    <w:r>
      <w:rPr>
        <w:rStyle w:val="Nmerodepgina"/>
      </w:rPr>
      <w:fldChar w:fldCharType="separate"/>
    </w:r>
    <w:r w:rsidR="00BE2B73">
      <w:rPr>
        <w:rStyle w:val="Nmerodepgina"/>
        <w:noProof/>
      </w:rPr>
      <w:t>1</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59D5F" w14:textId="77777777" w:rsidR="00183B65" w:rsidRDefault="00183B65">
      <w:r>
        <w:separator/>
      </w:r>
    </w:p>
  </w:footnote>
  <w:footnote w:type="continuationSeparator" w:id="0">
    <w:p w14:paraId="57F3712E" w14:textId="77777777" w:rsidR="00183B65" w:rsidRDefault="00183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38F3"/>
    <w:multiLevelType w:val="hybridMultilevel"/>
    <w:tmpl w:val="86EA284E"/>
    <w:lvl w:ilvl="0" w:tplc="92E00E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7F4DDF"/>
    <w:multiLevelType w:val="hybridMultilevel"/>
    <w:tmpl w:val="5A8AF78E"/>
    <w:lvl w:ilvl="0" w:tplc="94B42C7E">
      <w:start w:val="9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33C7167B"/>
    <w:multiLevelType w:val="singleLevel"/>
    <w:tmpl w:val="2124DAB4"/>
    <w:lvl w:ilvl="0">
      <w:start w:val="83"/>
      <w:numFmt w:val="decimal"/>
      <w:lvlText w:val="%1"/>
      <w:lvlJc w:val="left"/>
      <w:pPr>
        <w:tabs>
          <w:tab w:val="num" w:pos="570"/>
        </w:tabs>
        <w:ind w:left="570" w:hanging="570"/>
      </w:pPr>
      <w:rPr>
        <w:rFonts w:hint="default"/>
        <w:b w:val="0"/>
      </w:rPr>
    </w:lvl>
  </w:abstractNum>
  <w:abstractNum w:abstractNumId="3" w15:restartNumberingAfterBreak="0">
    <w:nsid w:val="394548AA"/>
    <w:multiLevelType w:val="hybridMultilevel"/>
    <w:tmpl w:val="53E840E2"/>
    <w:lvl w:ilvl="0" w:tplc="D51AEA62">
      <w:start w:val="9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3BEB56B4"/>
    <w:multiLevelType w:val="hybridMultilevel"/>
    <w:tmpl w:val="EF0C26C0"/>
    <w:lvl w:ilvl="0" w:tplc="BD32D5A6">
      <w:numFmt w:val="decimal"/>
      <w:lvlText w:val="%1"/>
      <w:lvlJc w:val="left"/>
      <w:pPr>
        <w:tabs>
          <w:tab w:val="num" w:pos="1042"/>
        </w:tabs>
        <w:ind w:left="1042" w:hanging="90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77500E43"/>
    <w:multiLevelType w:val="hybridMultilevel"/>
    <w:tmpl w:val="BBECDBF8"/>
    <w:lvl w:ilvl="0" w:tplc="E676C318">
      <w:start w:val="9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F7160F0"/>
    <w:multiLevelType w:val="hybridMultilevel"/>
    <w:tmpl w:val="FDC2B476"/>
    <w:lvl w:ilvl="0" w:tplc="8786C766">
      <w:start w:val="92"/>
      <w:numFmt w:val="decimal"/>
      <w:pStyle w:val="Ttulo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fr-CA" w:vendorID="64" w:dllVersion="6" w:nlCheck="1" w:checkStyle="0"/>
  <w:activeWritingStyle w:appName="MSWord" w:lang="en-GB" w:vendorID="64" w:dllVersion="6" w:nlCheck="1" w:checkStyle="1"/>
  <w:activeWritingStyle w:appName="MSWord" w:lang="en-US" w:vendorID="64" w:dllVersion="6" w:nlCheck="1" w:checkStyle="1"/>
  <w:activeWritingStyle w:appName="MSWord" w:lang="es-AR"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82F"/>
    <w:rsid w:val="000127C5"/>
    <w:rsid w:val="00014125"/>
    <w:rsid w:val="00021573"/>
    <w:rsid w:val="00035383"/>
    <w:rsid w:val="000446D0"/>
    <w:rsid w:val="000602F4"/>
    <w:rsid w:val="00061D2E"/>
    <w:rsid w:val="00065B68"/>
    <w:rsid w:val="00066A37"/>
    <w:rsid w:val="0007270D"/>
    <w:rsid w:val="0008198F"/>
    <w:rsid w:val="00083DC2"/>
    <w:rsid w:val="000A48D5"/>
    <w:rsid w:val="000A69C3"/>
    <w:rsid w:val="000B4635"/>
    <w:rsid w:val="000D0DC2"/>
    <w:rsid w:val="000D692E"/>
    <w:rsid w:val="000E506C"/>
    <w:rsid w:val="00100AE1"/>
    <w:rsid w:val="001072BC"/>
    <w:rsid w:val="0013478D"/>
    <w:rsid w:val="001451D4"/>
    <w:rsid w:val="00156AC4"/>
    <w:rsid w:val="00161446"/>
    <w:rsid w:val="00171163"/>
    <w:rsid w:val="00180B4D"/>
    <w:rsid w:val="00183B65"/>
    <w:rsid w:val="001B27D9"/>
    <w:rsid w:val="001C4A1F"/>
    <w:rsid w:val="001C7151"/>
    <w:rsid w:val="001D40A4"/>
    <w:rsid w:val="001E293E"/>
    <w:rsid w:val="001E59DB"/>
    <w:rsid w:val="001F4986"/>
    <w:rsid w:val="001F6464"/>
    <w:rsid w:val="00205ECF"/>
    <w:rsid w:val="0020738C"/>
    <w:rsid w:val="0021560F"/>
    <w:rsid w:val="00216CC7"/>
    <w:rsid w:val="002335FF"/>
    <w:rsid w:val="00242114"/>
    <w:rsid w:val="00256D57"/>
    <w:rsid w:val="0026627D"/>
    <w:rsid w:val="00272317"/>
    <w:rsid w:val="00280905"/>
    <w:rsid w:val="00286681"/>
    <w:rsid w:val="002937FF"/>
    <w:rsid w:val="002966E1"/>
    <w:rsid w:val="002C2BDB"/>
    <w:rsid w:val="002C4D11"/>
    <w:rsid w:val="002D52E9"/>
    <w:rsid w:val="002D5B75"/>
    <w:rsid w:val="002F2939"/>
    <w:rsid w:val="002F387B"/>
    <w:rsid w:val="002F7E48"/>
    <w:rsid w:val="0031668A"/>
    <w:rsid w:val="00320EFD"/>
    <w:rsid w:val="00323E25"/>
    <w:rsid w:val="00340382"/>
    <w:rsid w:val="00354098"/>
    <w:rsid w:val="0036098D"/>
    <w:rsid w:val="0036108A"/>
    <w:rsid w:val="00374FDD"/>
    <w:rsid w:val="003A653B"/>
    <w:rsid w:val="003B70DC"/>
    <w:rsid w:val="003C193F"/>
    <w:rsid w:val="003D1CDC"/>
    <w:rsid w:val="003D4144"/>
    <w:rsid w:val="00401306"/>
    <w:rsid w:val="0040500F"/>
    <w:rsid w:val="00405D27"/>
    <w:rsid w:val="00432A42"/>
    <w:rsid w:val="004363AD"/>
    <w:rsid w:val="004372DB"/>
    <w:rsid w:val="00445419"/>
    <w:rsid w:val="00451CF1"/>
    <w:rsid w:val="00455E7C"/>
    <w:rsid w:val="00460237"/>
    <w:rsid w:val="00462940"/>
    <w:rsid w:val="00467285"/>
    <w:rsid w:val="004A05E1"/>
    <w:rsid w:val="004C2B95"/>
    <w:rsid w:val="004E6375"/>
    <w:rsid w:val="004E6E73"/>
    <w:rsid w:val="004F1E34"/>
    <w:rsid w:val="00513BBF"/>
    <w:rsid w:val="00523317"/>
    <w:rsid w:val="00524246"/>
    <w:rsid w:val="005317D1"/>
    <w:rsid w:val="00531AB9"/>
    <w:rsid w:val="00532524"/>
    <w:rsid w:val="00545148"/>
    <w:rsid w:val="00546066"/>
    <w:rsid w:val="00557D16"/>
    <w:rsid w:val="00563C17"/>
    <w:rsid w:val="00563DBD"/>
    <w:rsid w:val="00573E45"/>
    <w:rsid w:val="00577716"/>
    <w:rsid w:val="0058091C"/>
    <w:rsid w:val="0058223F"/>
    <w:rsid w:val="005831AC"/>
    <w:rsid w:val="00586087"/>
    <w:rsid w:val="005C05ED"/>
    <w:rsid w:val="005C5646"/>
    <w:rsid w:val="005C71F7"/>
    <w:rsid w:val="005E60E8"/>
    <w:rsid w:val="005E7F5C"/>
    <w:rsid w:val="00612158"/>
    <w:rsid w:val="006129EF"/>
    <w:rsid w:val="00613616"/>
    <w:rsid w:val="006215EC"/>
    <w:rsid w:val="00621776"/>
    <w:rsid w:val="00637B23"/>
    <w:rsid w:val="006556C1"/>
    <w:rsid w:val="00660E9A"/>
    <w:rsid w:val="006665D5"/>
    <w:rsid w:val="006747DB"/>
    <w:rsid w:val="006768E4"/>
    <w:rsid w:val="00685A6E"/>
    <w:rsid w:val="00690C90"/>
    <w:rsid w:val="006948F5"/>
    <w:rsid w:val="00696D0D"/>
    <w:rsid w:val="00697264"/>
    <w:rsid w:val="006B5E5A"/>
    <w:rsid w:val="006D2861"/>
    <w:rsid w:val="006D79F7"/>
    <w:rsid w:val="006E060D"/>
    <w:rsid w:val="006F348E"/>
    <w:rsid w:val="00710DC7"/>
    <w:rsid w:val="0071205A"/>
    <w:rsid w:val="00730756"/>
    <w:rsid w:val="00766FA9"/>
    <w:rsid w:val="00772D3C"/>
    <w:rsid w:val="00793B04"/>
    <w:rsid w:val="007B0E0B"/>
    <w:rsid w:val="007B3629"/>
    <w:rsid w:val="007C0484"/>
    <w:rsid w:val="007D6161"/>
    <w:rsid w:val="007E5F57"/>
    <w:rsid w:val="007F11FD"/>
    <w:rsid w:val="00812234"/>
    <w:rsid w:val="0081345B"/>
    <w:rsid w:val="00823295"/>
    <w:rsid w:val="0083497F"/>
    <w:rsid w:val="00845264"/>
    <w:rsid w:val="00846D87"/>
    <w:rsid w:val="00853AA3"/>
    <w:rsid w:val="00872811"/>
    <w:rsid w:val="00876DB7"/>
    <w:rsid w:val="00886395"/>
    <w:rsid w:val="0088694D"/>
    <w:rsid w:val="00894A7B"/>
    <w:rsid w:val="008B6084"/>
    <w:rsid w:val="008D4484"/>
    <w:rsid w:val="008E39BE"/>
    <w:rsid w:val="008E4672"/>
    <w:rsid w:val="008F31EC"/>
    <w:rsid w:val="008F7AFC"/>
    <w:rsid w:val="009167FD"/>
    <w:rsid w:val="00916B58"/>
    <w:rsid w:val="00923874"/>
    <w:rsid w:val="00923FAF"/>
    <w:rsid w:val="00927EC1"/>
    <w:rsid w:val="0095769F"/>
    <w:rsid w:val="009A113B"/>
    <w:rsid w:val="009A3009"/>
    <w:rsid w:val="009C2E52"/>
    <w:rsid w:val="009C32BE"/>
    <w:rsid w:val="009D1A0D"/>
    <w:rsid w:val="00A02798"/>
    <w:rsid w:val="00A2316B"/>
    <w:rsid w:val="00A26F57"/>
    <w:rsid w:val="00A3646E"/>
    <w:rsid w:val="00A6015A"/>
    <w:rsid w:val="00A63339"/>
    <w:rsid w:val="00A666A7"/>
    <w:rsid w:val="00A6674A"/>
    <w:rsid w:val="00A74883"/>
    <w:rsid w:val="00A82176"/>
    <w:rsid w:val="00A91D80"/>
    <w:rsid w:val="00A924FD"/>
    <w:rsid w:val="00A93299"/>
    <w:rsid w:val="00A947FB"/>
    <w:rsid w:val="00AA2617"/>
    <w:rsid w:val="00AC07AD"/>
    <w:rsid w:val="00AD6748"/>
    <w:rsid w:val="00AD69B1"/>
    <w:rsid w:val="00AD7059"/>
    <w:rsid w:val="00AF7441"/>
    <w:rsid w:val="00AF796D"/>
    <w:rsid w:val="00B070F1"/>
    <w:rsid w:val="00B21707"/>
    <w:rsid w:val="00B21C6E"/>
    <w:rsid w:val="00B30426"/>
    <w:rsid w:val="00B337EF"/>
    <w:rsid w:val="00B7218F"/>
    <w:rsid w:val="00B72E87"/>
    <w:rsid w:val="00B75CE7"/>
    <w:rsid w:val="00B805DB"/>
    <w:rsid w:val="00B84E80"/>
    <w:rsid w:val="00B8553C"/>
    <w:rsid w:val="00B87B33"/>
    <w:rsid w:val="00B90849"/>
    <w:rsid w:val="00B92482"/>
    <w:rsid w:val="00BB45A4"/>
    <w:rsid w:val="00BB57FC"/>
    <w:rsid w:val="00BB6A83"/>
    <w:rsid w:val="00BC1AE4"/>
    <w:rsid w:val="00BC3FF9"/>
    <w:rsid w:val="00BC413B"/>
    <w:rsid w:val="00BE2B73"/>
    <w:rsid w:val="00BF27CD"/>
    <w:rsid w:val="00C0012D"/>
    <w:rsid w:val="00C02AFF"/>
    <w:rsid w:val="00C23B45"/>
    <w:rsid w:val="00C25482"/>
    <w:rsid w:val="00C310C6"/>
    <w:rsid w:val="00C3132C"/>
    <w:rsid w:val="00C35493"/>
    <w:rsid w:val="00C46694"/>
    <w:rsid w:val="00C57124"/>
    <w:rsid w:val="00C57D95"/>
    <w:rsid w:val="00C8236C"/>
    <w:rsid w:val="00C92B13"/>
    <w:rsid w:val="00C93039"/>
    <w:rsid w:val="00CA6BBB"/>
    <w:rsid w:val="00CC3A70"/>
    <w:rsid w:val="00CD1371"/>
    <w:rsid w:val="00CD6629"/>
    <w:rsid w:val="00CD6B1D"/>
    <w:rsid w:val="00CE4D10"/>
    <w:rsid w:val="00CE5A24"/>
    <w:rsid w:val="00D04789"/>
    <w:rsid w:val="00D11F56"/>
    <w:rsid w:val="00D12004"/>
    <w:rsid w:val="00D121A7"/>
    <w:rsid w:val="00D13407"/>
    <w:rsid w:val="00D13F3B"/>
    <w:rsid w:val="00D27F15"/>
    <w:rsid w:val="00D428B3"/>
    <w:rsid w:val="00D8103D"/>
    <w:rsid w:val="00D87B6A"/>
    <w:rsid w:val="00DB7D42"/>
    <w:rsid w:val="00DD0ADE"/>
    <w:rsid w:val="00DE3493"/>
    <w:rsid w:val="00DE7794"/>
    <w:rsid w:val="00DF5766"/>
    <w:rsid w:val="00DF7B67"/>
    <w:rsid w:val="00E02D01"/>
    <w:rsid w:val="00E1182F"/>
    <w:rsid w:val="00E12F46"/>
    <w:rsid w:val="00E14B0A"/>
    <w:rsid w:val="00E3190E"/>
    <w:rsid w:val="00E4010F"/>
    <w:rsid w:val="00E41368"/>
    <w:rsid w:val="00E4268F"/>
    <w:rsid w:val="00E54C9F"/>
    <w:rsid w:val="00E649D7"/>
    <w:rsid w:val="00E65A9C"/>
    <w:rsid w:val="00E7261C"/>
    <w:rsid w:val="00EB5034"/>
    <w:rsid w:val="00EB5985"/>
    <w:rsid w:val="00EB6164"/>
    <w:rsid w:val="00EC6F16"/>
    <w:rsid w:val="00ED2B60"/>
    <w:rsid w:val="00EE64FC"/>
    <w:rsid w:val="00F04F35"/>
    <w:rsid w:val="00F23684"/>
    <w:rsid w:val="00F3556F"/>
    <w:rsid w:val="00F42367"/>
    <w:rsid w:val="00F43608"/>
    <w:rsid w:val="00F61BD0"/>
    <w:rsid w:val="00F75458"/>
    <w:rsid w:val="00F80374"/>
    <w:rsid w:val="00F935BA"/>
    <w:rsid w:val="00F93928"/>
    <w:rsid w:val="00FA3836"/>
    <w:rsid w:val="00FB5E26"/>
    <w:rsid w:val="00FD0C4A"/>
    <w:rsid w:val="00FD654B"/>
    <w:rsid w:val="00FF03E7"/>
    <w:rsid w:val="00FF0602"/>
    <w:rsid w:val="00FF602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0C33806"/>
  <w15:docId w15:val="{A010C7AD-2B3F-4A71-9B46-238CDACA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9E7"/>
    <w:rPr>
      <w:sz w:val="24"/>
      <w:szCs w:val="24"/>
      <w:lang w:val="en-GB" w:eastAsia="en-US"/>
    </w:rPr>
  </w:style>
  <w:style w:type="paragraph" w:styleId="Ttulo1">
    <w:name w:val="heading 1"/>
    <w:basedOn w:val="Normal"/>
    <w:next w:val="Normal"/>
    <w:qFormat/>
    <w:rsid w:val="007949E7"/>
    <w:pPr>
      <w:keepNext/>
      <w:jc w:val="center"/>
      <w:outlineLvl w:val="0"/>
    </w:pPr>
    <w:rPr>
      <w:b/>
    </w:rPr>
  </w:style>
  <w:style w:type="paragraph" w:styleId="Ttulo2">
    <w:name w:val="heading 2"/>
    <w:basedOn w:val="Normal"/>
    <w:next w:val="Normal"/>
    <w:qFormat/>
    <w:rsid w:val="007949E7"/>
    <w:pPr>
      <w:keepNext/>
      <w:widowControl w:val="0"/>
      <w:numPr>
        <w:numId w:val="3"/>
      </w:numPr>
      <w:ind w:hanging="720"/>
      <w:outlineLvl w:val="1"/>
    </w:pPr>
    <w:rPr>
      <w:b/>
    </w:rPr>
  </w:style>
  <w:style w:type="paragraph" w:styleId="Ttulo3">
    <w:name w:val="heading 3"/>
    <w:basedOn w:val="Normal"/>
    <w:next w:val="Normal"/>
    <w:qFormat/>
    <w:rsid w:val="007949E7"/>
    <w:pPr>
      <w:keepNext/>
      <w:tabs>
        <w:tab w:val="left" w:pos="900"/>
        <w:tab w:val="right" w:pos="8820"/>
      </w:tabs>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7949E7"/>
    <w:pPr>
      <w:ind w:firstLine="540"/>
      <w:jc w:val="both"/>
    </w:pPr>
  </w:style>
  <w:style w:type="paragraph" w:styleId="Cabealho">
    <w:name w:val="header"/>
    <w:basedOn w:val="Normal"/>
    <w:rsid w:val="007949E7"/>
    <w:pPr>
      <w:tabs>
        <w:tab w:val="center" w:pos="4153"/>
        <w:tab w:val="right" w:pos="8306"/>
      </w:tabs>
    </w:pPr>
  </w:style>
  <w:style w:type="paragraph" w:styleId="Rodap">
    <w:name w:val="footer"/>
    <w:basedOn w:val="Normal"/>
    <w:rsid w:val="007949E7"/>
    <w:pPr>
      <w:tabs>
        <w:tab w:val="center" w:pos="4153"/>
        <w:tab w:val="right" w:pos="8306"/>
      </w:tabs>
    </w:pPr>
  </w:style>
  <w:style w:type="character" w:styleId="Nmerodepgina">
    <w:name w:val="page number"/>
    <w:basedOn w:val="Fontepargpadro"/>
    <w:rsid w:val="007949E7"/>
  </w:style>
  <w:style w:type="paragraph" w:styleId="Textodebalo">
    <w:name w:val="Balloon Text"/>
    <w:basedOn w:val="Normal"/>
    <w:link w:val="TextodebaloChar"/>
    <w:rsid w:val="00083DC2"/>
    <w:rPr>
      <w:rFonts w:ascii="Lucida Grande" w:hAnsi="Lucida Grande" w:cs="Lucida Grande"/>
      <w:sz w:val="18"/>
      <w:szCs w:val="18"/>
    </w:rPr>
  </w:style>
  <w:style w:type="character" w:customStyle="1" w:styleId="TextodebaloChar">
    <w:name w:val="Texto de balão Char"/>
    <w:link w:val="Textodebalo"/>
    <w:rsid w:val="00083DC2"/>
    <w:rPr>
      <w:rFonts w:ascii="Lucida Grande" w:hAnsi="Lucida Grande" w:cs="Lucida Grande"/>
      <w:sz w:val="18"/>
      <w:szCs w:val="18"/>
      <w:lang w:val="en-GB"/>
    </w:rPr>
  </w:style>
  <w:style w:type="character" w:styleId="Refdecomentrio">
    <w:name w:val="annotation reference"/>
    <w:basedOn w:val="Fontepargpadro"/>
    <w:rsid w:val="00793B04"/>
    <w:rPr>
      <w:sz w:val="16"/>
      <w:szCs w:val="16"/>
    </w:rPr>
  </w:style>
  <w:style w:type="paragraph" w:styleId="Textodecomentrio">
    <w:name w:val="annotation text"/>
    <w:basedOn w:val="Normal"/>
    <w:link w:val="TextodecomentrioChar"/>
    <w:rsid w:val="00793B04"/>
    <w:rPr>
      <w:sz w:val="20"/>
      <w:szCs w:val="20"/>
    </w:rPr>
  </w:style>
  <w:style w:type="character" w:customStyle="1" w:styleId="TextodecomentrioChar">
    <w:name w:val="Texto de comentário Char"/>
    <w:basedOn w:val="Fontepargpadro"/>
    <w:link w:val="Textodecomentrio"/>
    <w:rsid w:val="00793B04"/>
    <w:rPr>
      <w:lang w:val="en-GB" w:eastAsia="en-US"/>
    </w:rPr>
  </w:style>
  <w:style w:type="paragraph" w:styleId="Assuntodocomentrio">
    <w:name w:val="annotation subject"/>
    <w:basedOn w:val="Textodecomentrio"/>
    <w:next w:val="Textodecomentrio"/>
    <w:link w:val="AssuntodocomentrioChar"/>
    <w:rsid w:val="00793B04"/>
    <w:rPr>
      <w:b/>
      <w:bCs/>
    </w:rPr>
  </w:style>
  <w:style w:type="character" w:customStyle="1" w:styleId="AssuntodocomentrioChar">
    <w:name w:val="Assunto do comentário Char"/>
    <w:basedOn w:val="TextodecomentrioChar"/>
    <w:link w:val="Assuntodocomentrio"/>
    <w:rsid w:val="00793B04"/>
    <w:rPr>
      <w:b/>
      <w:bCs/>
      <w:lang w:val="en-GB" w:eastAsia="en-US"/>
    </w:rPr>
  </w:style>
  <w:style w:type="paragraph" w:styleId="NormalWeb">
    <w:name w:val="Normal (Web)"/>
    <w:basedOn w:val="Normal"/>
    <w:uiPriority w:val="99"/>
    <w:unhideWhenUsed/>
    <w:rsid w:val="00D87B6A"/>
    <w:pPr>
      <w:spacing w:before="100" w:beforeAutospacing="1" w:after="100" w:afterAutospacing="1"/>
    </w:pPr>
    <w:rPr>
      <w:rFonts w:ascii="MS PGothic" w:eastAsia="MS PGothic" w:hAnsi="MS PGothic" w:cs="MS PGothic"/>
      <w:lang w:val="en-US" w:eastAsia="ja-JP"/>
    </w:rPr>
  </w:style>
  <w:style w:type="paragraph" w:styleId="Reviso">
    <w:name w:val="Revision"/>
    <w:hidden/>
    <w:uiPriority w:val="71"/>
    <w:semiHidden/>
    <w:rsid w:val="00531AB9"/>
    <w:rPr>
      <w:sz w:val="24"/>
      <w:szCs w:val="24"/>
      <w:lang w:val="en-GB" w:eastAsia="en-US"/>
    </w:rPr>
  </w:style>
  <w:style w:type="character" w:styleId="Hyperlink">
    <w:name w:val="Hyperlink"/>
    <w:basedOn w:val="Fontepargpadro"/>
    <w:uiPriority w:val="99"/>
    <w:semiHidden/>
    <w:unhideWhenUsed/>
    <w:rsid w:val="002335FF"/>
    <w:rPr>
      <w:color w:val="0000FF"/>
      <w:u w:val="single"/>
    </w:rPr>
  </w:style>
  <w:style w:type="character" w:customStyle="1" w:styleId="highlight">
    <w:name w:val="highlight"/>
    <w:basedOn w:val="Fontepargpadro"/>
    <w:rsid w:val="00C35493"/>
  </w:style>
  <w:style w:type="character" w:styleId="nfase">
    <w:name w:val="Emphasis"/>
    <w:basedOn w:val="Fontepargpadro"/>
    <w:uiPriority w:val="20"/>
    <w:qFormat/>
    <w:rsid w:val="006215EC"/>
    <w:rPr>
      <w:i/>
      <w:iCs/>
    </w:rPr>
  </w:style>
  <w:style w:type="paragraph" w:styleId="PargrafodaLista">
    <w:name w:val="List Paragraph"/>
    <w:basedOn w:val="Normal"/>
    <w:uiPriority w:val="72"/>
    <w:qFormat/>
    <w:rsid w:val="00B21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634394">
      <w:bodyDiv w:val="1"/>
      <w:marLeft w:val="0"/>
      <w:marRight w:val="0"/>
      <w:marTop w:val="0"/>
      <w:marBottom w:val="0"/>
      <w:divBdr>
        <w:top w:val="none" w:sz="0" w:space="0" w:color="auto"/>
        <w:left w:val="none" w:sz="0" w:space="0" w:color="auto"/>
        <w:bottom w:val="none" w:sz="0" w:space="0" w:color="auto"/>
        <w:right w:val="none" w:sz="0" w:space="0" w:color="auto"/>
      </w:divBdr>
      <w:divsChild>
        <w:div w:id="1404834995">
          <w:marLeft w:val="0"/>
          <w:marRight w:val="0"/>
          <w:marTop w:val="0"/>
          <w:marBottom w:val="0"/>
          <w:divBdr>
            <w:top w:val="none" w:sz="0" w:space="0" w:color="auto"/>
            <w:left w:val="none" w:sz="0" w:space="0" w:color="auto"/>
            <w:bottom w:val="none" w:sz="0" w:space="0" w:color="auto"/>
            <w:right w:val="none" w:sz="0" w:space="0" w:color="auto"/>
          </w:divBdr>
          <w:divsChild>
            <w:div w:id="1398672914">
              <w:marLeft w:val="0"/>
              <w:marRight w:val="0"/>
              <w:marTop w:val="0"/>
              <w:marBottom w:val="0"/>
              <w:divBdr>
                <w:top w:val="none" w:sz="0" w:space="0" w:color="auto"/>
                <w:left w:val="none" w:sz="0" w:space="0" w:color="auto"/>
                <w:bottom w:val="none" w:sz="0" w:space="0" w:color="auto"/>
                <w:right w:val="none" w:sz="0" w:space="0" w:color="auto"/>
              </w:divBdr>
              <w:divsChild>
                <w:div w:id="2201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50832">
      <w:bodyDiv w:val="1"/>
      <w:marLeft w:val="0"/>
      <w:marRight w:val="0"/>
      <w:marTop w:val="0"/>
      <w:marBottom w:val="0"/>
      <w:divBdr>
        <w:top w:val="none" w:sz="0" w:space="0" w:color="auto"/>
        <w:left w:val="none" w:sz="0" w:space="0" w:color="auto"/>
        <w:bottom w:val="none" w:sz="0" w:space="0" w:color="auto"/>
        <w:right w:val="none" w:sz="0" w:space="0" w:color="auto"/>
      </w:divBdr>
      <w:divsChild>
        <w:div w:id="4405457">
          <w:marLeft w:val="0"/>
          <w:marRight w:val="0"/>
          <w:marTop w:val="0"/>
          <w:marBottom w:val="0"/>
          <w:divBdr>
            <w:top w:val="none" w:sz="0" w:space="0" w:color="auto"/>
            <w:left w:val="none" w:sz="0" w:space="0" w:color="auto"/>
            <w:bottom w:val="none" w:sz="0" w:space="0" w:color="auto"/>
            <w:right w:val="none" w:sz="0" w:space="0" w:color="auto"/>
          </w:divBdr>
          <w:divsChild>
            <w:div w:id="1018971845">
              <w:marLeft w:val="0"/>
              <w:marRight w:val="0"/>
              <w:marTop w:val="0"/>
              <w:marBottom w:val="0"/>
              <w:divBdr>
                <w:top w:val="none" w:sz="0" w:space="0" w:color="auto"/>
                <w:left w:val="none" w:sz="0" w:space="0" w:color="auto"/>
                <w:bottom w:val="none" w:sz="0" w:space="0" w:color="auto"/>
                <w:right w:val="none" w:sz="0" w:space="0" w:color="auto"/>
              </w:divBdr>
              <w:divsChild>
                <w:div w:id="165992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9988864B049746A29808F4A15752E2" ma:contentTypeVersion="8" ma:contentTypeDescription="Create a new document." ma:contentTypeScope="" ma:versionID="455654ed6322bbc409153f844ce8f973">
  <xsd:schema xmlns:xsd="http://www.w3.org/2001/XMLSchema" xmlns:xs="http://www.w3.org/2001/XMLSchema" xmlns:p="http://schemas.microsoft.com/office/2006/metadata/properties" xmlns:ns3="080cacf5-420f-43a0-9055-a3b2f5844e6e" targetNamespace="http://schemas.microsoft.com/office/2006/metadata/properties" ma:root="true" ma:fieldsID="f8acbc95b1ba8d625b06635d894c1c50" ns3:_="">
    <xsd:import namespace="080cacf5-420f-43a0-9055-a3b2f5844e6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0cacf5-420f-43a0-9055-a3b2f5844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68E70-2F04-4C64-8F10-0601955151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BC62A-2D81-4AEA-9036-1F5B08F12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0cacf5-420f-43a0-9055-a3b2f5844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815B4-A37D-4901-98C0-0D5A102736FC}">
  <ds:schemaRefs>
    <ds:schemaRef ds:uri="http://schemas.microsoft.com/sharepoint/v3/contenttype/forms"/>
  </ds:schemaRefs>
</ds:datastoreItem>
</file>

<file path=customXml/itemProps4.xml><?xml version="1.0" encoding="utf-8"?>
<ds:datastoreItem xmlns:ds="http://schemas.openxmlformats.org/officeDocument/2006/customXml" ds:itemID="{2DD3DAA4-1491-4614-8E49-0F93B50D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6004</Words>
  <Characters>34226</Characters>
  <Application>Microsoft Office Word</Application>
  <DocSecurity>0</DocSecurity>
  <Lines>285</Lines>
  <Paragraphs>80</Paragraphs>
  <ScaleCrop>false</ScaleCrop>
  <HeadingPairs>
    <vt:vector size="6" baseType="variant">
      <vt:variant>
        <vt:lpstr>Title</vt:lpstr>
      </vt:variant>
      <vt:variant>
        <vt:i4>1</vt:i4>
      </vt:variant>
      <vt:variant>
        <vt:lpstr>タイトル</vt:lpstr>
      </vt:variant>
      <vt:variant>
        <vt:i4>1</vt:i4>
      </vt:variant>
      <vt:variant>
        <vt:lpstr>Título</vt:lpstr>
      </vt:variant>
      <vt:variant>
        <vt:i4>1</vt:i4>
      </vt:variant>
    </vt:vector>
  </HeadingPairs>
  <TitlesOfParts>
    <vt:vector size="3" baseType="lpstr">
      <vt:lpstr>APPENDIX 4</vt:lpstr>
      <vt:lpstr>APPENDIX 4</vt:lpstr>
      <vt:lpstr>APPENDIX 4</vt:lpstr>
    </vt:vector>
  </TitlesOfParts>
  <Company>IHB</Company>
  <LinksUpToDate>false</LinksUpToDate>
  <CharactersWithSpaces>40150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dc:title>
  <dc:creator>pah</dc:creator>
  <cp:lastModifiedBy>Izabel Jeck</cp:lastModifiedBy>
  <cp:revision>9</cp:revision>
  <cp:lastPrinted>2019-10-14T22:07:00Z</cp:lastPrinted>
  <dcterms:created xsi:type="dcterms:W3CDTF">2019-10-30T04:19:00Z</dcterms:created>
  <dcterms:modified xsi:type="dcterms:W3CDTF">2020-04-18T15:56:00Z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0x010100339988864B049746A29808F4A15752E2</vt:lpwstr>
  </property>
</Properties>
</file>